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35575" w:rsidRDefault="00EA6BCD">
      <w:r>
        <w:rPr>
          <w:noProof/>
          <w:color w:val="auto"/>
          <w:kern w:val="0"/>
          <w:sz w:val="24"/>
          <w:szCs w:val="24"/>
        </w:rPr>
        <mc:AlternateContent>
          <mc:Choice Requires="wpg">
            <w:drawing>
              <wp:anchor distT="0" distB="0" distL="114300" distR="114300" simplePos="0" relativeHeight="251657216" behindDoc="0" locked="0" layoutInCell="1" allowOverlap="1">
                <wp:simplePos x="0" y="0"/>
                <wp:positionH relativeFrom="column">
                  <wp:posOffset>97790</wp:posOffset>
                </wp:positionH>
                <wp:positionV relativeFrom="paragraph">
                  <wp:posOffset>-297180</wp:posOffset>
                </wp:positionV>
                <wp:extent cx="6947535" cy="12230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223010"/>
                          <a:chOff x="19545300" y="18288000"/>
                          <a:chExt cx="6947424" cy="1223144"/>
                        </a:xfrm>
                      </wpg:grpSpPr>
                      <wps:wsp>
                        <wps:cNvPr id="3" name="Text Box 3"/>
                        <wps:cNvSpPr txBox="1">
                          <a:spLocks noChangeArrowheads="1"/>
                        </wps:cNvSpPr>
                        <wps:spPr bwMode="auto">
                          <a:xfrm>
                            <a:off x="20634849" y="18345284"/>
                            <a:ext cx="4000500" cy="34290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rFonts w:ascii="Garamond" w:hAnsi="Garamond"/>
                                  <w:b/>
                                  <w:bCs/>
                                  <w:sz w:val="36"/>
                                  <w:szCs w:val="36"/>
                                </w:rPr>
                              </w:pP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wps:txbx>
                        <wps:bodyPr rot="0" vert="horz" wrap="square" lIns="36195" tIns="36195" rIns="36195" bIns="36195" anchor="t" anchorCtr="0">
                          <a:noAutofit/>
                        </wps:bodyPr>
                      </wps:wsp>
                      <pic:pic xmlns:pic="http://schemas.openxmlformats.org/drawingml/2006/picture">
                        <pic:nvPicPr>
                          <pic:cNvPr id="4"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45300" y="18288000"/>
                            <a:ext cx="928678" cy="122314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5" name="Text Box 5"/>
                        <wps:cNvSpPr txBox="1">
                          <a:spLocks noChangeArrowheads="1"/>
                        </wps:cNvSpPr>
                        <wps:spPr bwMode="auto">
                          <a:xfrm>
                            <a:off x="20634849" y="18768194"/>
                            <a:ext cx="4000500" cy="2857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rsidR="004562F8" w:rsidRDefault="004562F8" w:rsidP="00723177">
                              <w:pPr>
                                <w:widowControl w:val="0"/>
                                <w:rPr>
                                  <w:rFonts w:ascii="Buckingham" w:hAnsi="Buckingham"/>
                                  <w:sz w:val="48"/>
                                  <w:szCs w:val="48"/>
                                </w:rPr>
                              </w:pPr>
                            </w:p>
                          </w:txbxContent>
                        </wps:txbx>
                        <wps:bodyPr rot="0" vert="horz" wrap="square" lIns="36195" tIns="36195" rIns="36195" bIns="36195" anchor="t" anchorCtr="0">
                          <a:noAutofit/>
                        </wps:bodyPr>
                      </wps:wsp>
                      <wps:wsp>
                        <wps:cNvPr id="6" name="Text Box 6"/>
                        <wps:cNvSpPr txBox="1">
                          <a:spLocks noChangeArrowheads="1"/>
                        </wps:cNvSpPr>
                        <wps:spPr bwMode="auto">
                          <a:xfrm>
                            <a:off x="24663924" y="18333854"/>
                            <a:ext cx="1828800" cy="11201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sz w:val="22"/>
                                  <w:szCs w:val="22"/>
                                </w:rPr>
                              </w:pPr>
                              <w:smartTag w:uri="urn:schemas-microsoft-com:office:smarttags" w:element="Street">
                                <w:smartTag w:uri="urn:schemas-microsoft-com:office:smarttags" w:element="address">
                                  <w:r>
                                    <w:rPr>
                                      <w:sz w:val="22"/>
                                      <w:szCs w:val="22"/>
                                    </w:rPr>
                                    <w:t>35100 North State Hwy</w:t>
                                  </w:r>
                                </w:smartTag>
                              </w:smartTag>
                              <w:r>
                                <w:rPr>
                                  <w:sz w:val="22"/>
                                  <w:szCs w:val="22"/>
                                </w:rPr>
                                <w:t xml:space="preserve"> 108</w:t>
                              </w:r>
                            </w:p>
                            <w:p w:rsidR="004562F8" w:rsidRDefault="004562F8" w:rsidP="00723177">
                              <w:pPr>
                                <w:widowControl w:val="0"/>
                                <w:jc w:val="center"/>
                                <w:rPr>
                                  <w:sz w:val="22"/>
                                  <w:szCs w:val="22"/>
                                </w:rPr>
                              </w:pPr>
                              <w:smartTag w:uri="urn:schemas-microsoft-com:office:smarttags" w:element="place">
                                <w:smartTag w:uri="urn:schemas-microsoft-com:office:smarttags" w:element="City">
                                  <w:r>
                                    <w:rPr>
                                      <w:sz w:val="22"/>
                                      <w:szCs w:val="22"/>
                                    </w:rPr>
                                    <w:t>Mingus</w:t>
                                  </w:r>
                                </w:smartTag>
                                <w:r>
                                  <w:rPr>
                                    <w:sz w:val="22"/>
                                    <w:szCs w:val="22"/>
                                  </w:rPr>
                                  <w:t xml:space="preserve">, </w:t>
                                </w:r>
                                <w:smartTag w:uri="urn:schemas-microsoft-com:office:smarttags" w:element="State">
                                  <w:r>
                                    <w:rPr>
                                      <w:sz w:val="22"/>
                                      <w:szCs w:val="22"/>
                                    </w:rPr>
                                    <w:t>TX</w:t>
                                  </w:r>
                                </w:smartTag>
                                <w:r>
                                  <w:rPr>
                                    <w:sz w:val="22"/>
                                    <w:szCs w:val="22"/>
                                  </w:rPr>
                                  <w:t xml:space="preserve"> </w:t>
                                </w:r>
                                <w:smartTag w:uri="urn:schemas-microsoft-com:office:smarttags" w:element="PostalCode">
                                  <w:r>
                                    <w:rPr>
                                      <w:sz w:val="22"/>
                                      <w:szCs w:val="22"/>
                                    </w:rPr>
                                    <w:t>76463-6405</w:t>
                                  </w:r>
                                </w:smartTag>
                              </w:smartTag>
                            </w:p>
                            <w:p w:rsidR="004562F8" w:rsidRDefault="004562F8" w:rsidP="00723177">
                              <w:pPr>
                                <w:widowControl w:val="0"/>
                                <w:jc w:val="center"/>
                                <w:rPr>
                                  <w:sz w:val="22"/>
                                  <w:szCs w:val="22"/>
                                </w:rPr>
                              </w:pPr>
                              <w:r>
                                <w:rPr>
                                  <w:sz w:val="22"/>
                                  <w:szCs w:val="22"/>
                                </w:rPr>
                                <w:t>Tel (254) 968-3112</w:t>
                              </w:r>
                            </w:p>
                            <w:p w:rsidR="004562F8" w:rsidRDefault="004562F8" w:rsidP="00723177">
                              <w:pPr>
                                <w:widowControl w:val="0"/>
                                <w:jc w:val="center"/>
                                <w:rPr>
                                  <w:sz w:val="22"/>
                                  <w:szCs w:val="22"/>
                                </w:rPr>
                              </w:pPr>
                              <w:r>
                                <w:rPr>
                                  <w:sz w:val="22"/>
                                  <w:szCs w:val="22"/>
                                </w:rPr>
                                <w:t>Fax (254) 968-5857</w:t>
                              </w:r>
                            </w:p>
                            <w:p w:rsidR="004562F8" w:rsidRDefault="004562F8" w:rsidP="00723177">
                              <w:pPr>
                                <w:widowControl w:val="0"/>
                                <w:jc w:val="center"/>
                              </w:pPr>
                              <w:r>
                                <w:t>email@tacproshootingcenter.com</w:t>
                              </w:r>
                            </w:p>
                            <w:p w:rsidR="004562F8" w:rsidRDefault="003B2BA5" w:rsidP="00723177">
                              <w:pPr>
                                <w:widowControl w:val="0"/>
                                <w:jc w:val="center"/>
                              </w:pPr>
                              <w:r>
                                <w:t>w</w:t>
                              </w:r>
                              <w:r w:rsidR="004562F8">
                                <w:t>ww.tacproshootingcenter.com</w:t>
                              </w: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7pt;margin-top:-23.4pt;width:547.05pt;height:96.3pt;z-index:251657216" coordorigin="195453,182880" coordsize="69474,1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qVNlAUAAFEXAAAOAAAAZHJzL2Uyb0RvYy54bWzsWG2P2zYM/j5g/8Hw&#10;dzd+kd+CyxWJkxQFuq3oddhnxVZiobblycol12H/faRkJ7nk1l57WLsNFyCBaCs0+ZB8SOvq5b6u&#10;rFsmOy6aie29cG2LNbkoeLOZ2L++XzqJbXWKNgWtRMMm9h3r7JfXP/5wtWvHzBelqAomLVDSdONd&#10;O7FLpdrxaNTlJatp90K0rIGbayFrqkCUm1Eh6Q6019XId91otBOyaKXIWdfB1bm5aV9r/es1y9Uv&#10;63XHlFVNbLBN6V+pf1f4O7q+ouONpG3J894M+hVW1JQ38NCDqjlV1NpKfqGq5rkUnVirF7moR2K9&#10;5jnTPoA3nnvmzSsptq32ZTPebdoDTADtGU5frTb/+fattHgxsX3bamgNIdJPtXyEZtduxrDjlWxv&#10;2rfS+AfLNyL/0MHt0fl9lDdms7Xa/SQKUEe3Smho9mtZowpw2trrCNwdIsD2ysrhYpSSOAxC28rh&#10;nuf7AYBiYpSXEEj8n5eGJAxcCCZuSfwkcUHQcczLxYke4pOjHo8Q3DOiY2OGNr03Ff2E7OuOAHdP&#10;A/impC3TcesQvh7gYAD4PXo7E3srMBjrTQiwpfZwGbzSeHUGZ6sRWUmbDZtKKXYlowVY52ln0GzQ&#10;b2KDQodKPge870YBSUjaAxiQ0E80OHQ8hIEApCFCjGEIiJ8ahA/o0XErO/WKidrCxcSWUGjaaHr7&#10;plMG6GELxrwTFS+WvKq0IDerrJLWLYWiXOpPH5t726rG2sHTvRjSgVYboJe+xu7t6k6VgdnweUhZ&#10;zRXwTMXriY35MmQMwrloCp09ivLKrMHPqkFLmWYQ45FGB5b6OgRQV/cf02XoxiRInBjy1iHBwnVm&#10;yTJzppkXRfFils0W3p+IjEfGJS8K1iy0zm4gG488Ltd62jM0caCbg4FoldiCjzdlsbMKjkEJwtT3&#10;bBCA7/zYeN0jmStpW1Ko37gqdbZiJaKOe3Bm+tPDedCuq+jkwaML38yOPUAFSEJOadSg4kyCmnJT&#10;+9UeYMeLK1HcQd6COZoVoJvAohTyo23tgJkndvf7lkpmW9XrBnI/iIACgMpPBXkqrE4F2uSgamIr&#10;SCK9zJSmf3S2EVMgpzXXCXu0BMxGAQjh+qrl+Ri+fbRgdRGtz7co+Jfaov2mzdWP0lFT+WHbOtAl&#10;Wqr4ildc3emOB2FCo5rbtzxHTkbhSDJAeYbF4S4+1NKVPezBf0DFsjWT71gFem/ZO9bxj0DTJvyw&#10;UZP7J0jnVBcgheI9W1YVb4dKx3XvNYB+1rMeAM70w7nItzVrlGnwUhsqmq7kbQdJO2b1ihVAOa8L&#10;SO4chgsF5reSN4aBhnwzbGaq1E+mrpv6MycL3cwhbrxwptBpnNhdxMQliZd52VCl244BBLSat/zp&#10;NWo4bmAkMO1+SdAxImTqLn8HHKqJqFOSqbzEy2ugzP46lNLhhkb9CDTG4FHU/4neOVB/6idRDEPb&#10;0IDPG+cXU38jMBu0Y4ZUDxe+gGZTN10ki4Q4xI8WEMD53JkuM+JES2gP82CeZfMzmsWHPj1+OjR/&#10;27s0pQ7BPelKJ4xoKsHQICpDmE1Opp5P3JmfOssoiR2yJKGTxm7iuF46SyOXpGS+HHLSdI43vGFP&#10;dwmbKnT2b91RD/0PvRiq4D4iz70U+uUBp35OOEJ12kuHiu8JGMRvNMRC4zX95TDEhjgfYL/sJ9Hv&#10;MsTGUeKlnxpi/SSMw6FUhzeRYUL9R4dYzPGvorxnfnietU31D28hKD2OH7AecSI4ztr6HV+/Nh4H&#10;3X/nyN3P3n2nA+licvyi046HX8ajCx6Lvg+PkSgKUjyp0KcZQRAk4RmP9Wcc/UjmwTkReSayizO0&#10;y/fj50FnOCv9Xx0a9IeV/4GzA33GCOe2msT7M2Y8GD6VYX16En79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hNHrfgAAAACwEAAA8AAABkcnMvZG93bnJldi54bWxMj01Lw0AQ&#10;hu+C/2EZwVu7iSalxmxKKeqpCLaCeJtmp0lodjdkt0n6752e7G1e5uH9yFeTacVAvW+cVRDPIxBk&#10;S6cbWyn43r/PliB8QKuxdZYUXMjDqri/yzHTbrRfNOxCJdjE+gwV1CF0mZS+rMmgn7uOLP+OrjcY&#10;WPaV1D2ObG5a+RRFC2mwsZxQY0ebmsrT7mwUfIw4rp/jt2F7Om4uv/v082cbk1KPD9P6FUSgKfzD&#10;cK3P1aHgTgd3ttqLlnWaMKlglix4whWIo5cUxIGvJF2CLHJ5u6H4AwAA//8DAFBLAwQKAAAAAAAA&#10;ACEASC1xQhmnAAAZpwAAFAAAAGRycy9tZWRpYS9pbWFnZTEucG5niVBORw0KGgoAAAANSUhEUgAA&#10;AXEAAAHmCAMAAACyOk5tAAAAAXNSR0IArs4c6QAAAwBQTFRF////1tbW5+fn7+/v9/f39+/v587O&#10;3r291q2tzpyczpSUxoyMvYSEnGtrlGNje1JSxoSEpWtrtXNzhFJStWtrjFJSnFparWNjjEpK3nNz&#10;hEJCxmNjMRgYjEJCezk5azExxlpapUpKczExnEJCYykpzlJSlDk5cykpShgYtTk5ayEhUhgYcyEh&#10;ORAQYxgYShAQpSEhexgYrSEhWhAQvSEhjBgYxiEhYxAQziEhzikh3mtj3mNa1lpS3lpStUpCvUpC&#10;zkpC1kpC3kpCxkI5nDEpxjkxzjkxlCkhtTEpvTEpxjEppSkhzjEprSkhvSkhxikhpSEYtSEYhBgQ&#10;xiEYznNr1nNrrVpSpVJK1mNanEI5lDEphCEYjCEYexgQvXtztXNrtWtjWhgQ1rWt3sa9797W59bO&#10;7+feztbW1t7etb29vcbGY2trQkpKjKWtvc7WtcbOOUpSMUJKSmt7QmNzECEpACExWnuMABAYADFK&#10;zt7nrb3GEEprlK29SnOMQmuEKVJrIUpjEEJjAFqUnLXGe5SlWnOEY4ScKVp7IVJzCEJrACE5ADFS&#10;UnOMOVpzOWOEGDlSADljAEJzAEqEAFqcAGOtKVqEGEpzEDlaCDFSAClKADFaADlrAFKUAGO13ufv&#10;nKWte4SMWmNre4ycjKW9Wmt7MUJSGCEpKUJaztberbW9pa21jJSchIyUa3N7pbXGSlJaQkpSY3OE&#10;hJy1KTE5SlprY3uUCBAYEClCCBgpAAgQABAhABgxlJylc3uEUlpjMTlCEBghGDFSABg5OUpjKTlS&#10;ITFKe4SUWmNzhIycY2t7QkpaITFSGClKCBg5AAgYc3uMa3OEUlprSlJjMTlKKTFCCBAhGCE5a3OM&#10;Y2uESlJrKTFKxsbOzs7Wra21vb3GjIyUlJScvb3OUlJapaW1UlJjKSk5ISExGBgxKSExIRgpY1pj&#10;QjFCKRgpIRAhKRghUjlCMRghY0pSQikxe1pjUjE5QiEpMRAYYzlCQhghUikxSiEpc0JKQhAYWiEp&#10;hDE5AAAAom7VxAAAAAFiS0dEAIgFHUgAAAAJcEhZcwAADsQAAA7EAZUrDhsAAKOlSURBVHhe7b0L&#10;YFT1mTYeMmOr7W777W5vX0u73qpIzJ2Q0t3PbisaFIFJ/D5dk8l+y15qsIK0NQ2hatW62iatDdit&#10;JvARbMVwFVerJ4RQZJkBYQa5pWeX4dIqTpj8DTGlkiJi+3+e9/c7Z85MZiaTEMLFnOGSy5kz57zn&#10;Pe/vvTzv82ZkjG6jEhiVwKgERiUwKoFRCVzYEli15MK+vnPu6g6EtrrPuZO6oE9op8/YeUFf4Dl1&#10;ca79Gctb/AFz1XCfVeboY5NQpK/v256xJRSEyJuHU+RVr25+ZlTiiSQ6q8W/bGVL8NjJYMBcOWwi&#10;z3x1WcioGrbDXUgHOgB74vf5jD+UHA36jMPDdGnz9w33IzNMJ3Z2D1N7CJ//36GAPxAImHcUFHf6&#10;fcNkWFbwNu45u1d3Dn76gX17XRmv+/yb/P5A8Ng1Hk/WEUh+OGz5/hY/TNTBc/Caz+opzWoJGDsz&#10;nwmYkXAgEPzrKQXTPDNNiPzV0z4r126/ecy/bDSkipXkYZ/fHzJaAubd140zA8ZV06ZNK/BmmQGf&#10;seF0PYyVLca7WeaoUYkV+CqfPxgM+EIB8x+n5HYFwpMLROQzj2zyGVszT0vN3buD4TtOmLtP6yAX&#10;3JtfbQma77xvwIj87npPWZ9xbAoETpHndAd9/mWnZYJf9xmfL+lLqOO1+5tXvbqq+fXTu6Xn492A&#10;Sdnx+/9V1uMPhm/z5OXlHjk2lTqOzZPfC2NuPLN/6Je10x++oqLP3Fsbd4glzc8s8/v9Qb/f8G2I&#10;/+XQP+68eOcBaPjv/6bUU9hp/OEGT56nsufdqXlKyadO9WZ1BgMhY9vrQzTnrs3GOzeX9ZlG7IPi&#10;bt7sCwZN0+w0TQh9Lj3TD8zm3how7v5y6YTpRX2dt+fl5ZV4x10+LW8qJT51Wl6eJ/8EZO439qw6&#10;4BqCTOb4zD9OK8rtDDmXTveBrThi+NiV1+Zfm59zIgI9/yCJvN3nN2+7uXRaQWnlX8MNz/PkVXhL&#10;tJJD6FPzvPknI0YAz//mnYfvHKzUm/3m5Omemc86XPs5W3bDMzLfvWNqidfrrZxZmB3x+/pZnSHc&#10;3fPkLe59gWD4+tLpsNxQ6JI8b0lJCTR96tSpUHGq+dRpHk9F1nEziKff72/ZvbN91oHatAW/MxAp&#10;K64s7vP7jANKIgiIGNd2nCwsrvDmZ/f1RMwO0288PUSzdZ6I2XGaB3wB4ws3lFLg1G9vXomnqKQE&#10;oheRQ+j4Z2oeFD3neBhSDwQgdsO3fd/ubbt2blm9atXqVAkqN7ygjZGurh4swKFlu3ZiBXZv9YeQ&#10;R8AzY3adKhzbHTbMubt3Lf3N6g+Mx3IYD/gdEwqmFXgg2BKv6DjEjpdSc8q8YOo0xKDeovFZxyOm&#10;EQxu8m8KbgrSzwj6zVQSn+/z+5inwULAF811FYyYYRj8acDojBjGhv1pPzDnnz4nOuNX/ZvCiOkL&#10;lIpDx70leFHmeVOVnqs1FP8XYA9vRf74kyePRSJm2IzAc/Q/nUoMzUjS0IQgvqLQfaFQ5mF/8L2r&#10;s050m4bf74Nxab8wxDiIq/gvvz8yBUbFA9OhrHgRXiVe2JUSaD1tirItdNE9OYXjsgpzKjxYYb15&#10;RSdMn5GyVHQYWVrDMMORyLFuPh0B/7ZdAfOqqR5vmXKBhidXNojLPfu7uvf5g+/SZkzFsunxwoB7&#10;qeSQOYy5LKBa4KLqOT1dR2ASOnuLpk2bPr24uyPg31CVwigc9Aff+uz4qyfDzfQUXQvXHovApk6u&#10;Enleb3E3olz/3A+YTclYsiwQPFFWWVlZ4YXIo0oOoeePy8d9kNfUAkioqKKoouLa8ScjHXiLZ8aM&#10;CcVHsZQG/S3b2g8kcTTmG/5jN0yYXjqhYHopXJ78Xsg4GJnMe4s1o7LX8AVM7cKcfeUboTPYH4JV&#10;6T16tKcvu7iiCOpdVCR2HKtncVdvjlfknecpzj3Vx21cVnFZWY75pFlRMGP6NC/lTw/Gv2fnrES6&#10;WrUsYBaVzpg+ffq06QVwQMtOGL7gSWW/oObFPTArY0boSs+Vj3mVTgOf9aBx5ITyVIoQl3DLH2uY&#10;44q9WC7zc3s7w1jp4GwYZveJ3L5Q8P3S6TNmzJhYWkprgWUQqp7AT3S3+I1rJ0yYztd0yry4J2Bc&#10;ORWHpF2ZWtxn+vd8YPxwdcuXbKYnAXGbkWPvfFbcFOi43mZ2B4Pd42YW58JrhqNBf87n8zE+h8Sn&#10;TZ8hr2kTSgt0hBTaMCdekbb5g1mi40rJp3v7TPPqaXSEIHNPbnfHB6w25D60zec3TDNy8so/ig3n&#10;kmnJ2+ut4NoW7Ozpjhgof5oidf8mij0QvHz69Bk3U5ITsIQiQ4D0SyQYDK2J885X+YMRDyQuSg6h&#10;lxZ3GuUFHrVQexHef7AWzvm7oa/mO38sh7ThplDceEUljqTHOLhwImK/8QWUhGB2I1jtWHqmtCHE&#10;adMmFBRQ8NM9RVkRIxhaHWPP9/sDEc+EGdRyCn3a9Iq+CModeVNpViqh8FvOFfM6EudxCBVf8w+X&#10;TYG6eSShomKfmK2i+MQRus2B4JWTi48am4y3J/fxu7e/AvccApw2gU4jzMW0CTOmlxbB/wtun+84&#10;eRfKp/kQtRgWCt1zKjLFw3gLal7c02HOGokrPUc+Y8m+gLnxU9fDaaNbaGl4vMi9FTm9DMn9nVmV&#10;Od2RY5fl9LHgfNmUUogbYSj+IGCFwClPyPyE4Td2OtR8W8gYXwodn6F1vKDyr2/iO2hXCrs6PlCw&#10;oWZ/0PgEKhBMiXtKinR0H6fj/LbyFIoGsOO9M4vzr0Vq1fAZ71zjQc2iAKLzUOb4itpOmXtyEIdu&#10;jSpVuz94HIYcOq4sy/QCFjso8gJPdtcHy1N5xm/+1fUeDywqVFylU5zLpkP0+cW9ZnBTYJMR6e6C&#10;lxgyzE9OhoqK5KZC5B7aFZH3jIkzUCb1dUSraPsNMeTarHCfCcgMY/eCad7sTue9OUce/TN3Gkta&#10;gh1fQW4KVjyvCAFgMnEr1xyFGiYN5wXpR757xTWSXcSb+UfreMF0j6esqKy4N+yfe5F93q65AfPa&#10;Uoocm9JyeuY0R0V9YWMD0rdL9q+4MCN9V6zjdgjgwhs8BZAZk7MpNFyHQ/k5WSdPnDx5cvy15ZO9&#10;zHPhjZJ5UTKnZS7MRlTa2+n3O6xKBmp62pCrtVMCIfiUBdNR/fTvWbVr31y/uTNjyYEV7au3bGm/&#10;kFK3W0IxFflX/eYV9NJoxJWGxzqGCQy6t4I/xG5yg3Cj+OY85l4oc6RZVFxqxjggr1qGnEounrmK&#10;h6ZNLxprovrmD8DDD+2G38Qcjd9o+c2FUpqYD5iyw29z7+PyJ4EIVs0BjIpD+ky5MJnLYhGTL4we&#10;oeew5aX5R+GqY4ndEJMpmU9DPtEy5DoYmgA1Z/wZkGgXoZX/rXdPnmC5A7dg2XCAHc+cOU77yFup&#10;favsJMYKn/HZmyS/ATUVDU+k1P1/xsVVMgF8MLDcct2FmlPJPcXdJnz3UKxRZjKrgg650nFlzSVW&#10;LS1+FrmFK//oJe7uj1M8ar2A+Ie/PSNtKQ3jjvuhfhDHnvlK5lX7guZ1smwyI56+ikMqkDaVHHdJ&#10;BA65M36EeUJdLicC1HnseoEEvNOQ26EQfBtP/tVTpyAeALbCyELZyeOtLMw9QbDjhYClQIJj41/D&#10;rzb2LF15aOWWlsCOvyIaiFlTUdf0NFzvRVMuyk6LhCOwXjeVeu4p6/X74X84t13+4Ekks2wltx1F&#10;5AdKCwo8BQW5XbD13gJvcfbYo50m0sfG2gsgobgF131DTsRgOZjgM/ONv1eeoS6zDU7mYoZYn+P9&#10;4h/xWhjVFHb6zVjMHCKt48qQSxikLLpaPyVsmjat8qh/U7fXKylK5IOf3/P0rgvAXdwVeuoYgvDx&#10;TGUDfhZ+74so3kPeupQck79KR99pW3RxjoALrp9izYHMNVfE6Pgh/yaTUacYcSVy5bNMQGoAIi+A&#10;Y24GzJzCbhMrzdPtVa5zQcFdmZm1mad137eg1OOZOKnU4x0/PuvK8mtuoJ8COaUMNpOLHiZFjLkq&#10;+4umA24BU17Y5Y+DGC4HRrqCqRURuK3r1voJrwUPhs84cRz2ZNm5YMDdVYd3PrO5Zdmylu27dzUP&#10;uV+sHY0hRQjCJ04oLYVilSI4l1VTOR0Du+L9hC8yx4vypimnLfdMLZgJicfmA93bEQNJ0Kltiv5S&#10;J80ZD5X1BQMdyMHH3athdBzSP1Rt+z6sJP6QP8CWKL/p39c8tGduP/JPWSgHy8ONp5nenKSwoJ6D&#10;NikiftHvoor8yvxi/OFWWVxWmdsVMp3pWlzqM6gDMUUeo+LaQac9n4YUbieiIPgoq9OXzJnZs2oL&#10;INbSfMbATLBjIWN7rJlM85Pde+DnFnsAoZ0wAelwlmGk9KXDx8H5KhQ4DHl+cW52dnYfYvuxY3vw&#10;p68HUX4kFO/brfZvOu6BR+6w49qcM69FY861k1DSs93z6Xq1hZAmJo/MzkgnoDasx0BwQ+oTaWYL&#10;BBKuxcW53CrLCDIsyVOudTprZew+JV6IG/U4k5A2xufyCgY7jEBHnOlbIZU3MeSWs2K5LNpngZIf&#10;Mcxjpu/sxj77f4kaewBuxbtA2BDWPT6LUTCFPpQFxrWdj4vZ1dPVBZS82dVbrCBBNOKD13BvPnw5&#10;ZG6NuWvffBNoNpwoNMNAwBgw40uXh4xA2DvRsXA6DLr2WaZ5x717R1F3wH8224WaqeBB863PXH/j&#10;pEnAKWDJm4CaeUSqA8YQUg+w5GKf8M8myKbjci54WPZY2hy0yHP6uk1z2a7m/UuwrKxi58o7774/&#10;fnxhxNh+MB6Akilxvq3iMWuoVY4r8EyfwTyLcdbSWO6fI60WMMIf+9ott37pSzMgctkmFngYxQR8&#10;5hAAkgfh71LewAFe+cfyqUBGqXBzCCqe2xPpfL7ZdleXYlm+EiF/xalI5+v9F5bNAK0Q3hLrqyjP&#10;3Erhcv3M7fTFr7pprlLDsNsW6uOOu//31770JWq42niKE9hmCXs+FJE3U+CG+fYd10xBKUJ5Kmnk&#10;sIrK48x8SW5v+MhSR3jg3moEOou93uzuzm0JLn6rPzgeEC5sVgQUFb8tdKQTi7v8/iFo0jCIOyPj&#10;VS6ZO974n7fcOgkCjxH5DCSAIrAsQ/Bd58Pemm/dfj29cSuHlY6O5+THijynL3wk1qy59viD3SjO&#10;RRz1tqggdsI9nBZdNZ1+ol5PVdAPj8V/lvzDZpqUHf/f/5wkAo+quHJiJ5aWdcMmW10ead/iWojF&#10;/Pjf3wTosjjjDIDSUHFvYV9OLKIiO3IkHsNcNddvnMqNxN0IfWqsLsMt1TrudBNlOeVFCVAO+BV/&#10;omck7Ssc8o6k3Ajs+N3/mQSLAg13ylzlJGaUAbkdWjbIVWanL2j++RdLReAC0WFBQeW7U235fV1X&#10;O39fUtzd+at+13Yg5DMinW8mvOYVzDBo7KElYtu+2Mmt6TPQ9nl2nBVQB8BOf1NreIyO6/zb9ElF&#10;aKwxdg8q/DwMgf/lV0uBc6CKM/whSHzghXNmT9e1MXcktzPR8nioAw0PiZMQhyjxqI5HlTxq1iWd&#10;iIyWf/ugrmnISu1845IDWwh2Nf/hxhiToiI2VUjBNqmsG/Qng6GyWrLHv4MaDpCgxudLgB+Pe+un&#10;7RV9nZ1OO16e39eZUCwrjGSreRVCoDyCiCh1S2m0NdffqicXwIsRl/j+nQhUaFN+/7X4RZOnOAle&#10;ucdTVFbk8RR3wc8bRGJrlc+4++8hcGSkYVYQUqF8o2r4KW0KBGx2OnW8BBLflVC3fpOsjgCHPOIV&#10;HbdEHpNlUasT/q0cawZGWOJVO7lkImtlbPyywyvUvvgkLJmVkso4hWRGbm8s+GmAB6x2c9D83M3Q&#10;cOg4EGgs/1g1/NQhPtBBTokXlRSPNX+b8MPcyShUXC1+s6SUgAllzJWAlXGxDMuM6ROnF3YbI2zH&#10;V25GOoccPgHz0zfeavso4ooztV2c29eDEL2DzXkIYwwEQmkDJdt9xnt/VwrwPCFUUHGJfgQyMUC8&#10;ObPHiNFxb37PYJmF3JsDZglAW7r0o8rMUZd8or5SZBBDxtJhMc3pHcSFMDNoRI7Bihtv/a1D4DzB&#10;iTOKivt6pFHBR9g8kfM+PBDpPoQuVJJvv5kYbhZddKsssYZx8OX++j6uy4g47XgJoJ79wpSVKZt5&#10;XJv9nV6BGkaNuc5qUZeAg0Y2s6gstzscMEewJJH5byG4y5+cRnoN85O3qMYC7cNOnFFafArdvTpj&#10;q/6TDIkDD5Hyvq7wBd9hK7jgz6ji2ooPpOGIIyP+WDsOrzneqrg270v16UuAhCthHYQoFduyWFo+&#10;o+jUWFjK7D5WOUeQasj1DNKwHX/5tcqecCD41lexwqmXCo49uT1HmBZF3tbamCKl1Fu2pVMY2uk3&#10;PgsrzjYFdGWyVZbuuCybqa1KRXZnrMS9WDnXxMn3cGrWuCpfMFxCCDOAWzTm2rroKHRSWQ8LnHh6&#10;A/7wCDa+kTfJ+IevlWL1CBifuRkG19og9Ik5R7uPHXv/6qsrQAtB9UST3/iT0rHNZTa0deUAXqwL&#10;lvQawRKLwCX40X2bA6TGIfGAGRPl4ydx3VLu3YZ/bwrmsfnwx0sEnCgCB+rQdhKp6JA4+zBgTDtG&#10;0KZUtQT8O/7ia6WlqFr5w9exf0MAkeJPTZju9U7BwjNxwowJNyNtiw0ZLbiJFeMhdZITGNvbU9ad&#10;D4SCx6bgoDCkqP4oygNpTh6oFEHn0G+Oj9mtsMuITciu2HQyEkyx5KExPMKmCMuSO91EkThyFhD3&#10;3KUjSSWEXKHxu78pnYT12m+8cwONHl9s++D5oTIJcdOZYvVKuVUzJgKKjd6+E51wWgLIS6cwpYdB&#10;YXgTjQpBsFErngY2KD8blZnYvApuQgxxM1T8qizTSM7sBHTSyRLBmQuKmaokuqQ9Q4SaPv/SMUMi&#10;zEnPKUmwVyagpeHPTZo4iVl58/PTJfcBq1dABI02MDpQUIbditgmIpWIjicTBGLG7juTfj6u+X0+&#10;0lw1qeDKFyeAcAAlZ7yDknRsJiu303DWWlf6IhXFY43kjZn/HQi+TzCSEjktS9SY41I8vOaRztK2&#10;A9Px8a8C1FHWFw6Gr1GdHtQHajosjLIuSr0tJdcOLX4EzraIucnnD0WBnHGy/zkkLp4hLlqw9jQp&#10;yh2PT37H3QLquHEi9odQ8lA0W1v7S3/kVF9v2Ej66Wg4upLwfiVymjZtzCeKZ+7JRRPdSGdpd4PH&#10;54uIBCZW9hjBd24ChZJ6yWIjMld+olLv2PosvfVSKVP4ja1J1q9d6BTWD46KNyXAT8OQl9BX8XdX&#10;xoocDfXB3c0HqqqqDrVvW4Y1z884wb8n8adnLvObVwvUXMscXUO2krPIAuScP3HiYMhGY6A3VqGZ&#10;+g/X3wpZFvcY5lWWvKWPzAobdHysI2NtAi1Q2cQZnnw4OT5jbeLFZxvwrSr2IRDLlvdA6yZ+T18l&#10;YPTm5hRmnYouoPmn0EYIDmfidYm0ZxeuGQDxbaLtdfi95QoOyu4hdA0h/qSjaMX8rESMcEkZNCTG&#10;ZZMY7aJLOHyNgLH5BPLkxPKxpcDKAykVd+Yk8D1iJLCdBHz+uYk8WvdutoaIqUJeHJ32gphIp6Jc&#10;VALgK9TXPNpz9FnHAoo+TyInSJ8XiRw/+f74a4u7/UkkvhLOYTl9I9gzwSba4ae6phnEHXaMLK8t&#10;ylLh65EInz5hZhcINbmsw6OYClCZWHSuoTrXqYy5Frn6Un2HzSOWZW8CkYN9zBivmiilvikV/DQx&#10;zDDaUGOGuJGYwoS3Mj8/Z/z4/GsrsOFhmNndDzahFX4pHCXcYjik0jZke4l0gCWZSEM+kuE9ur3A&#10;KvPOjV+C0OCOm8KLDDQ2XnnQdB2qSecMFUJvfCCkWGFJH5BCT84RxG3L+qdwiZq/mveRuBeCO9lL&#10;SNhgGmbFm9MLLabbr9Lk5Ylj1JLco/6WxHEYHjAsnMK+hYQlwYlqiaIx5zVNnF7ZhV6WgUzvcP5+&#10;OdzpP0pxrSC30yynlKWHjMwmNHtygqIQcAbhgqOHDxQ0ZcySl0LQ+h5wAc0hE9L2fg+opeN00RRm&#10;QgCeaW75+RX5+VngoTgFkVfk5+RLA1bcVlLYYzyf0I7XtoTMy7FIQ+asPAGCS9Oinl3qEPzyoj4j&#10;ENfMMpzy7X+sWUgrXCMSn557hLzI1G/xKdgvmUc113GDx1tcmAuc31FsPb19fbmFxWWeUgpdlH9S&#10;afEREAv2q8aJHWezrIJ2EhSkennSkrnaq7gnaPRmFSLj1HcqtgqnDoI8+rKEEt8Pz7fcbtfiCpoH&#10;PRJjLrmt0grPdJRXRtQjXwU6thtE4qUzj4gZpxWnOpCoyiOkYPiDBHl2dk8Xcj7ocxAeGmS2Onv7&#10;CssAaGITAkQOW46seXw1Tnpx0F9MG64h+gPmxeNvRsXMLjB/ID1vGEdiY1DZswTsNHMTWhXG+OVY&#10;pwVlLo1aJdLwrPRo2nRPX5bH2xf0tZwWPn5wz8R/+YPHbv6Ssir3vnuT1nGxAOJQcXkvnQ55g/4S&#10;jkPIMDqWzd2L/0LgagTjYE9WGYIntXlOEZIWt3qKVVHH4wUrTyUt/Y7uVJKfizEHpNCLy2zpXfLH&#10;molltstvvKsQvDQrvOO8JLvVeUJR35EsT/GRwFCQfYOTs703nvngu7cIMuXWnGcvB4cX0Q0s04ia&#10;k6YKXGqV2T2dQiwTevq3h6pcSzKrxhxcvbuD0M9NRldW2URtz8tA9xWKj7hpVfjUcP2CuGXhTNeo&#10;2ELPGUvuNjxesTUhS+LZZsLakAsRJ804VmmpY7MFVOgXdKcz2zqRRjhlhNKtrgxRzI63oURiXA6B&#10;U8mLu8qVv2ppuGj5VI+ncCz0G37xnvYYVySz+WmDFDNmb6VS80kTKrvRDhGbpnDvhlWRfIr8VX0R&#10;aTkqjgcB4WcEfTqrkfjVViUnRxn0onL6h4VwyBPEX3OwSJULhSI/ljZNGRfpjaNd8WQDCJJV1j2C&#10;Sl4LV+VqJfCJlb13kCMGgQrJYkXNZcvtAeeDv2PNof6mcv8G6nmwMx8NZcqU4+kPxaKHRMdpwy2I&#10;vqAmBkipxHsjsNRhDGU6EDJOQMDlFbm9PeOU2wK+3xxvRa7pT0D3245EMT+opEh1atG60FpyjWKE&#10;N92bbQJEfBwL0GAhT0NW9gPUAq3jniunFIBEVpRcuSuiD6gMYZ2MJ6GyPnH/07DdwSM5qulkUtlY&#10;QF1j09XPaDuuYViDt+KUK2IF4VjaBnabfEgZbXOdWXhSkEPv7uwqrMgHD8uufhoBJoS/1q3lqidR&#10;tFw39NNJYIIa2YJwOGDE15aGLNIB3jgfeYfJAnhDX1QB+BjVMk67q5V8auVRI7Q2RUWqHRZ+k6lF&#10;jlQBFs+YB/wZWBXJGaqcim6aHdzimT9W4zj3G/5IX3Y26q6hYHeOt6iYJDfBzqyKynFmv5GHtUhj&#10;/VE9LaLjqkNOiRw0rdBygJhV503IF9eXeKYEnnEQEp+qdVzhqUXkwjWj3RUwSgVTBmX7l7EBQokc&#10;ZQ3T1xGj5NRxVd0UvmvprB+kHUem3FyrZNCOTKFpHnmzGe3I3Vm5UHYs4JvMU5WVyDPETbM5iBqn&#10;Zb3EYymS+y3WnJ3O6EhC5iYwl2VOpChGpgoEWLdT4rqtlE654Er4pxjF19SPXNV2dlTkq+Wz8ihO&#10;3hl5cuXEMyMRvtVsNXBuPNaQF4+1sVj71+wNzWU6HLI3QdPcsbQZi4nRM7OyuDMY26XEPHF0vdAM&#10;CqLl2mWZOrX4qN882NwhfNkjw/u+ChKfoqyKqvOw3iZpPmXJoeegGx1A4hm1FHknuj+0U+501cQf&#10;l4NJBCTuYTrZcafISwqPOiKrTM0PPAvKaTxPeweRkUorN+JvcdTfMjHU6SrrMIJHYizEExD7xjXK&#10;w4trzziwFbGG3xwRNDPbiafQqojIJZ2mRC6hJ9Xcg5TigDn7qpZQINhdJNAiKjmhH3odk0wWusKV&#10;URGzIkEgdA3RYKItQb5qZk+iQNx1eGm7epoO7AYdpRGJdPjNaEFnJYwKKIecTqb6aL2e0GNh8Zom&#10;c//qNduWDqHBafDmfhdYGBFyWrBlq19dGXPJreSxL3XA5NoY9NkGs8RHpCVH4LlkixI5wRPXCmEQ&#10;Iw9FXqDA+onkDa+xojgnvjECqSrzNykvzt28BwA9IE/2rLA9lm3wVJxOqO4ul1yauGHktiR70+DF&#10;dhrv2A0GcIacSuZSX2OhTecdyLrOxcU/MHR5FhxzZcqRGvIZ7RkXtaiiO8CtxrXI/OZNVU3KqpFT&#10;UTV5+3nlJfmFfdlHe9+P032sJbsGuEp3VXN7e7sDWoHiVtSo6OMJPYv6R+UTcXXxpCynIc003goF&#10;DL7LdghZ9FhhEL5RMeYq9pwKnrq0yOi3wEuLeFkvRX3cty3D1aJ65Ol/luNgouT4q9dPqxIUJ9rC&#10;7J5nj7zz+fLYpCzxhv0nGLhXpOygBr70nVijws+SYEhuuPiJnplYOkfEmui7UQsFVEG+XWEQY66r&#10;P3DMC7zoW4/jF0h4K91YPdF9D5GXFh4BfRJaw0NY1ZaAIVnV8ljlUAlbaUjRKDinLWcoGTkS/swd&#10;/QwOzG2/dOz8rf5UxRus2OYXEnj9ZF5QSAKeB/hrgyNa50T+2LBCTqXlCplHPWcpAsEQeOp8cTwx&#10;iR+eQ7QrpNYA0ImsG/swwGdV+z5foO5THEBTgLFhVHNhK1S1fK6fjnC/BKFkeP3bt01OYOBRLYlN&#10;18zfBoCvkcLUHMK6eUei+oWmfZK6kDevApmVkaTa53QLuipiVJTEaVgsY85cDzKh/iQ9NnGS38AU&#10;hQfZcqyd8G52g1yA7fLmG18U0JGADiFzGE/SXKkF1CnzCoQzR967TfHsxW05fYaDwM+94hkyaftT&#10;DUtBovYLie6dRKAqmVbBswApy0g2uYFPKXwDs+OWIXcquUokghXZl6SIGCfxKvq0XDw5J3muaxsy&#10;pe92mpFP/q/Soso8dTBh3KPLqYhV1AJqqTQw3Pf+7jrY2UQbwvGQblSuPfxLBFzmu1lhcTOW7F+J&#10;JbM5Lg9R1QIVT3go6wHznhpXCSXPRwPQCCr5Myh13zgxtoVQ4Wotz9wzszvkT9y418+4KCWfiHxW&#10;X9DYD6KNk+CauemGMpQzpqqEjSTcNc2h1SQBNacxLy/sDe947yuJFFxShOPMoNGy69VVO0kIaR57&#10;56oS6MLWzMPPKH7IoH9nTCLrVZ/5h5h107FgMF2Oe32q61QllDy3cwRJEJgd/8It0dZ7qzov2GMh&#10;9p7mIS5qaRpuD3aBksNDRAkaZsVop5OSVVZWVpjddeSzNxPyx5dnKrPAsoCqfjeNIkflLGK+dWlC&#10;/ZYf5ueS2kwQQeFjl0/G22b2dLSgw4gTf7ojGGC11SFytB6FL3MeLD+uWof7jdCue2Yl1860nLH0&#10;ZDDAXiAiNO+I7UxWptzqmpk2wdsH5zDdQbDb4K6cRIm/FDbgaQmKIr09XWEj/EU9r4QuC8MgPd9K&#10;23Jqe0UuQD+fLEmm4hBeBWr6kOzxk1dfraJSDKjxBV/8AoDtFSz4h50sQKt85nu2FcfqnJXdd21M&#10;9AlbXtln+DvHFuczfzhCaawMkNOFrydWxd6iHHXQc8IiKwFpT7uR8HWAsSNFjPS7/KHarcgOoZcL&#10;PeefvIGN2sIfRPyRRPzitaiMHv21wp6w+d41Zcl1nDKvKBNAkLb8WSD/OXL7ZH2TAAsN2SWq2s3m&#10;xivsY5XnZ8PrjC9JMyHp2+TvOjUTljz1wLJhUW85yH8DcuhsbIt23FnGvBQjRfw6UZrG56Lj2RwP&#10;JQcIxJx1AErO3DN7OeGleyqzT6Ejh4aFnjn1XLHW8pWfjWFtn08p7/hfIr3lNz9ur45UWTsZscVn&#10;fMZS8fKKwuxu1OxiYdE05YymWcHiNJbTn1uehngy0BxhXtavE9wCcsriORgzjo8EPVOw2zOdWXIk&#10;iA5sDcGDwwDlmz2eSvAsvfJXGCoguH2Brwi/su4Wz0VRJ3alG1j6M7vWv3dd1B2pKOyyGFIOtRhv&#10;a1+8BEWLHtLCBE/2OyKgrZvfRNmNKAHw6qYjstPcB3HwW1+0WwkdCm4b8xmVaH8bBCwPVZeA6Z2A&#10;sLNTmg+r9iONcLIyF8iibnPH25dyFKeuMWluMhgYmHFMMTHCV8VEiOPjdbKfwLJfeetSp93PP2Uo&#10;DAXIBczb6XDDgOfkSh8bnrQ4IDqUHJ1zy+7cv3rPXsBz5y4dRA/2UOVetdm/45O3KOCDQmzaKE7V&#10;8QjTi2as0GDG5nDtJMk6CWLkEvADv9nZKbr+v9GcIoVUK/3OBK6M5ARNTfCYM14pz8nuJ6F4kfe9&#10;ExctQWfFX9mJlQMHw42EvHvMjqCJsXtGPx2HKTNl/KFrzP4xI0GC4IIzvvGL7N3U+NhoJ6+NmoVR&#10;GVwrbzPyWcdhyNHRpAqHzewlkwbQHX+Opk5Az4AX0MAvAcYxvVHZBzv7BSQSbS0vyj4ai6ZNFIfG&#10;Zx7h7wS3VmVuaTH/cB19m5lK3kb4s/ngnozPRxKfHkm7DXioau14n2sXSvAfu1ExF+vWBw1Rlh9I&#10;vA+jkl5SxTpwFSoTEe+MSSTPkOK7e1fInItmOvAr/C0JD1Vzvoo/WWwWP3EmpnOErxCuayVFNOB3&#10;DyjxfvkuQLfMYKgltCkyvhAQSRD0mQiWzC9cQSA6mlP63TX8eNDcPEMW/ZJdeNrf+NtSNLCpfhNt&#10;UnTng/w30YNKeboBpz4TeisVpRNLASDRrQdVVYdBLbfjjb9XVD50OlX6XbhrmU2s7AOpMtxnAToo&#10;seR2dQ8O0aLeVolEJxtVzC7w/IXR6GsgOEXomdsZrTE75I6aW/rsAkMWtXrjfkgGXhtY9QTSK0IX&#10;zXZY84lcN1N3BPc/CxROyRRbgKXTaltwIYtofPzLt6JFkaTIqnlZiFY0pjwbvA9h2AEVfzLqz+nr&#10;PD44fIWWY/64I2qMsrBjRhCcMtTPx2SUd/rfQZRwTf/IJMddq1oAXtv4Dzd5rIFR2iUU82L3+VDF&#10;B7Vu4gYgCAqeBJACS6cVOKEXx3jvb0rB82inglWLPqsUCIUwUyYEFZeQX6l4SW6P2d+ZG9hfZJRU&#10;3AsSS2EiPXllOYJTJlHY4XR5/zuIzIIxIk6he8Uv0ae74+7Psa9NiM+tNiSKGzB8abwDSLmyNzxY&#10;FWeRDdmsCTMq8cAeVo/AGPSej0c3gs6+q1SwSrOwM6AMnqHx1lcES6LLM2i5SmR20xI5cf3vZ71/&#10;7bWSCdY2qttvA1d4V6wDzewJjYDE3fN3Y+Bi0HzvUkLXBblu9cmKmD2E+lDRkQFEEisxLjuFTYMJ&#10;MYEp59KpawhVewPB8WB5VE+PrndYthyTHEi08anJjPk1mp94cPPK9OSbxl7wAsOm4A/Vln9qnO61&#10;yO3pQEX2jG7uqlX7EH6BGfczX0GSw26ssnqrZtxalt07heqIKCYXPHuDiH70icMBZwwE3imrvYal&#10;vSuFklotGLJ8Su8/2+qKAWvc8bvrhW9FaTmogpBkuTYNWSbfJcaEYB4faD+tDVDFI119uTkVCrCb&#10;Ni/PkG5MJtQbKhh+96prWAHTKGroORsI2enjKe595TPgV8FWWtwN8zogbKLfeeyks4IeMqBWtbPi&#10;gsSztFXRWq5ETse8bCxsytuXIpGuykJSosjtMsIpsoiDvBe4gR2OR6aoIqt7U9DsGZePLvT4wRND&#10;EmuKN7m3YahxGOImJE0mo0mfD170IWYUlOX2HnkLHiMdF5BkwqYMvltjCyR+del0Jmy3q3dj4DEm&#10;lqi1Qem5IrVgDr4oO9JhbvycggKySYhajvKbfxglzoyV4cgc4vgMy8xe0H0l67wdNslL3iOrUkaj&#10;SQsE+3wocLSDg5tpbLdhfuoWGIAvlULgRiCtinLcydE9vLYAPS5dfl1+d++B+1JgVVG1aVF2hdOO&#10;d7z1iSlqroT0MEDyyHcEIxWDhJinUHxKPCZLwzniOM3e7tgxcMMmZueBZpGXCZ16CuzIlyZlmMBW&#10;HzNkvo24H9YFMAYY8aH4qhgQjszK9FK4hyGNVgUM6ThjW4eWKyUvRaVt/d2f4Pwr0QDacfwF45v/&#10;+DBaFRSPgzFZGiRUJF8IC4s2gDO8tbM5qrcYRgWPLxULPaWYi4bkdS9mnG0yP3EzSjgk6gKJ5NKh&#10;nIuEQOhPBWq1QyOktmDkjkzlsUWuVlBPYc+Re393KSY9TkMtTsHSKHK4z8FjUnROgkwcpCHH0LdA&#10;dwwXURZAzAJhHrQrNgSRrDb8PiCvYVnUNcKUo1Mzm60+IJf82NdKPWWFKDnC+gyta2AVmjqvBF8q&#10;mCwsohkCeL0OO64SkxM9uUePhD/1VUyeQgSqOmHErOTB1GAOlaPKP0gJx+9OlZZuFntjwW0DCiZD&#10;eooHLfRVTM+jK7CygnhHj7eiEik2iJi9bF/4ShmIDVGZRJ/V4N0UORVYFUyln15QCQdBU08RFVMh&#10;nba2mvPr3N53r/rKzZrMFvAvNglI2wgnf51UBbmhJFf63x/a7UihQ+Tw0I3m10MjNYb2IG4uZZ6d&#10;m1uIWkH2UUgYzZl4xiLjs0FsiG+Q7xvSVBRIXPkq0PGjpgWem4PsNJPmdk5SlLygZOrNN4GtGblE&#10;ohxFyaUfDkhHP7LZEg8NspkiycNAJQ+aaCCyNjK3bM1Y8XR0Xu2gFXdQb7jzaVgWThiIYJZGJ5ph&#10;kW8Ts4YpxuyS9Ztz24ecoQdoxbwadqLyqK3jjPxP6KUzasqRTJBsohoQpFNbgjKHOILIZrNWkRxl&#10;TuGl+wSwBoqntjfHvoG53SNiwqO3ZdabkC3EzA0SJjUq1xGV6TR2R6c0DOpOys6MOUkFxuyRjufI&#10;byEjpq28u/YQVY+A0FqIzDXKnEQ2xvuEbakO/qRbfvG16Xo0yBtAxbrHWUwKqEqnB+0bvACSvMM9&#10;pn3b7u1z9+7du33P01t/07x099yODqPDmLt7w8FBkrnHfgKkuykCQoVSBHo2RRv1nhNLLDuuyRN0&#10;HMTMjgCIwKPFKgWwpbBCkkoUYH95El3Owcyl7Kx4dH8yw4KiB9S8J5f7l5AfRAUbrrghWcMm4YQH&#10;cmNInsua1ueqqhpTVXXahg1JlGAEZAN5AGZb3iFK/D4jR1eblNSjGXkdf1qFIdQpEAD5jPHimavU&#10;VhLWuHHPoimiswcpEttA4+boZ6LfbcofB6ZAtEF2gzQjpzgXnhTrsHN2D8kFPrP3ZXBHP4Cy27to&#10;lWRrhRUBZaAW54dH7qwv6QYBCF9ELgxtqhY3jcxBJqyKyrMoPEsiz5z7keHS7OnLyhHzAmgWWlqy&#10;CrOyCotzQM2iEI16q6g8gcoHzWZ3b192d6jj8P4VO1vSxpsNTgwjuPdh1Hv+mrwHkHh0dD3gWUDd&#10;xojcNupWikXnb/OAWEcL8Xg2ledZM34Ta3l+VieGn2E5guPVVwj+MnL+9h1Fxa2r6+hRmJxxhfnO&#10;ZEFFZQ7KFcHgpk0ympWTrAPmCIAmzqz46RyWIysJhyMUBUGvMH3zTnA0qfWiYbG9c2XPhUeUeBaQ&#10;jAPZJb65yiVK/TORX1KRc0rmcBH41dnT04PqD/hfLPAACGB6wE6fkx99bwWEfrI3whFlvFXQ+JFt&#10;uzoTsge0OzwZObIiZEKjrTuuFjKjxFhyqaw6kolSABXHnK6cebVEn7oulHyGJ+CfJxRpsXCBQN3J&#10;IW1w8p8wmqHWibij2OnSVJTlXwvTc1xikPPfqNTOhRmfjGw3lj8nI0I7YLC9nFkS1fKoiqv8rSBL&#10;SX4BT34TaSGJraDQdd9OkiQLcLU5WSe6gUGC0DGRHWx876PslnWytxuhhuAeIXR7ceXCWlFZPPNU&#10;L8CGQw6sz4SuDvGYs5DHupwMW8V9HcZvowdBjhzUKKwu20nyGAsj6XIuoJA5KuyByGQhZFFMZjYC&#10;N1nEI2jmXn+w4zPR7lv+LCcLxIjGJqyuXX2FdGi4tAqSpYuh3siUlYcoyXTftgV6U07SA0cAJO89&#10;CAxopCwmBnLkWawiPz0Wrrngz7ayLLpO4QSzJHS5mVQ/NlmhnS3vBPjn/JwT3fDEgaDtzR0HWfeN&#10;PQq+LRle2bEmftJhuld5Du3H6PLYZGLy0ekcy2wDgEyw23urU+aOxJbu3qUxB/IOzcZT8hRDmh7Q&#10;LtFQSrInDHxLAJ8VnzGnm25kkPBHodOn+enY3T4yXBNn+O7sxwP811NYs8zuNJ6Pyc2wZQL9nmLK&#10;HR6LXW62jPmEsl7wvN8hKHPbssCcC5gFf5KlzHOPGsF3kwScleM6wXTLjAbp3cOh7RsOXhDixt1k&#10;Jvwq5twr+sLxPXvNcA5MtNjGylyZFkdfIwqsqEdcQ6ZL6aVQ5U9lzekqJtsQ0zgK9nF7VYCTl97M&#10;st3bftN8V+2Q03RnWGEHf3gyy6FBGbqJ1a8fW8RqTlsuhlfudFk0iCXqJnK2gvFZIeVWMDlWTRQx&#10;pWpHTJhmQYsJkBCaMCjBTakAoA/mRNe6B39l5+o7LKMC+oRuf9zAB5zzBqZMYVhizYpSckvkM4rG&#10;mkb4KyqXSGoAyjvqmoth6Z80L0f53zDf6t+G7yj79MJVjOmHO1elOJjzwhw+87MFpE841dmRgEJw&#10;KQjtKXJF2h+TZlH2HHhegks+yfFBkr5VIheguVJx4aeMty3olAPWA30RyTO7xN2ScvS8T1zF3I8l&#10;my3WA7hqCat2h7l8noKTaI/OiOHsh9SBLt1x96UYxMZuChG5sA9B7mwt1zG/s5ufQs7PBkGg+cmE&#10;bfjRmyDEoCNKUTsYbR3SvofRLP+HG4j0Ku7qSDwnuupNwD57PRid4ozy7RzLdKBLzfAnbimFwAXz&#10;zMEy0ouoePNUokV11Ue3HDAoBM2/umKgEh2gzmBPOLOwtyEJbqhvcjNDeIWUz+AbJiZLznDtQq78&#10;BKfCOiN+SZhDw9Ej0Hnkz79aipE45Dy3MM/surX6PxWLQdSylOePIzg3DYGz7xnLJzlILpBtzjI2&#10;5NL+lo0NJ8debEBmMMujejPiy/sg2br3Y18VqLmA+0XkwkpHpIciIRLTYml5OZsHzQ6z45MDdN/K&#10;E8FeK2BURnaIwRm8u0jUGp9Fd/I0jCsDp13ST9rm39RZAbui+2Eccp9UkN39aWi4YtWhyFmM41wL&#10;6eanjyjQRMU5zE6t/Ny+CAiy3rrMal1OtXbS4o9FfWlwE4vPoMRO89Agu/Ob16GdbYIHCKMkRoWf&#10;wZFPyq44S59K8EXXoBdMQn7RcRE4lFzNblIECkT1K2KWEiCbsGSil+2KtGEWxd1BnzEiNHunKc40&#10;3v4q+Ij+ALduAsbchFPSVcwyAlEl1865ioQmzrgVAle9pFYxTtxEolkU5ZMsnYqBKD8X3cim+fZl&#10;yZhrEoVCyJMNbkh0Gpd+dnbJ3Ix1Uwafsn0oNUfMdmRYQJKrm2GUY64L/brs7Kh/qgYWMiZqYjM1&#10;+bCkSPmEb31+ctoKTlNekQ0f8YJwWF4Fr/bbf0cVR/vQAC2JGPV23CMNSLE+i4gejUg6vaVLcXYD&#10;i6yfNOfimFf2dXeY4feuGGxPHGicA6GOOWdHL4fxU2up4pdBxRnDGAMgKOcD0+Khz211NjpLQ558&#10;aUQSyyKLax4WY9pzRENk0lUEz3lFiOuD4U/dMcBSmeDXqOrBYTktVM4wCm7Ih3oVc4PfYs85m0Dj&#10;UuM86EonjnGMH8OP6fupFTK24lzZ59VFfzHlpflZApFTDaDKsJCYZSYWC5O8cYOxKUr+yE5iENz5&#10;lEBc0t4viACBJic0T0AMAyxylOjEvoO7nKM1DgDqygHfLN8rTY6W4CbkPpsf/ZaPzLWEyulgSJjN&#10;qOJgq/AjrhfXfLBqjtwtiJrOI4clc2t/FPAu1LU2YuSkUvH+IBBMLnVc4YoQcFuk5NPzvR3REDi2&#10;jmRZyBbCh4p7JstgORUMcQRE3lT0G2AEkPnWdWWC2UrAxjrATcjtQobl/Elq7URyIm4A6nwfVfxG&#10;dBB5TqGVv7/6AD7hYE0GMfg7mGcm8yj1ADO7MoRsLZuGLDXHqnATzT0bTxEKCeSZlgWtj8YfLcDW&#10;gMNV429ARe6zEPlQmm6GbHZP4413QrpxZgOVCL8ix5kAXzxRw1Ym6LLt9uAVAK9cJpMb1Zg+Qdfq&#10;iH8iqjWgqdQCnzih+JV3b8YvCWYpRTcHRiqKm0jEM9qQra7b/gncAZS8Ihdj6EZwCtBpyBuVNVSv&#10;4jgZkTREQwujxTKMwkjEA+veTjjONkLOlrS3BHa8d53070LNKXLlmYuYMdnBiOTZTUOevmcvx+R3&#10;GSaf31ehx4rkTa3oA5uESrEkhw+lkjpTtyFj9fmwfEKfzZOGf7PjXDPRB228/b9AZDMBcxsTszzt&#10;ImQqGNq2ZddmaPjGS9m/qwasKduiPcFJMCr+iIykoGs+vbj7SDn8c9mKX8lRY+bgsbAlM6LztwJp&#10;SYp5TiZ2lbrdfR7ADmtbgm9d0+t32hW0KfvNf7wZRoXLpv9XiR6hQyhyYg4MiWwN8+1LMddpKrrs&#10;VC9pdCIsrFJ3x6ZICXScCo9hN2YnJr/L/Sid2dVdpEpDU6cVicSlSVI38yfDPCdV9AqQrnA+9OCb&#10;hE/LRAz+zRiC9M6NmPcXfSJXwDPc8Vdfg01BBzIggwlHqbs3h/z+jeEwhm28e9UdbAong79yQNT6&#10;KU4iuec2RQoUkgXUAODku0knATy5R4D/ZDM/zDlZ0TvzpeFWlk9VHBqcn1iRCyfRH2w5nY6Qwctv&#10;8O84iLEQGDmL6XNPvy7vpk0x9355AvpA0crvS0aGPx+Z6QilwhmUZMTGS0basWqvHHMwA4DQEp7j&#10;NJE3KEMwJfz9mxgP4WZgfiiY/bg3OROx8oG6XyaBiDkffByEc4GLGQiFjJbV+89le96O4dzTCzzj&#10;IEBjz6sr73od9E+bzE9z2azsBR9pR7Lw+VWAPTtzimCEVbM0X2glrchTIudUWKybwJUET4IzDkKe&#10;xHzBpuNlJFFQa2rIyAHESLhwio9ysHu0AKrA/YPsRsSorCNANaMRavvO9hWv759/aP6hQ/sPVGXW&#10;Zi6xm0cGr5TD/I52NFaRwiAL54rVkNj3gPFx0CdMpCueqnKLelsQo5KE8p0vuHlIcPd51eoJgRdM&#10;Bx4r5Au+KxM/wbXVje9QolOVIug4hi7BrEgAigZdfzcG4WqcnAKzDD7ir8hBJCVQcgD4gZCTP6HQ&#10;3mUtczdv3r1t5+pVzbPOdskIOl4h7SP5x48gOY1+E7ge/3vCrRg9D3oQ/9rkz6d7KyYdkg7Zy5G0&#10;WDvzC7N7771yCk0LOq+mF1DFw0ilXq1SiGRz4tERgiqjjicIo7U0ypx9yDmadJjdFMmQFQOlAAAF&#10;1QB0gfAHADvftAlwXPWCRpnLEi5Mw6zIKQ5HiYtWejwV116bE8FJmnDFaXQhkf6wIMeh3LuAGAka&#10;3acKiysB4QaoGAvjbQV57HLDAYXsj4crF4o0Mq9ImymkTJFPKH5WwKKo17E5jhyWkXwp9KOBRTVp&#10;KS0fbDM/Uf/dEaBAsUXsDSzbwIUS9j/SfYjxwodVwbAZ5WSUlmFpA5PhV0vJ8USbMkDgvIpzPtG6&#10;izYd9O6SjfBT11DhNQN/Nrg3QQBzDcl1eDx09LLLlCKfOH0Se705dKgUMRNuEtLcRm8+BtvKOqyL&#10;zkNJbPEpALD82nzOg8dE+Hx7G58FxkTc5iE2zA/TY9BMH0HPnYdUUKi9+8sFE2aAix9ffmOgD2lm&#10;t5l0pONKfEb4U19B7lVNLS8FxlOu750bSieVguYz7Au+czUWaOK4yqD0oN5ipxqbW6ZJ4z8qlr2V&#10;Clehhm9qPU+7lzmJxdFOJrDoRRXj8NTZPIIDXd2Z+f1Kvzke2G4KHe43pGJ+gnS0kFYo1ZlZeNb9&#10;a9GzIxjuQHDHW7ddU8a6jlJymJEO5gIQ1nuLYVJw6H8sYPWANL9lpZM4Zwjv6q4gNyimUhd3bfIZ&#10;3cWKnke1U2hsxUBQoYFsu+P3QsWSNgH7sIncuRrO9+PBJmsefGISd+/42PWQAI1uSr7VXfu2rDyw&#10;xO3OAD8xVRy+Zfi929XsMWo57iAoyAHvDoTzi8GcbXb4gvcCK1TWS5cICy4maGMgCN4Y7K6E9wLX&#10;xoNhhRhBA++HjqZyzfVwilTMLMDmFuGVrrkHHY4v5eo0bFJ2HGjFHgc3934wccglesA2Cxv7O8ye&#10;QSdJpCN1hfwgnK/Qss379u0DcRSS6Yb5zu0w4WrOLamMkH/F/ePNCKu2kR3GXyDhXoBp2fiZb1O4&#10;txi1G96rYKSYMDqYcqLCNwW7TuVWepXUGfNLZzkNQ2zXkCVoYnOFCVHEPuBG3k+foWK9EduWYPrg&#10;VtsprQr5u1n3yqvshREw3vocKYgKucKkbI10bSeBC/tv2GZshN+54hqGQqxcMvicBlI0uj2WxUEn&#10;8tt/fz3cwkmlRSfgMFPQ4V4sFaLl5rgyDxl3PRUn0EO7CT0+fbnFxfn5HDVrkSYK7BkixV+RrYhZ&#10;iVvuiBjrAWUO1C4kPtI9iJhTi05TK8lWu2xTpAh6KXYElhbuNLw68MZ1pG70WKGoqdSskz9eMwX+&#10;uBQXyKrDSIgarppfZZe/vu7vpivoygxPDjny+csQWzARoqBhcFxlEWFdnoosgA43BYNhdstmZ+fm&#10;W1kWIiVE0cWoS6mIjozO8FrYRfiSKdUcuRcogn+EUVw7/QYmjs7VtU00V8E9RKMP4p2A+VfXFxWU&#10;eiWBNdBAlS1sWe04Of7q8ik3wZnHAA+UFqS6UEHSKBG49L+Gj11Zfs1NIF9RdQrka4qy0Josd4Mm&#10;/eowvfpIX24lYylPUf77xyMbeaP85pG3y8WYK3tOZdZt/epnGphrL7EsSwsbl+3Cx8s/C/VrruYj&#10;Wy7aHQhf3bnJv1fzYuxCFOj1gMWN7M5fBKsYeK3w4A1cqOWkd3/4ZH5xRRkEjhc2drPmapIuWIu3&#10;Lr/2am/JtClTSidgadQ1Z9TySovGH4f9oNR95uScHZtIwWN2gdEgO3tmYWFOTjfk4jOMT14H+JCK&#10;P5VnrtFyOrOoZrgLii4qfmXVMRc0a1wW+BPYyG8PZy7uC8MjxdqdAtQ3/NbdjWFGU5ArDBmcboz5&#10;xkQN5jAgDIYvRco1r3JsJJTOKbl/w4gSTX4QFAijZhYWkzOqD7zs8nOYkveuo/JjQ9VZI7a0mmPU&#10;SkXO8UgYUaBRXgpLItJHEgTPBJ4K5EJgbd6+7RrIVOHkpDeOSs0w1HIbVbYLLxlEpDu51DqL/bJ6&#10;u7t6+k7lFhZr/gQ2FyH9Zp6MBGT6wUhttS3+SF7ROHOTz9zNDEMVAFWVtCN+4ffNKxOboknIUp/U&#10;/t0mUiuBTVgXOzvJEKEbLJHQMMLvXn4H+xKRi2VaS0Zu2cAKArUmlDKvkHPy2GUTYUlOYriK7r1n&#10;GkRcGN4vxVOpM4kVxbn5dv6c8yrUnGfluWsTo8HofB5wT3FLTYgdrfwkvsGQIjxKn5wM2PkQ2E2H&#10;fIPG7AWAalpRViceLmPNrKra3f5O2JQQipVfKYK/MZNJ8aVpHn7/0t3LQMyllshNsDIhw3h+D/7f&#10;+EU03kJeHKmua0OgdrWgiZI8BFP3hAngqAcj44zSUo83f/zJ493HmQg5zsAQzJnIS+p2iiJPUQUy&#10;N0ePXy1mhAov0/vUUGvx3NWMMw0blYQMR33I46OIcvIxvRLtBV+4xotBZCNARWmL8ADmWJXA6BZL&#10;568ZakHvCXQBlc3bhICToflguvZcYw6uWrP7zc3bt+/Zs3vbqoMH3O1UUNIn0FdkyK/qn8KzGg8g&#10;Ioexkv9E4LUgeA7S8uR3MeMqNI5wzMHKyyiqr+vZF2+zclyQt8yolPEsikmE3+nOIs1QTOemDBws&#10;9EbB8JQNxhLwjqDxHGnLEaQFGYNpvjTX4ojhXOBxoIAGlbptKlciRorm6UUIuxHVvSuDx0TJdf1T&#10;TAv+xHTc2hBcse8anYgCSSXogeio92YXFpLroG9sF7zG8KWT6cgKzF8AoqqfiDl1nRWQVVYT/ekh&#10;zFB0ePnSSh7Gs2Ocys3NJ5NGHEQnzYd6KLvVLsP0E3aceYswyw5LFxMjUPa/uqZCkDqwKaeXW8M8&#10;PyRTpoloRMklz6KLzv2UXHU46xZQjbvAjSk7gUZwGCqjswskQp3ov8fC/unJMB/54NwjQlSLnGlG&#10;Wnt8y8+DddEepKTC1GD5iuITzBRTu/whpJfH5gLTcYap4Z1Z7ZZAJ/WCnjMN3XGJCQxA0Dg2aiy+&#10;2Xt6ONWdfGDukA8QuLJUQi2Ri6Jb/Ssiaa3m2rSrO4InwZPP+FMTCPl9qH2EgQNlG0UfCxdyYJVS&#10;kA9R9l7uctapYhmpoH0bVU0qBm+zLDYB317EV73dHZpNfShKO9j3AKByLdSORWFYyCLVMcYxXlAH&#10;uOKnGx7UYooIQHGid4z5pQCq0sF0WhRgywKDKplbhE9iWtTtQC8MzN5xlHOwMfllvHUpjlmZCyon&#10;ZNEFOidpM3yRk8N0o3wYrsGT3915qrhCB/5Wiy4vDFREONCeqpWbgyH4nyMHs9gGvnQ5XwrdwhG/&#10;B1irFMP9gxwY1O9+ryJj72eFZ8Kh5GJYbC9RQ0HFdFsCV0qudFyAXdPQLV10bc74998/gVjh2BUl&#10;+fkzERmjgXRcBQVMinse1pt9wlOgZg+L5KHP87ogc0W4oDIBlWM7fcbb5Uid+TCjyfUbw9cPazlY&#10;xR3E/hLysM6iKAiJIzbeur2MX9IVDy8fxLH678pulmD4Op1jodj5zCMbrAtDgr+NeolxPf3W2ikD&#10;WISlshROJjKsgfApxKMk4QXDB4NkHBOHBOp/GporvHiIVKZY0W9HNhkRyByVDdp7SBzcIcBGllSe&#10;wv1ajZOeBWrZtEKO05KF9WbkZ7srxBTKul6IsUViU4q8iBBCDsjskD4NXM7o2ALpu3RAiIEV9aPI&#10;pfzJ2r0YDmVZHLzx0a+JS2TAxGEBpdM8XgyrZBALzx/iZhEpxzsN5VTM14brWdxzJB+3E3kdfIoS&#10;OgHlYHaSsEc3YIRAzYNm/h6YFYba+0Mj2DvkxhjPHLq5knwGy0PIoE1BMyVLm6eZcUA3C/pubycy&#10;nGsFHyUldVY9IB6p81PmyknkFm2psL+0bIsgtlBP8hZiQfdhC5hr56OVOtg5U909ijy308TIbaCM&#10;8jACSqTuKRH+lWDnWFBmc0XFrGO/gZlNSNbCukjadP4ZnqoSo647YVbEo6UvheSONTQaky+GNvnA&#10;cXSx4r+7nvIQlia9gNLCimcu6yeV3OoaitFxLXLeC6vnFmruwfRyKZkiXkMu6KJtWADNQoFzIV9T&#10;NrYTjF3quFLM4md6Kk8w1gh2IiOJXFglSC7Nqyn84j5rgE37yFmVDKA0j5DxUdL4mByDuehMEOUj&#10;JDvdUIw1uGAHJqWK9sk4YMu0QNFlpWMJlIB9peDOhhWnjbFMPbIvxblju8wOsDQZHRvEbyVQJghA&#10;gLg9hH35TJgVHFf3Q7NXNK8CaQxJtPVkF1dgkkUgUk6bXoFJUjqLNXJIuQMHtgeC8LDYGZ+XDwec&#10;U++QbZNhVad543cyHwI6FfXES/BDwyKeIkUOoVtYUBqWaPuK7SFqG6NwWxjJAPUWBnuQj22wocpL&#10;UTw6gkop3HbgjjpagO0is6KyQcgSsKXLC7SMJCQR8WSD/iZCtC5CvE4nb+OQlqrBvqlqGVZ7QEMq&#10;mZfAYmmaf5AEfv5YgPOjtJ2DPazsPx9FTyTZS4UMm0Ah/ZBT5tpp0fChAnrmyrJoRXfOXhFtR0EI&#10;pQ1E9zDhfnNPDNdbM0vWJwBM4hCY7YeIwSDoxTJa5OQCBjIfMhehmx0dgcg4lJSKK1FQ3Dqkaxv6&#10;mw4LHgw4BeFoRDotrHooAVA53YlRqKDi6j6HJghrBFYiJVeqKL55jI4rtdZprdKiykLkrpgJgbj3&#10;rpkfZwP2zw3CYnQdRXEPBZ3NIBiVG6hXU3W34eTkn2BArQE1yKt0Ud1HMNqU20RKCUkThVG+LQSL&#10;1TvSBo8RXSH/0Map2Hd/i3Sz/B06ZAUxK4LFWCjLWVFuiyAr5JfU8lglZwoRmdsizBsBTyecb97B&#10;0NaDCcCZS9YIpSou5k13xmr4i6VkhtJDFC3rkl+Ym8Uym0IdStHVCHfgDSO5kTTyncsJpN0UDHf1&#10;oDMbLWao2NItP03kzAp2yD3/ZbJ7sC1F0amwACqgNtpx+Rffi46rZKLdWE47gmRtGct2fZg4S5wA&#10;JmCsOZwsy9PcQv5r8038vgog9QppQlciV9bFyyUXNV2Bge3d/ubuPXNDWIBHutnW1UKGTYQI1rMW&#10;FsY1cctPL2eo/JT/iXw32pal6qOecRUNajuuM7jaM5fSEPZGx1GpB5rNvOzRLlTtcCQo9+5V+1Ml&#10;Py5qXrN9t5pJIg4vuaM4KlRRcmHGHFICPgBgwEZpNGfySK4x4N9J1El2JnV+DpLyV+d5OBRAqlzm&#10;u6y7yiSw05t94XqGCe2/INRfO356TCq5JSUYslopBAGm7gb3RHVEKXYfCH8hbD8KSebe3atnpZHC&#10;tOxD5l5kW4D+Fw4X6V2k2wiDAnjtyZPwwezc7JYRmP0We/9m4UEsR47Im5+Vdfw4sg1iVOAadpxe&#10;fO+GY+gnzk062aRJ1ppMK/GnDjxpyZkToWdeipZOLxUbRPrPgrWdBhcl02V7Vh8+MFhY/UokTABm&#10;hGXS2V6gnML+IKLpmwDvMwM2d6B7q7nzTGp0/2OvZA+9CAAVqXGRYERUnKMt7TERQzohWTV/j/HL&#10;ajCTErs92p1zFVXMLy8UnJEHgDsCzeYKyXiSDLR792xo3j9YYavTXYoSZncxXXT5/NJKPLSByBVY&#10;xmUKYHSJWrJs6ZAucMhvOoxZPpJNhmEFy5TxbjkT9sCGpV1NTvTRbgp8/e+/zPYHTaSqlU15ybTl&#10;4rNoDfdgFhpSgUeVZqMc3bFs69LmQWu241TcGxAVhXvhcZcVlZVh0hoS4v5wVi6xXpUI7fWQaLzj&#10;0FDHfw1R5s2483iqhdlk5tEO40qWA5GmDSFvPOTNtZNuyhtfLr3VLutoJ0QJXAWgDL758lYWA9dy&#10;FIVLztsw9m5f89tZVaddH3DvZIIxHOnpwYIAP72DTSlBo2tssQe46REsssVLETrejZSSVMjBMWWW&#10;M72Cefb+WLLrQQm/6ls0KW/8ny9B4KpoyThGUQbxHzrftNwSfJfNpD9C3Q5t371r1cExmcPlHjcv&#10;AzoBLT/cZNjX3GUdqGWgP+CUGfrNoK5oOHdegY5WLwIyFgazkXWjUSkCxNc/9PXkELppKfBbaULF&#10;ikbJyBiVqG42cRQRt2OwIoMStqPtbk/p/Q36sjNX7YGBwpMDcmL/1uYxmUuq2rdjSc3KNUcUhBV7&#10;4kgcml7ygqEg2Bc2jgloDM64OVTr5lqFHufgjo9/eeKtjpqlLqGBD0GmMYld8XKOJUIbgG2VZwpd&#10;bNm99PBw9tJX3XWwub29edbrlmuJChuIB8I2Ucagb+NpvwHzqpDblLQeqprGlUzagvlhyPHmnK2C&#10;AP/939wKpI+jZhl1WChwOAwkM8SAjWAQYNv3x7NojDSToM9D+149k03G7TRgZ5EJxLWZgwTJasJp&#10;HAagr0zTm0M04+72FmIlzD8nU4XtpliSV34ilHxiqbcQvYd0kIFHLC+ZSuBG/ng0AUpyD+tny9L5&#10;p712JtNG1JFPOw19Opq+FcjOIsbeeTPBuHw1dZwUkkNKYd75DJZMVAr+rwQ+UUpmbcc1/dsMtPiw&#10;KIzmw2N/nDxFBUOsvCu8DAeFcYjo9i1nStMx5H7vGbufA9+LdqGZRYXKk90FBCLBBTMxenoIYYG7&#10;GQqONfPtT6DjVlmRKLOkXTOeMKO0EvpNeaN1ZQo43+GZC0ZOOedFkDoA0FR1Y8+q4bTptixcLWeV&#10;phxLJ7rbWK7NRsQphdfsrtAQugaWb6OCB83fISGuaZosqE+UyRO45SKQo3ZQ3pddTzg51hASNcGY&#10;qdI7pY6UA1UdQg/1y4QPrEMD73Ho9HJ0A39Ayj3AjBLszAdBFUa1BY8BtYL4BwvnYMttyoIDm/ax&#10;L8q0X12bj+JPtFdeKi1BQfPt26+friiDZA2RtJbujBOpw8CwbQJ51X3taaSwTlMII/v2FajLAsVU&#10;iiIrRnyD0wRdpUQqDWqrVQq+4+1Lb0BroAQ6TpZDbVMmTvIUoiyG+/KpL96ErkVdp0CGXA9N0WAW&#10;8A8hz4K2CcyzQtdIaOkZMS6DusBh3flpEkB4gGUKGyepaBhFGp0vm94nzWd9DYL8q0sl023hrGxE&#10;ssZETCoD3s/v3/HepTegRKNH6+kyv0KtCbpCJRPzKHTBd8J5iVaR0zuhc3uvMbDknfkeUJoY42FD&#10;kTg0faFBaVX7MkF3v3XbDTDMir5GoAz2AA8J8ydOKjuFDjrD/NjfTlf8byr8tLIsYsWVLZfcIotx&#10;6HUjrB0r8q5BndG5LfGMVbArnfnijtOcohrhGwyC2cVEIZCqn7kdkByJ3qNKHsWfoLBTdioS3mS8&#10;Bd9RuzIqZa7K/IRPKR2XF5OLKhfg8aLhcxPqElvOokc3zHfQzTF4neN6QqwG5Xkqjxq+ZemvVq7/&#10;ZuGQtAcemgNdmNfMWBbmhyuoCHzH7/73LZLDFR1nUUxVITmnxqHiAk60kP2eIsgczuLms8w9M4xi&#10;dyEVwj5a9s6WMNoP7E17FF3mM2JRPv4VNLGIMVBVe8lYiVh1JutLnnHgt97x+7+fBDoPhZlV66vG&#10;OOhcotJwjb8lB4ZUnGFbQIuABshhvOizeqgV2yE0FjmvZZ0A5iWQth1fgucDFuVT16ieKMYzAscX&#10;gSvQrOI2xFxOYEk+9jegI9IEkzplTsOv7AfL+tZGe86boH4Dmed3m5tCxrYLw7K0S8PleLRDgMxm&#10;KobEdvjSrSov2QrQBxtE2NSnSMmAaVU6rnxEtXqCobYXY5T+/IsoUuho1M6yWPVP2HLLimt7rshw&#10;ZGEoKPVkYfSpsfVCEPl+xC47fvfFSlT/Kthtic6vgJGeyXT9Nzvp30LPGQD+LGqIc6fwm+KEWAhN&#10;0mL5d/yeCS7VW+WofooxV7psK7kdfioCIj40Ezw5GIRibhuugsVZtCpgSUWFbEbx0RAJm9BkQAKM&#10;u9I5IdcuQhbfulQ1BksnkcTqxFlR6Ap/QrNC+k7wP7EMp2sUWvJWydkmIHd6LDgcrJw0gAJzMgFN&#10;hqByfzWdMzun93EjX/v8l28trTyKlZOLHoJPnzEQ1QQviQgJEXiFprFCO4Ig5KHmtCsCbBM44URw&#10;nAGBeIsa8G7hCXWFX9ecVcivYOaWVy7rgmpyFjeflENhTdlwTgs15cmhaTn8uVtunYEIKDieuOMy&#10;SNzP7piBtldFw28rqSCRjFJzCJxCZ4FDuSxKyUFCZBjvgTNId2tadOQaWqGAtdxdCMijbrng5KL+&#10;D/jKoOUj2UM/kAiG9PuVfuO9r2E9q+gzglm8dg+now3M7pGxkgIPa5OimWZk9VShOjnzxc0AtyRI&#10;sEPm7eDYo4VRFThlyBWUBVVnglmo4+KyWEquMKGE9ouW45kBeVbA3DKk6zx33rQlYF43CfxJRZzW&#10;7QERBzpp0Io/4AJ1QLrYLi2Xgerk2ND8Guxu0ZhZpeXTpgMQ1WG8jYFZURXXMOXoCmpNHZP4U+dY&#10;hOhQLAt7bgV/6802AgPQGZ07ok1yJluDx268dRIc5j7zqeMe9k3mgl1zwKty7UZPFQhB1AR7aX5n&#10;OzCHyarcK+yKOObUTOZ/Pw9SCaXRNi7cSi8qpJoGgyotVwEoVVyxPPNgfGKg5L7zPBBybTbevWXi&#10;JPBVQbXBQoHZhGihTjQsIvaO/ZxMFR+/I8o9KOwylLwaoSRuonLMp7PbJnyNxJqq6z7qISrzojtl&#10;xQTpXKJYczUGiyuxKDmfmDJ4UgM/gOeynh/wGZdPgopPAjnyJrOISgj3MOAfgBlg/jK0SL79FVvg&#10;yqYo3h4hORFbTNWEoBBTBY/JTBSt4hL6W8LWoZDqZ9Ngb6szTnHJicOpsyykVzXP6yFih/xG+aQv&#10;UeQEQI5nGlX4TFOXltFwEgqGb4slWhNidnHMhYbA8uymFcxERuVKUIOqLIvS6qiPqD1G1bo8fYKk&#10;tqTpGNg8reJSAtU+S2GXz/jtuazDA53byoA5GTqO/g808KLiKb4cqd1TYlpXg4YFfEfKiFubcLMp&#10;pjYyyijdhJIjpRIyro7rZeun5CJwphI1gEh1aclR1AuOOVzOacVH/afbLjOQTM7s79tBTPalSbQr&#10;ZSCR7faAu2cCtD31xEUkBtD7TUIQp8BtMjBJsXgl5ofMOJcZbQHRZjbbdjvsCr9UuURGOlbKXNpf&#10;7RdbiKZ5KscaI93WMLx3YFUwMkUEPkksJPm/udL5jFRtVxhGg97vROSNik1TZ7XoamD59J7CClGC&#10;TigdZEbLFFFiD712Wl0NKmVudVEoHcfR6Jjz5E6zd314JTjYo/2XPzIdEofIwXIfgCGfOB0DDMDd&#10;vje5WXmd41M+k3D2saIaVFkWFYPCIMNVMTHdgDZD1+IctSGnt4jfTlQT+HSZQvC3+iVevqcAq4w/&#10;lH7BZLDyOPP7bw2KxGeopROjTKFtZLhPxWSzDbHPi5clIqVW7LFCHys8YQL98SKINUvUmBpVhOjX&#10;DW7lt7RZsVvUbJC5lSQD5zCa6s9rie8LHlMqjqgTpYjOIo4ugUn3JTeWMljvM8mm81hKLmrOPMtU&#10;yAg6TkOBrKzIPJo/tPHOOizSppxqjlskWRZbzQXQMhXJ5HQIL8+8rg7xE9z7gieh3nRWxJAbOczv&#10;eQoxrThpxhb8GsY7jtinnz23XBZhIORcPFXsEJGryUBOLbdTiToWkt9aHoujmYJpSWykMTiv5p3G&#10;3Rn3nuBJsePQ8engXN9Eb2XGjPw+VD6TuOSvp1RxxScrs8EkEIKbKL7KtSx2WJOBnKQHcQLXRWf2&#10;BaqWIT2bVlZhminkaNLJsw1RA8/821ybbR2Hf4jhGTLIASE/OjqSTAzfxRwtediSb4oLXwmdBA+Y&#10;WgY2DlkN1WQgbDLrysqXO90XsfOq4Zi7T2X8qbhwhH8MgNTTa3w880JN+QmuzfPenSA6PonzNMwA&#10;104VDgUSU0/IBODPSyt5yoEOmtuRnjkajIJZEBZFbtkVDQaN8xR15V9lbx2eubgrjPg9aMjzmedz&#10;UcK12d+trEopqDKkrbeCU3llzljC1pRVPvjid0i2MIWWi4qTBorMjwgTg8dp0VXaxJ6sF6PZDusi&#10;Kk42Mt0ACv4lVEAl4pcpToPBL51lje7/8Rdt9kdKKW/w+wPUTewJ5n5Bycv6EvNyu/ahrf0PU4XV&#10;fgAGezEtuDWea/uMTV1gP7MI4MA+rnyWmAU0mtqyWPfEM5easxQ5aFfYCZsyODvnJBx/QqhyRgoQ&#10;bwLzijBl7lYQKcOSo6VEZlAlWDzFNZysue2LUkxqUMTrpFAEPhqWIEcHjaqeKXx6zsxWTDpRU0sK&#10;f5Z6LkiGg1sGHl3MEBkk8PfcugnwVSKeSWXjyPe99rArI3OZREHYaFcUG2DMhso/KFjslTH1bB4x&#10;PfjDpTNL4k8BQ4gx14gsy7I4K866/KlLzpIYJwuL8OhCL9KpwZ5bUnaejXtfwPQAEWh07P2tFNoO&#10;s+GRJWDU30n7Hgc8W8IZ1l+QUo8ampnCZRFpi5YXwpB3I38rWBaL5tAxmzamwm+j/JXZIcmh+CxT&#10;wZACYvSR5kMZ9nu32x8GSLvDfFqjhUFx40djkPJXiIzbElPxPERSsDvo8oksOT0j5TgSiryopBJp&#10;yU7MOaG/gQZpMSzKaVHW3FmciH5tF+NUmqUAI25Ihj40aoRhF9yQD/hMAATvYUef+n7AybuLGIMW&#10;VJJpPXY8NPhIguB1gt4KXZ8av5NU5pJHxD5odPEZWZwzJDBl22WxUXLJRK6dFgKECsqyMdDTfP58&#10;TmLJXdqCcYPmWifojUQZWR6W90tJbu/3L2u3wX4YNQ4ycbKVqwKblPBTbTLTpKSIHvkJpNOZf0XL&#10;iQKNM8vSL+aPIVJVTwAxRjILDujfNec/7nAVXI9dsZcBxkaj0MNUixa5udnqfqqFpxIGNyNXMakg&#10;W3FOMqmLqS/CMC8y/GFOSWVlZUUZRY9NynB2l5ZWcyesQpcpQI9ShA5QsCV0jOzgniEbjpRvPNxv&#10;ccxwv8mhmfDS4TOUyXiJkOFbs4KGflYIGJXJ1FTJxqqhJcSrpDDmfBY4IxBdsZ1Hj/b1ZfMFskHI&#10;H5ODLM88WhiKKTmzMjTRUzyWwYL55nntFlq3YYXRn/OAFNYQ+ZdmzPjSdIKIyQ2Bfvk927awm+Ld&#10;aZJUEh1XkSVteVLTInaFHYtCeIdlIIipeyBWxgSb7p6+wiIOh7S6EftltaTmX8aO25Cx90JQcIi9&#10;KhFuOXM70D9Kyydi4rKSuUzK45xk9BkzcUrIuKr0qFENKWN+GPLA5rmY/yDT9sirjPESpLTuLWYx&#10;Oz78tL0XtNxieiqYDg1FUnvBbkv2gJUky3MrEy63sj+BdByYhMRR7uWI/5g3ReJbpG7Nnkol8RKQ&#10;IPu3ug61L926ffvcZXtD3MgfjgakrLK4YCgmu0XkeYfRsWbMBStrfWGuNWCA6EXmlgsoVq7xWRHw&#10;cXA49NtXwJ9GoxT6EGUerzV1OpUpx3QKBvrK5Xe5lmTWVtVWVe0/uHQueMFxZ9FNG8sTHBU6h8ab&#10;Wy8IAz6QzqxG5rYTkzInqrIzWivFgkzD2EG2/IFKDBMzPAI11J55yiQLDHkCiHTmUg6HBEom1qzY&#10;oT+HxncYQyLCGOj6zsHfz9rLGbzjKstKKXT45xMwBuzWCQR5C21vVz4KBZx6pMeUpk7fItBPyGbe&#10;Ls2kpTG8zFadAv8X4U6d18nZQd3Y2q1GCDMvQGFXVuQpJVMgiGTBAUluU9CjsBeR9lywnZJlSTH/&#10;GIYcCZtEix8IZpAgtsv8Ue4EOi4oS5n+s8oUMSiJnf7OB1s4+tjo7B0L9zm3UMY/jsX8R4zP8QU6&#10;VaWXEFhlz/UkzEQraBEo+4E6irIMRs/NvUcYXiTNIsY8hq+isqdjCMwjp3/lZ+0IFzXv4XRNoTOF&#10;A22aHRw8BSZZ+NWYjkcbzhkrtmVJ7pjLkIyE2oqo16BZUcOY4qoUQM6Y6fXdnTUZDfsH37V6N/w4&#10;ziRVk6nh023fcHAnsuQ3kdGMwRB7OZVrnsIzhyFPDPyeD0d0PJpAhYvCmUqEWZmIfrARnBsz7MIb&#10;6gEzD7Wv3rZ7OwZAPr1mdfuhWuRv/9tvfn6K4vylXw6fhXouM6USh5+grQQaJpFXPQY6Pl5KoCwn&#10;216Lij8p8d8O9bzP9/e5sVnXcKAluPErlJIktXSaRafMOUo6gS0X+GgiQ74CKYWrwcwsfT66/qm7&#10;slCJAgIrjS6w8122A5//Tp/53g2UOFpugedk7Ck6rgrOibMs9MgTGfKdTI5pKItd/7Tg5QTOpMCc&#10;DnymF8ge833BMEagaJi3RkthGRWPRY8J7KfmuZjQmGDU6wqwD/7hGnbz2/2fdFh0u9AENCV9sJyV&#10;hCqSuS+w41M3wL1Q3fTMa2nHXHktzBb2gw/BIw/2b6E78POWkLHxUmlzjiITLS8RgvcAdPrBCYGS&#10;PJGu//Zxyo9gpiBwwNQsWy69bmpifX9LDjaoOC5N1+FnfBgCu5HUFVY3m1T59QLKpRP87IHgByXM&#10;TyJw904M9fpHkBpKMyCKvrTlAlMTkKGqfvaHD3FsWUwrpvswitigrX3nsqkcEi7jHuWh0U6i7nAG&#10;4tdnDJ0p+gKw4xC4f8fHviqTSIjfUTKXMpyVvJXws7+XiBy5o2fqAMiHwFv7hasmK5IQ3f+p/JWo&#10;lzgRHZwg+Ti/MSqndduX7PKBXPzvgU1UXVIaADu1hElzreXS8Nbfls+ExO2l83U2mZt/uGIyHgdx&#10;d2Q10GAWPX5ZgBUTYVc2+UZ6vsZpyWhY37wfxfwdd/8fMuYrkWs0JnoIhVuFJQqOshVbXhQLTASR&#10;vN1PIoM7N952DfZSvRTCEsJhTDQsJMyOglnQJLMJ7EEXdg0o2ZoJOnf/juf/5y0gNbDQPYIlAZJQ&#10;+H/EuGgfsZ9lIZGiFXWiRA1MtIylxMBMTvHThkXjb5Vd0YSJpTldQZ9/7uvDqjvnw8HcK/dBTMbv&#10;vzxDyJdE6KLkwozCkF/B6vGvKg0JVsV2WspZ0LfooF5HJQKjb/l7aSpnm5ZYFo2/1Thzifkx2y0f&#10;Q2T9xuq0GerOB3EOfI6vg13cb2z89Nf0kB/FJCHGnNMwiQxUrSOWy6JhnrbIOWPVoiBGjhYzkjDJ&#10;Xk/3psilBUK8RDmcnjkmycTSohOm32cuW3X+A4QGFrTeY/9/ARwU3PHe525UAreVXJq71ZS8vGlU&#10;cDHnoufKZYkmWbLRUm/RQR3AFDujG/N6BH8hk+1V+6emPBAvUVRc1s9bPTkRQvKWrfpgmHPXCup3&#10;cMdbn/riDNANOWAlUoZXjjk0kyqqBM7ip473o7lE9ufbBFxjtiLzbnRjRmUFbRCrdyJw4XzSjrnN&#10;f0s1LzuBEYsB/7KdhwZk20lbj87NHd37X4UnR9/5M397y61K4FE8iZqcpmmuOOdHnA5oOON9S+o6&#10;5IdD7qQ8m7Ub43uDnT19uYWV+RVkZtEklRaxpMRCouhgTARypkIxNRvbdx6884I1L+7XX0VkqOT9&#10;dzdq/Y4RuUJU6YgfnWlSoFCuuQbfSgszt9yjIX8Mydz+DZD5JgPDY/uyCUrMByIRd4vEZopoxeLV&#10;Vp75BDI1m0FMVQr6W/Zt29J+eOX8Q4fu6vfnPL4drnYghQQ69c7nr78R9MoWO2SMnlMcVEaLGUVM&#10;g+RvaZ7FY1HbTBD8zYp9kKuA5AU6C2Wgzq6unrF92ePQLyQBv6DMNf+tQMwloVjgyTkJ6kSW/lJs&#10;LbtfnXVePgRLQLu8CeIOX37djbfgsRaB25ScttSV50yZi5CkL037LBII0Z7L8gkd7z8uYbU1gVfu&#10;7FvvsZVCgP1yNGl40/ghfCBOYkIphntA6oSJGfKK2QIwO0BJYsDN6vNwjd0pmabL77jxRqBVHKK2&#10;OIDEmoOrwqK50q1p4lcLD4J0r4gDiPCT7UBGRz90FRqLgoB/YvCVGXn3C3cwK6YIyHViS0ef0Rr/&#10;jEkTyQRfMT7ryve5ZZ3MOinb8Qg3AscA2cOAm2VDndt11tZTzKcN3n3pLbdMwkg8pdnWLKUYZGBB&#10;BWlwlM8ieilD2uGbC5ZFVynIScHpZfGQFY457AhHIsdPvj/+atL2IasFUy7EWKww6VJcLEqOA69n&#10;TJgwoZSbhASlnlLkGbDhSaq4FsNdO01Ye3PlWZPd0D4YkySNy2+81TImdku3JXq1gIK2j+wJujFN&#10;DeNg7wldFkLkaMsVsL8CDd5r4zy7Kk66R+sce4TwYhe/xXJI+lTFEqxyLMpnsRH9loWjtdMMFoyA&#10;Gf1yqhAIy4HyOM8MyyoYlfdLCfXUNbAYlg776kHlzl5+VYSXjDkrzlOR9Kb4BMyibDnyKmY8M5Gb&#10;PecniGC0/XHVEE63XNHHq3mH1HIOlI0F3ipX1UrySCoTrXF4NDAqAISr/j27mg+cR977YVjY43ZI&#10;H8dbECVDnVB4pLsI5ly1pgnLFf1yIRYTN1HHnhiXHe5fzJ/FrtHeSukmF0ELVZMoPEy54k8VYlAr&#10;+oxquY3eckidJSRdfiUtD/2ZPa+eNxCjKoIwvbqdVSdRxE9TV2jfAgye6C0Tu6IDUDHmEJdeQXUw&#10;hParjgRM8iuBIg92zSzSkztE5hS6ECay2CGdcXaSRaNANf2tHRnYqUwquWotJ60LPHeGTFvPE5mj&#10;tdMnxFmSJNQvy2dwcESi1Zbj6cWwCGOEMuaqxsD0rUrgVo6NmLsTrCiHlrE2cQpqLrbfijvVhHGy&#10;96nlU8+7Ua65HfjaDquYPj5kdi+/cE/53zluMu14nnRYtLO1k8RZGk5vPdm2kiuFA1eYz6DIrbyT&#10;SpjTmIubqGhV0eFtmAlpzaveBJ7U6Mqq9CItM5XVJE1wKPy1cjA2IuoA1FZyi4p14kRAftE5V0AD&#10;KLouBEQeUIni/K8sQYMwxiG0nBdqngkELcg/xFxIjV03SWl7YllU4KZ8sMXUctV+yb2deS1Jfxf3&#10;RjqSUIdj8HfAF2QmEV2HeXDzFDWWcsp1wlwLXPsrIm3xmdACWUzML8C/lZUeD89QTBA+H4zqPmgM&#10;BvOdQPGp47zwzkEXBIZsTOpVQhcbafV1R51FT19nwI9rqwSDglWKUxVnwhKFaqkkrzIb3SVJu9Xa&#10;pSWImcTKMs5emqr4mflCB8w0YuQ0+ZBkWGwnkRL3nOgywY+A5rmjfYVlHlo3ZcyL+zoC4HnIU8Nt&#10;0p2NMTRPerjetZ9jNCsQZKi0kv1ky2VbvuIkkl1z1m9nlqXmkk2UiJ/pWxr0CrZ4pyAUgzFHcI6g&#10;pas3GymtChgY+6Ua+cVLtO+31m9Rco/3feS3gLnGctB9qrKI3LvYm13lgUAELbueaV7Y9NB5gaYD&#10;7RsaGHj+akESbXcSdeDKMeqHEudcoBOVHoQjKpOoAVsMPvPycPVhfzhV/9QYDCCX7kUg1ZFKPOXV&#10;Wk6eLMWwRYHr1K1KM1jbJBjy/JPIs+Ddm4KqX3EGum4xVhgBbXdfX24+uIdAn3k+DHA6RMIPwOnV&#10;xHUpsWvKQshVu8EzPKc6A6ENlBhbBWlaxGvRxJw0LJUU+ADwwZUYfyxNtoHAPGPjJ1XEqV9axx0y&#10;t4y4lvrEGZ6i98mBREVHv1gpeCrCPCC/D3b2FuflA013XvCWU8mPe2hGtZ45JxPqRAv1J+Q6sB1X&#10;CFMMU8rQ0BI54j+QGFDgA4F81iBXLr0YkXf/eN0UCJmjcvgSb0Uny6ch0tIV/hjHENyBpRxzKA+K&#10;0S1zV6EsmAtPuQe7srw8yfOhMn2ANfd8NEYJjkS9dMuOCnmYWIEdD7kyXKsNvw/d5GyPI8uBEnuB&#10;tzKbU1DNpQMtLi7MOguEr7q6fOpNkLaa4KT0XHnkpB7SHmKsVbFFP50j9yBzIH/DYGIxtx7cv//Q&#10;b9/sgPPZmQNLHj4vPMQNbDHUIBJb6OICaoGjGjauU1Gu7t+N0qVvk9mJ9rjKsqKisqJKtH2iU8uf&#10;FmuE3N3xHiajNAe5fZOVWaFBk7VTpa4SbBOo58o2RUuqVav3omsJJT/zvEC8ZJKJDPSQikVWiYBe&#10;Q1TmABx3+ncpDT64D1JjaaGzq3ds36mxfUe7TDTVm0+n1XTczEn2WZyskEjkWL0dzmkiebPXF7Yl&#10;LA1L2x0dMLUbMBEg7E93Wt1AT+MZ/j3EsCkCB0ukbQtdMXMqNS86ZUYZzA6t6aBxUTQTXMlgTben&#10;G3ygTxqZxDLhRrAqp7YpU41Cto5HXRX5ij2+Hk9ZcfHMwiywNsaTCR8APua8IRjeitZXjL4WmmTS&#10;sCtHTTnHzJ9ykpCzO6qqffdekkyoSqQZevpg+vlSfBbWvUJ27E4TwhuKWAIBPFmqsid32TLk5JQm&#10;rTTFXYnW3p5uREOIh4BsiXuqXLvMhD3TZ1hfB314V1WVqxYrGuYwqwiQcwWU60DvT+WswZ0dx/5Z&#10;O6t9zebnt7dsf3r1ikEVBVxPS8suYk+sBJUgGypSZENYrhlTKX8cdjxqxYXHe9KEssLssV2duNFw&#10;BsneEognscvIWD2gtzRo8Qz/G1bs84WWbd0Mw9yNahizHZy0rmphcvX8OwMZo44EXoCjNS79M1vy&#10;NHxEFIZNE6X9HhAOIV+Snc9Kgyi5/qMFTllTv0EAO5aN1CSBMd65vDzPe8KfgD5957nvqlQBcqzs&#10;MfkhpF5A1JWUfJWaS6xTDKjVsNGfuH/T0gHfht4GjRLa/9e/dYewgQj0S0yZreGi4BMR7WC+LRIz&#10;fDzevwY/uxWtLMb5OHwc/duMSFD4jZjhCjWbR2DeRJMoLjf2MxQiZzGMl3fRgebVG9bAlKmY33jv&#10;czcws2ORO+nKDxdLWS8ZzsNw+1t2z+WSbfRkFXFIXUdaAy/Tf/hGZk+wYpkfLyck0FvxR/CRCVcv&#10;6wxM6dluYik83QHHwA36hJG2DITM8LHLr7iea6hyi5SCRz1xCLwIZM2w/YSQLiGJAPzLE2WcPeL/&#10;zaA/86y/wbU5EHz7q8h0Q6GxfjEHqPRcMtd2/EmJD/+4GEjc73+/ZMrNk2618/LaTbGsOFlfOBKe&#10;T4Pfz5jW3TwX/iUIMksxLuA8bJBztfiMKwvoKECflYKzOE9rztE8Cho4QaZLDn8i9BAtRbDzFBj6&#10;pLJjO4UxKk7GXeRoIyBLV2kq1yqiR7sr0M9/Pk5O3e1HPUIjUFRvlJrYJqpuQQOnF5wRHc9YITwj&#10;yHjnFheVkkfXhmtoq8IJlxB4aMdbt9+cg1ZRvZRUwacHK1GfeV7kreIM2S6kIzwScLOwgNKZ6n9Q&#10;Ax00NBADp5HImpt+kJO2sXTP3ypxlBHpy2JuLAp7VEHmjEkTQI4dMt74Pzd+iRQVVg3V3d6B8z7e&#10;keY89LTPZyR2JMNqRSlshxTmCWrQqFlqu1WD5Ng2f8tFZ+R8xizdDv+DaZrecYWQuqd0go7oZRBD&#10;ZQ+SwH/4m0m3Tiob6+Q9OwTYEVz6Q2fknM7oQfcbPjMLoQ7yKTITVtHWEPIj3Qxay0EeFtp+prDD&#10;7lnbQrDMMOmmQPuLi8uYlPQUlWE71WkEwtcWl5VygK6T18LFbMH5KHH39sCmiFfKEcTvEHsiaFnB&#10;Eyq/hdYcEm85UxKHRmW27waHkaaO6uw+CpT52L6+3r6enm7wv+9FdJpVWnrKDDqZRNwbEOefhzoO&#10;qmwmrOmpiDPOdh3quFZzwU5B/2nHz6DEIfQxv32T1FxgX7VykkhL4o8q0jHRlhtPGbfaCN95Rg3A&#10;mTn4AQA+IkVUciAAacQBfhWmPTLuSYMVmqRQzzoD/nj8BVUdXLoH+mxJWacBTDOESBMJ/Jwj8Ww5&#10;S1GWOg83jnDLYqZWMBA2TJYMhwqbyUwLi26DyhAOVRCZcw4u3bZ7LmhsDfzpAFn06llVrkPb/Zsi&#10;OWZ8stC94gz4T0M98/Tfh65LljkFK0sdV7RvoujSWiURKDklhjGvMtDZuTKrxnCrWqJFCiZp/7GO&#10;hOOiBjrWOfj7ZpkqgeVRwk0Pm9YIwddjO1SWhW2aZzURegANc/26L85BYaZ3SpwqccILZkPxVOij&#10;SF8PUfiCDIeOg8XDMfkjvcMO716r4MYyr3JBbG6a8hNFNvjeGkpjGRZYcgyJCO06qxfrmuufe74P&#10;rYkK0LUHKPIT6LJURB5UcXuWAS06Zq1xKuzZXaZWrR3BheSMKxfqnCH0jQAVzFyW7qPSdB4SDIE7&#10;MnCWyWWj3JdnXBwj8QFVbGLozmHfnyKn1f8qXhRi8YFmvmDM6EhIdMDPqEIJLHjveCtbK02aavqm&#10;+oP5m2cgQz7gaV3IO8yHV/67y4RF0tJydsTKH6i5MBm2X8gCGOlrq3rGb378UjUbxVo7LeMiqg6z&#10;MsouO4x3Zfk+v/G7S9EtwmqEHlktfBI0LWLagVjxOagMh/GzP5iH2onByl9hakUNulJCVxSSMg0I&#10;/ZpU8v4oqA+muIbhqvcFgsemCNMbw05p+rYpU7SW05IHzNVn1ykfhks9Rw6BAnO3p0BAhyJwRayn&#10;PEX1gl3pJWBw9/mYkj5HpOw8DdQlwsgfSvaQdoRazsiTMwu1Mc/TIg990CgJz8ztYn9+d5lO2GpL&#10;LhMMFB+T/iL/FKja4JdvW3FeVgLOjOiGetTfogs8y6vSh2rptAy5jDBQsZC3IqeXXZXgS1q6f9Sg&#10;D1XW+n3bEAFZ4Fo9/EcruVZz4eYUmQPtgNGOe1ZdSJml05TeUN7uBhoBLLMsdar5kHrxVBRvQoSK&#10;n6Hk7M05Ie3Dfn9o2+Cw+kM5rQv5Pe7dmOmeI8V7B5G+xaqn4iD546GikwcS1mXZhtdHrcuQtcK1&#10;GbNQs0ANoViBFI9hkT35Rw8ykHS515uf1Y1Je2yH3dN+PjStDlkqZ/SNVXOBK2PGVrHSShqLUSeJ&#10;gNWkDrkNktkCIxuETg48+C675o8q+tDuDLEraLZUY9x0ipwmHBZFuIBFzWldGCZB04tyyHgKoWP2&#10;+6iiD0nms0y0ZophAVxFjXFTJWZNk1qRLxgWZdCZhbHWUSr6qEUfiswPAnFpnMpXFG8aQSHOuDgr&#10;FWDVIMkynRYRPEFFWEfBU0VysH3tIwIiGsp1nbvvce0DwnVvuVhylc4S45KfX0HxVwDp2tl1FO2A&#10;IKRR7RSC5ALLLEw6LLqvfdSgD+7mVu0LGBs/f51w6olZUcnykpze3EqmEPPHCttdGKhj0ABVyCIL&#10;FPQ0lKSh6NTzPfMH94kf8L3d/+Yz3/rcFIVAhGHRFhvzfMeZJyBgKPu4TqyURL+CfQJCJ5c4dp+K&#10;vi1vPhiUsAzsGjUt6auRuwVUdlBYNcRNQIgybgPB/Tijk2rurSgmCb6CvaKtIbsQfHoCMQfkWc+B&#10;mDsa/acv8qWSJsegXz3EDShEiYXySirHGUZvIcdBVOSDFhlCBxu1CB1DIthKwcEQHsx9RFQ0d9RT&#10;TFvkYJiNAPNJEgqFYtYk45B6/inD3zmuku55RX5O1olu0OALz4rZnY32QBF4QXGvSTr2N0fXz3RF&#10;zvZOYsk5nUO3GgrDOF3Byt5gACRsKoWoxU7aK7gonWOLac+nVfaiTeoYZjCdh73E6YpouPdD61sn&#10;qG3YrCyWRbLlqvsN1fwguihnFtE7p0EHGUSHDB+Hoh+BzAs8M8EO8fFrOPpx1JSne2dqQ/7giTKO&#10;VsZiSG5ZBpYql6iq+cEj4yq8RUVFxdk9ETPEMQ+KwxCtx5WEgwIRUNmj+rlHt7QksBpUpKCxUh35&#10;Utyna86/Xm8lZvoGAhB5XkUu5A0IdPjkyROYU8VkOXiBsns7gifLStkiNfxN/Gmd/fm4k6slhFoQ&#10;XD4ENeg1nFqg5O3xgi8pO9tEBwsyupW53REkvTDqFDYdhASB0GogRf0GGCLCvcUFUHJzNBBK++4f&#10;gOxAqQTxZmd7hW+TJKne3F44J2F6J6FgZ24vKDf8nZ+5RpZQsK6bzYdAiOeDvwizk1OUbfrPBzbT&#10;tGVyhnes2oX1ECwzxpG3r2E/Fob/FGAECjkLMJuECyVY7jpgSCLFxRVMuoDtBm1/zVKfoMdo5pyf&#10;PBxnWK6pDl+1qiXk8wU3fm5aqdhzjweEpXC8OyORsPS0qo5Lv9mTW4y8LhCJ/m3gQcSNMtoPgnes&#10;M6vXePosnv/5+NHN5NT79A1qpsY0BDZhv/Hi58u9RZXd6CreunXr5r0Gx7XBP/fm0UUhtcz+zUIU&#10;vBrGPPFsg/NREiN1zv8F+P4714PkW/GAnOr0G2//PfvIPYVopYWz7XaNacegAozfLOZEGuo4fqi4&#10;y36LnyegaRupcz8/PwfsWcaVJCQXujCMq/abt03hKIK8ir6gPSmveS9p94sx6TcW5gzaTnULRre0&#10;JYDQM5gl8zwgcE92BERDecXY4DWiQ9/mvK7aijRKN2cAxUY8O43zgnk9bXGMwI5L4CKic1zmNcwo&#10;G2uCLOFUTxcIIfuKofAOPjBQVgV7s834ASlr4idGjsA5n+cfMQvTJUCmD/aqgtJiDPlGxooEKCjJ&#10;jeuNmfhzEGtsuCN+mIF722hiZbAaIL5e9ykw+hRmRzqQCV+2ZumG3XsNBpZ7nAdbAdc81BKfnh1N&#10;1w5W4BkZh1rIcWdEOjsjGAXkVxyqtXC3Q6EYiWccRMP8aIQ5eAH3f4e7fXcIlgQhD1hWO+xJVvu3&#10;mrESz2g3O0ZLm8MhcRwj89DB9lWr2ptXzHKa5RXxQ5a2jKr4MAl89DCjEhiVwKgERiUwKoFRCYxK&#10;IB0JfGh0GzEJqGBZtZuNbiMhgQ+NSnwkxOz4jFGJj7DAvf8yquMjLHKl4x/+0Ojr9CTAhffD5Zfp&#10;9Tf5sf75w6Np5nR8uYH3uehDH774kvKrLvmnD39oVKQDi+s09/j6xX95GVqAhSjG6y0vv/0fLh5N&#10;Lp+mTFO8/aJLbisXScdskz9x8ZkZQ3LmLuQ8OfLX/+yOZAvvFR8Zlfmw38WLPirGJNl2x0dGTfrw&#10;yvzipPpt3YPL/jn5J7prM5ek/XIcpt/batO7r64lKT8wnaO4atM5Y+wUQ7mV7rusaQdJRXbR/3Xo&#10;dvlln/joxReXX/HhS/7s05c5df6jScVxuKHhoUVpvRp++JSDHu879Q0/dLwafvjkvw2kSO45Lzz6&#10;+A++m+IDG35Yv2Wgo2Rk3NcU89HO03B8/VDDD7/7+P0vzLGO98iTab3roe/+4IFHv5/C5fjQFbZg&#10;y//y4q9TsO7y2/kp7g9d/Gnb2hTd9vUkV/JSfUNDU0NTGltDY5tddseYvz119U0N8l55NTTusC8u&#10;4Ue5X/h37M4t+cc1NK3/xsASX97Ic45u/Nrx1z4l7lHf9NhsperzG3m6PNNUf9W51T/00vIk5/Fh&#10;W6ZXXGLdl4uUxLn960ftG3KHCjL7bY/hbBctWrBA/Un1t6m19VXH25f4WusamxYtauCrYVH9+upn&#10;Uglr+WNa3ou44ZMSbYuq2345sMTdDzY2LnKcKQ4nB7U3dUoULYRXX/89gQtkPtUImUPguGD+5Z/+&#10;/+s7WV//ZOKZ8RdbCn7FJVGzkRmVOD7HXlXLE4rc9d36+kUPP7z4YWxP8A9eTzj+yvfqx4ta22Jg&#10;rXca61vrFi2U27RoUVN19Y4UnJyun0EKFPTChQsX89PwKU/8NG77fwvb2rYPLPGMf2tsXIiT5Qmr&#10;jQdcvHjhwzg4twU8KXUXGprqGxtlipn7e42N9fW4A7wJqTb5fWNj4+sJzuSfLIH/pdPuZE62dZzv&#10;+ZdP672uSiTy5U821S9YrDacNP/i5HEp/Msrwf+Ln+DPn1hQ3Rorjrt2VLdWN4jIsdVVp1LyR6Fx&#10;lLkt9MUic4rdIfjF1W0daTBMPgIdfwJnxRO2toWL8YoRuJwV1Lmxru47FMR3IMX+0sZdaMRL/bG+&#10;wtd1dQmmzVkm5aqLY+7GReWXxd6dS7TpKVf5wpjtOZwDlI4itURAHRc525tS+4V1bT+JFcfs6vWt&#10;jco6QMnr6pJb8tqH5BmH1BdRy/mJ8dKmvj9c3WamESevaGxseAJqQK3AYagXPH/RFy11KLrW8kX1&#10;ODHaFdwnKO9AGk7RU8fr6qpnxwvr69orvCJOd2Osirzpw1cpNb+sfzD0SH1T00LRFZ6jPI1UeVzO&#10;E4vl6cQ/ckdwYY2trXG41n+bV98kb6I6NbZW/0cyk/CCXtsocmq70nURvlgZZWH+30+r26rTmOR+&#10;DyWON0Er+OHqrC0Bi2JzdeTKJMtM3fpq4tIPQ+JYSUXmUPckG39JqdetXx8Hyctw36ai+k/FK0Wc&#10;VaEQPqRvzl/2k8j9TU3z8PnVra2tbTU1r9Vgq1tArXn4iQVt6vuamrbW6jqcbl1rW+xy4vpZQwPl&#10;pq63qbouqSV/QNwG+hQN1eqY2HD0dfJqw6evr4MHgpWzLbXHIxcwp150/GFYlgX6pO2DOr7g8spt&#10;XmvrZrzrufrGebKSNjXVtb2GT9dX53zrazWtouMQemurPBmO7aNab/s9hQ5fxd79Q1rLY+0PlpMf&#10;N9WtszZce8261+rqF0G/8VqI08JZrcMftb0W66xkZLwATXKsVI1JLfmS7ypPDRKvX/cahMzL5afp&#10;/+xTaGt1eqDJnpiqJxsb5BxF4pQdj0YBqjuoTrqtukkpPpwsExOW7hGjIufRKG+S04j7IxIXoUMJ&#10;V8acwIeUcb6jv5+dSOIZevfJcfdnyUN1+gRFl38NDa9vXIDHlRcDrf91za9/7dCFWGfF9YMG2BRx&#10;DUTNm9bX7Ujsxs4R20iRNzTW4KjceGT+bz9J/Jy2trY0ZnjUQuJYWGiMFrTh0fz1y3JE9a86dtvL&#10;EB0kTjVvWN9WfYBPhhY4JI53Yf829aaX5Wt5Ny9fr6N1ba07YyR+mwi8/MP99aC/Hec+2pH8h9j9&#10;71n/ypGOu9c+veE37QcP3TnmzjGzcYdhyOkNQuId+/GjO2et/O3qNb9a+82OZ38d46zM1ireKP4K&#10;Nih5Ykt+j16xRL3avnnnnRgeeCf+xf9VYw7cdXBle/tv1jy9tqMVIk8j6KSOi8Cp42333oVphDyk&#10;PqocdkzV4zA92nWFrULsBlukVZwnYeLS+PHyPvXChstXRgWGvK3V0SOTkaEdw48kePAS2HHu9Zfq&#10;FsUus0vuqnLFJAAgG3heWsdrvhlzeJfrTueQQVFx+GSLahq1C0yfPKGSz7f83yZe7Nxk1sJ9YGlH&#10;WxpBp+g4vUPoOGSX2J98oL6xSfnlCyBxwKQtHYddgY53JMx78K5oQ17X1hazdN6uVs1E557QqmRk&#10;XCSrZ9FfJLtc9XPIRnScbgB0PFV26j54BPSCG9chDlKGJZklf86OOLBoJZc4Pt/VnI5VeYh2HCoO&#10;HW9ruzexP/lA/TxIXGSOz6TEn1JWhRKvSeL3v66XTdHxmGjswyK98oQ5wX7+uJaxsislCZxyx02g&#10;xG0dTylxN/IDCx5e+PCCdTV182jNcXUN6+uMRIHnc8rJpSGFeiXV8dTKEP0trQr9cZq+thojscS/&#10;hQ/TS0xdW42l4yohQx1P+GS8bum4SNyp4yqO7O/s8awS23H84lPypj9LeV3z8ZGLJPCkHf9mCh1H&#10;Bq+Bjnrjn9rq6rCAKiVfX50ohbjCoeM1aQXyKU+y9sl5lj8Oq3IkmY7DjquQorrG0nElcC7fiR9f&#10;8We0Qx4j8a+Lo5I4U5KRxI5bi+cVKWtCyqqIHUeS45vJQ273v0PFsdsCeGN1dfXaSWyoXh/vxVJ2&#10;UR2vT2XH09XxWF8lmcTh3+sci7YqkKXOb0HHE1v/pHb8Egl+Pp34DDPjo3xrN7dKJCZwb6IHmo+V&#10;Y5EE/dTxUHId/z4cFYbWjX9aBx2nkovQE1tyBB+Wlg9gx9MSOiWu8j3iq6TScTmruhqxKk8xyyu5&#10;2nnp2PEap1VRRiU+nNFne9Ft/zfJeX9E3hbnIMbuCx2fR4krfzyFVXlcVPzhhQiP1nyvrq5J++UN&#10;CQNPp44Pgx3PVHaczgpWzqR2nFZFS9zyVXTGGDr+YsLHF1bF0o2YlTNTIsg70sj5xIrzX8UYXZbK&#10;AYEdb6Qd58WkkvhztOLQssZ16551z4aSW2m7hJZ8mO14lbLj2h9PYcd1Xsuy41iiVN4cEo9LymlB&#10;xfoq0ZXzn8WofCKtJzBmJ6nEJUoh2nvRc47qeHKr8jh8cXqQUPGlGa4WWHJ9dQ2J8uTUcUlp1A/k&#10;HaZ1TWnZ8W8jAtLnVKdWTl6aEnljW01iHZ9ju+OxvsolYh0uSevsYnb6hwENOey4w6ok9cfvwZpP&#10;Fa//07pnke+hkiMYkg2WvJ+7ov1xlgNw9aftHdbCH5fsZmo7Xt8kKVHYceUdwo6rKsWieVg5Ez7p&#10;ouPKsOBE19rCU+FjigJ9snuhXPJEgar1DrHjjGtS23GkHKnii9vWrduAt8Yo+fr+xaAVDLAlTTos&#10;Oq4yWUzic+VMYscRczY8jFQw/sToOCVeT1/FnWCjd0h5M13bVrPblqMsnOWDNuPI2orEE7vx6ugS&#10;AT0sGXHa8STe4RzlqFDFX5GU5iO05LaS18VnVyyrAqkPl68idSmJOZN6h7gt0HG8tMSh4zqJXl9T&#10;M++xRNvPogWL9TXRhIPy8q5IDx8So+7Kj0+1AIjERTEo8WR2nCrORJJWcSj5T2jJlchpyeOyK/QO&#10;VZWXAXY6pcyBIyBG+ZJXSbVyxkgcH6/rFvU1jdprifuPtWbtxyInafPruCVDctvgzXiGemcSP17p&#10;OO04n0Wl44nv6hw4tXSG69et+7Uu2VDJmdbSljyurE9fRRIaw6TjklehIZe8StJMFnWcz6vlj4vE&#10;mdqqr3PgPiz8hxT6Gxq0wBuROp9FiVzykY985H+Ipt6Br2K2j/5r/D340EfjdxG38ir++J8S3zDq&#10;OJd4CC+5jv8oasXX6MNQybFQiZIv6mfJlY5Lgny48irUcKYiEAEtd8VsS9R39FVU6RlRfo3O1uoq&#10;vwZXxKBeVEHOtiqoGxwRCEC5t0JsMTd85fzTf0WkaxK/k/XmmHp/VPrKqmBbvBhoicQ6vpwqDive&#10;tG7dy3ZV8ud1dUjaylMMdyXOkmPlVEm74bIqKlsrVqWm8WcJN+AmxM0FpqL1tTaoK3OHVk3ULoYq&#10;fEqCevNr69apvPGHL/6nf7pYBTL/FLdd3K8c9C/YOWa7WHT8Ch4jCWCIUb4K1ZJL/KWmpkVEscCK&#10;R5PZUPLqpodF4IthyWNTiFw5NfZmePIqiIAU3mBRDQyEjQsj9scByVqgivy4K8wE0B+PVmW1zB0I&#10;sRix49pejhYD3HcwAkqipCmt+8ArAL1DLXFalUQmspZ5cahYA07KUXuVwJNmE6/G6vUx7gqsiirm&#10;s6g7XP64ADwW0CIn2VR+iMvNa3xY4Y+zSOiEDylrbj1+lsgbG9dDw9c5uEPdEjqmzgEmFrzyVVKu&#10;nLTjWseRO0y0cj4KFWdZrvVP6+Y9Gt1+1Agl1+4YLbmzEC46ri4Ndvy0fRWVH2c8IAAVtez0f1kY&#10;FugrvQ7quEq3LWxoA0wDCAIUsvEH/7e1QSWkEovzo7jXrXveqW1S4yxPht1MoeVSyEiZymJ+HIgI&#10;WQATe4cA+zQBg/ZEw59a6xky2490A6A4dOQpgXnrYyw5fBX1wEtq+rQlrqtuUukUkJ4FiYv9X4HM&#10;nkB2U4IG6rgS+MImgSdI3Z//4E8bcKvKniPyAdrglQ0xyqZizpRZ18RiTyvmbGwg6gYST6zjjzaI&#10;FV/cSgMqm8a1Ml8Bn5xr1eJF8MkdSv4cQZYKeTk8dlzlDsUj57lE4WPRr/QPURRUcbFTx5uIAFC4&#10;C41WaQRqVUCJTbCIbd9cGodTOrN5FV2sSqLjmT8EiItoFmI8FWZL/y++rkSreMpjsyvIqzSprB3T&#10;dnOHEEnEvEVZFcFPiPuXbEMZsJHarLJWzKuo1A+sStuR365sbl6JF7eDz9Q11imvBUpeXd2v1vrP&#10;ouOpzHGSa1K5w35+u2Nv8ccVQi2xjj8ijor1MCvcrfIb1MMtIQdcy5gUIr1DhU0bppgTtVgCDp9A&#10;+Tv5Bj0Wi7xRKazYcR0Wo84ZI6JMhBMEbMnavn69L379UvnxeLSPfYivJ8u4KJjQQPlxAmtoVhoS&#10;+eNLfkgrLlARAW5paBTdc1vTxEdsdFpyWhUrNT0MuUOt47zdi2B0lSWO/4OfE/217shSvQSKHY9K&#10;PNYNe8lW8qb66urqWDQWJPuPkiBPUgPKvCNZAuCjEj2lLC1Tx0XiXNAT5FVExZ2423gTqp/zh6nk&#10;dnZFrIqVmh6OlXOe6Dg2xJwWhlEwe9E/+PGvj9z9jZW2ZFHDhMTFp8GlxdU5M+dByVV/BJWcOMWY&#10;TRnyJIJNXudUeM+B6pwUjkg8gY4v+a6o+BMLNTJVQKoxSFVGo7I5K54rgB3RQNfhWjl/qiWOvErz&#10;rETbwYN33Rmjx4w5FcqcEo9HT+zi2qk98/XV1fHjQTIV6DBx3JgMr6KBcHcMVMufR3UkjDCBjhPb&#10;KcW2P9ngzLgvqqVmB69sESqelrvynJY4UtPDsXLSO4xKPAkmq99Sxjq9DtESSPxOw1JyWvLqGAAc&#10;D/UJkfg/Jlwgk+FVVOA0EF6F9TGplCxs6q/jLmBk4fs9sRBW00YkO9HA6wB7tpU8il3ByonlWA47&#10;HP447PgitFZoq5IOxl/7KozQ6L0mkHjGt5AY0oEx8kL9cNkqlElcBkqGV1HO+ACBk9hxEQ11PL4i&#10;ARVHuLn4CSCgj2zYsAYva9NfbWXSVjttDp8cMadGFrPgddreodZxiPynyVFwCXR8HsMFulJww/oV&#10;FOegLcJK/sBB7Fc5VNDahLmVJLjDzMnyllQFIJwkMll0nbXE4/Iqrh/YKr4uyUS7H0NTlJI/7PDJ&#10;aVU06nI47DjRE2ipoJYnr7r1l7jYcWlegcT726Jv49R1mAZ3pV+HjVby/5HAriSRuDJESWy/fRjR&#10;cXyu0vE4RfgFfsNzRhjXmaQet4JKLj05ix9egOyKcldWQMctiQ9DXgU6vkgJfHA6Xl8viRiReP9a&#10;/iynkv9nf0uuO9jSxo8r92YAKy51TqZAqOUov8ZmsojthBV/GFY8mYpnuB/Es6lqkHRXdHbl+2jc&#10;0Um7+pT+uHvOL14amEMfuENIXJrkYFUGa8dxarQq/VVms6XkSK0nwGXrpoer+kNlE9rxf1bezRUD&#10;laOZH5cUSMMi2vGY2IvYzgFUPCNjJZO2kpZWSi7yQ6sUkkiSJ8V9nNu/iO5y1S6/575HHvjZDxvi&#10;u7sSPMWyclLkT/x0YVIUXEJfRRs83KcEwJDv49R1G3YTLPl/xR9BQdoSyDBhH5BuMEwSNEWPTWSJ&#10;lni8jrseI0IfG7KfSxN6Sfyh68G66nqB/OMvAFqSJ1+uUhoUOXQcZfQfxL1+9jO06/M2N6xPAiN0&#10;fqCsnKoPlCvnwA+FvBnNCFw5mTHnk9Ffx/l8akveUJ/AXXFru3JZfNY2gT+uH4jUkEM5rZUOiQOx&#10;7zwt6bOCFUSx7dkUj4pUJpS7gqZb1RnkerJxns55NbUlKaMrgdfVpNFCu/zJenqHFPrCttZBSZyJ&#10;Hzx8ibG1zbDkSt0aoOR1345Xq0zdcx/fcZ+gn1Nr+O0DAy7usyXeAH/cqQi1CDelWl+dSsUzMpYE&#10;cNpyXXRXtE/+7UaFvkV+DAmjaIJXNccrKgVmfdPzZBDLWHYckGt2VaWzYYnSATGB2olwRQQ6Nepu&#10;UCT76/q15mvb7C2PxcPF23G37kMc2IjjvNl6pBOrkLjTpt7PYhvLnzUaFZTsKlFjVkouneWqkRmK&#10;L9UAilynbWMpKDRmAVieNOoVwKotEDv+U+h4W9td6cgbJCGUuHTwP4x3JVwuHmE+S5MoQN8D/SyP&#10;zTzxCadlibPj/6pcd8AtkhSTY873EQvWDp1DHjRaXH0BAmf78sJ5rznqyYmulZnPJja40mZCVQKw&#10;K1VIFC1i3s4q7aqeeVWkkPSRqgdA4r8aWH5YbCBxsePo5G/rl+hLfIQXUPlTGc4nFqLk5mwis95A&#10;DMg868SgON/qZxRUVZ+R5EeiljVG4lHuiYRECP3O7Ue4cNXJ3dBQ19pqp+afo5UVLa1eR/BHqg2U&#10;A1iiVDZ3YV3jvJ/g3P4Di7+uB1g9ztLBbctciR0lrzTGtuFBXKgJFJ5AE2Aa/Yg83UcBrdVMGovx&#10;rvghIXJFxIAw/OOJ1UPhv9XvOv9Z9yJDgz9q6bnDjn/ozyYrLj74NKk7rvSR3YgqLZA1JW5hq+b8&#10;0OIwgCs70FLFuFX1+nPxRG85DG2tfz2eZCQQVOen5oWIyltbFYD9lg6s44BvLJasChS9sa01DUoW&#10;HvNxZBpExdnZ0da6K+HziWfRvv7G6kQJiX+JkjOVf/qSfxEOIcX24f7XS25T8+e5fTo9Rrjah1jM&#10;Zo2b9e02C+tY+7NF+DkL3/xxEqCffQVYota3rkerfSs6rde31bSy/W2OwZIMu5J10cb+DPkgvSHb&#10;ncY8msea5q2vxkO/Hv/ijfGMBYlvGbJwja14x3pueFdCiWf8VyM0RBX5uc1NcKyLVJkZG5S5/IpP&#10;/I9LLim/4uJL/uwf74iK21uenCcr9pDz2aavu9tJUaAecdfjMLBS/OY/yRpv7CM9V9/qSOGC50Aa&#10;DqvW3KuyjPp3qpKufmK/cEcSPu0xZ7nku1K9tI7TFgUdp3o8ljdEGQh45xNLHAuOulJF0ZBI4oBp&#10;RamybJWO/eJTaUPNX2rVUlDVlBrBXLkfr7aFQwENFBU+t94SpRJom27xzGzedvcRtP5bm3yGgwJC&#10;feYAiwTO5546lNMcWxprLd51OO6sLMRk3F36DyclxWuxTdv2ru6P2NY8kcivuHhgN9w61p2H7rpr&#10;//67rO2QhHOuWfI9f4y/+JNKlez991tvOHSX4/PRaK4PpQ5obfI13hKzc5LPcR3injwV+YxDaTCy&#10;4Ei19kWoz0wSqeLgcpXqNJO6+pkfSarnlzkYtAaQ1OivByOBiy7+dAJFv+IvR1mvByPFQe6befGf&#10;feoOm42v/IrbPvrhgTKFg/yE0d37ScB90b+Sf/yKiy/+8NfTcwdHhTgMEtCcnmkd6aLRbRgk8PXy&#10;y9I4irohd4xuwyCBK7wlAx9FB/1JHPjRHw9KAv2p9hO9fXQe0KCEOgw7j0p8GIQ4qEMoiX/0Ix/9&#10;6CX4x/nCDy6MP9ZFjcDVfESkmOrvRz466jym5cyN7nSBSMBde889y1HTExzJBXJNkoJbPueeOelM&#10;phjha6595N9Zk/nujx5/7N///d8fS8qvPMKndboft/yRx4E3amh66MH771t+/+OPPf74484RAad7&#10;+NN4/ws/k55wMB/UNwDKV7c2w32fY3O5Yr6zPqj2+4/c//gDDzw6e06Ch6L2vkfll4ejFBSu7zsP&#10;Y389J8P5c9ec6E4soy93vsfibF7y3CP3P/D4Ay89Mt+VcQ93+EWilOry+1GWVWA8sEYDUYSidt3T&#10;GY4PcB57+Xz7u+d4hQl3i72C+VUJL+i+12Pf+9ycfniAR1XPGqT+8ELS7rXuyahVVDtSYF1/YDkq&#10;zQo109CwXqfG77l/gZCIk8L+x4fjZP7cAz8UWndcadPjK/Qva5+S/eO2xqXuh9TP8W+TUXW/xueg&#10;Je7nuPDZ9rf4gWpIX/7oz+wZEd995HsEXjcu7a9vL/xwwcMafcsOrUX1BBeAh/YlhdSO2+pWP2af&#10;XSMJJ74T3a0BwAQb8GHJAZftc55c9Dwbt37H/kbmVTR990f3xJzfLxYt0DVjAVYvpsSrnlqoWj4e&#10;fqKp5s7ap9harTjdfy2QgyX36zOWGnFD/YPOFo7lj0O3ZB4C3r+wofHHqgBU9aTVuaMbeNgjt7ht&#10;qftBUHKolr/GZ2u/YxGgLGo0UDF4QfpE1OyHNtZs3I/IZAjBGOFypL16UZQGxboy96MNizUSlOBE&#10;ynwBgAWt38h4FJKP3366cN2rP2a3olxyI/Ey3yGUiM8H4Dmv1SnG79iCePU3ASjQJ+ck7m/9BiAD&#10;cVvjS86SzHeF8h6dPAB48ylcWL02o5YSp9CegMTH9JP4HAzhEMgaN55HU+Mj9l38/g81P6Vq/nti&#10;Yf1TAiephcT12AReDJsSCdQRiasGtMXzump/pCUOaRIyf9giZYHMKfElj1v0J1rmADMtbOgvcRE4&#10;C/2wKBA1hM4hH4tbt0Hi0gvpGOAgzE+vPk6JC1vvgvUYZgCJSzMFgc8gv7FQNvpp5MX/5zfVyUln&#10;uUPCrd94SVNt2QyPEK4D/g9EuNDes5gqjDSLW38FfZTBBrzH9S/fCe0UiCbE3NgGHZ8DYn0ZCMGe&#10;b3XnG+poA7g9R/CtmoiwYKGMHVjc1HjY0nEFqCAhhHScoRmTEqe0Rcc7qePWAz8PWK7ZinhIrqh1&#10;Deqti+RL/EwoieS2L+gv8e8DW0GBL2CRuKatGszZAp6Bjr8kotTIDn06lPiPhfxG2Czm+VzYTdEo&#10;sdm2RnE5ChOOdI/JRh2Xc3OKm6cpOi4TKzTDGZm36qIgJtAvAZaz7sXVzaufb6sGWcNC2vHG1ppq&#10;xbPW1nZgOb5rZS87vqm5K6P2Z5pqpxpoiLb1mBwA2TbpQy6HhnNrAofMa21AYbGVu55zXmp/AqvS&#10;AHBEG/5fDFhKTZ2S+EM4Oi6OXYL3Zj7wnwBXNCgwS90vgZ3DZyoWHCKH0J9ucYbhzKrnKYk3tdnk&#10;SuquL/nuAlHwuj+t++aG1RueB427dIyLjoNOqBoqvohnwqPW1OM5hMQB8sBeQvNY92rGS7i4VkBu&#10;+PmgE5GO+TaQfi9aAGBkWytmVFTPfQEUfq2UuA39WA8ht217CSMT+BVPGvvW8cvqKKTmxzSKra9I&#10;bfbV6nnEce7JWLJ7bUe9sMVsfGNtVeYv134TXDW42S/+ak9VxktqfFH1upfvXrP0V89Cg3j76+ex&#10;UOt+jEg3WKZ1L69ds2HtK7gIankjtEbseEPN2rvB4I9rP/KGQd4nWJVneHRg6Gs61j69ZNVafAda&#10;/HqIvL76njl71j5PU15X8/ye51eC8Y8KjkL+i09vWPP8r9vWSzNHU7xVeYQuFwX+vFrn79zatp4L&#10;E1fO2Wt5aaBxWPfNX63F9oYBc7Kgpn3L82/wkhdy6E29UYvd5KyqX8E+ATy3C2pexBlD03EqzxO1&#10;Vb131p43lvHk6tte3COH6qBit26dvfaNbwqdXNuLv1r7/BGZS1FXbVfjvifXUK3q2j/m4wM7jm22&#10;krh+GJ4jfq2hjdide9SQmfV/WiuLaObSVugknjZphvgFH8bFC9v+9A25hVXb2qqFy6r6VbHjTzQ8&#10;u6TqKc5MqN6W8RI7RASAtYIDiRZYOJX59Xhq6mhd6lqw4GQ+BDh7naDAHieFFR7IzpWyEN25pm29&#10;MFrE6bjrB7inT/y06U9v2OvVq62NDz/xU1oVbI/w0hpqhAMLFnvRwz+FVcFXL+DniwFRBXBvF76d&#10;T1hZ3VzugqtagA+5H81jCxvvdVVxSFhdGJMp0HdOietnTPj5WwmeEZreRpnPkLlZlLzNdi5+zIto&#10;rHtwNj3nB9D0Wq0QTocJHLQlPp86vkjQUjBDtGLrbLTHih11EPlC+hZQcdrk1mjLSnsr2rAefrjR&#10;71YSvzezql50HF4DL7CNpBDfpzZBz5QI5s+DawlMMadoYQ1b8iTUqPFILS5PVLxx3UYb9rDSINrb&#10;vmL1/oz5TcQkLo7pVPoOmV8WwqooiYONR7GOZWT8CDq+UHTpkXk09Wg2eKKBcGBcs5Y4jfoCPEgP&#10;UCHr7s1cTke37kVo7etKx7XEgSRtsiQuUv4tP0BclzrrBuP+4Q4IxLLhsUfnf+/ZrldeeUWoc3DD&#10;uYZrtA7u92L0+eK8ZJIS5p08ry8P/82uplY2rF+VcQ8pehbXO6G3W6oB9cN8shWZkPhPm3i6InHR&#10;cUicszFWQOLA0FsSr8dCXdfKFudGvysjExJXOg4iHZxr2ysORvnmahJXxun4I1wofzpvnRPb5fqJ&#10;9JJLWywkDqFiRZLtOwDTtYou8eeLW2l/FtdhR0gcX8zFc/Id9AxTxyFx6MK9S5bD5i2oY/fRPcDC&#10;R+/47Dog/0Rh0WhGnhZe0ZLHuMzXRRHXKzCFRxPj4YIenF2bOUYszux6fPKimgceke1+ZWlxXs9J&#10;OFT9shMk9D3YtQULsDg8IhDxVmcDhesnfIYXtu6ExHGd99Yqq6K8BlCGRXVcaQSvFA9KdSuteVP1&#10;FlgjqHHdvbV4gOiGNdbEQKm+jVEfNTVLo7cfXz0grvX62DaOFWvf+NWv1gqkUen4ukeQcsH249Zn&#10;O180eXdobRa3QsmhIdUrLKtCiWurIjre+GwmJQ4dRyx5D1W1vuYZHmjOnEfX3/viiy/y/L6v7PiP&#10;H330JQI2YWuirTZofRE/RocUTz6g43LYcQhEUSLQTDNYpsQfEahzm0PFMzKa2XK7oLHD/ZLQUCnk&#10;nLVtaaSfWbe29knMgGtrhVURXwUSB+yyWqwKdRydOQ4dB9FsNSz5gkYj00WJN0LHMx8SkoJ12hqo&#10;41d9A9vTMT9yf4+h1mIH52zM/dB2fFGd8vPgEt3ldsnwEi1xNABLGBTVcZ5pK26rkjge03k0vpTh&#10;PWxSE+5E8d8aV+lDsbUHHqL8VL5c5wDqza9eL+Q52r2d95Qy8dBxdiiJU6XnponE7wccGd5BjFbd&#10;OY+P2bwjyx+nxJvWxQDoIU74343fXL5nY8fGjXO1VYHEH3lx48aNHVRs2nEEQ5bEG3GQumWb6XY2&#10;1P0H7Dh1vCpjjiD7q6O4XpfiNXTjKp2pC9eDXDgXJh+5Qh0neYYQljzRpMJoJXE8fNt/0kifYf2K&#10;1/GUK6uypQOn2tFu2/HaZTjzjduVjutZn8IFaoNUvy9aLJvS9hib0NzaBssil8OwplHR5s1WJCr2&#10;xm4lSNz9bQaFTWQ6jm6Z6IOCPt47B77OgoX1sU0ic+bRkDce0by8GcuVd4g1zE4NQ+JcM2wdp8TX&#10;3lU3D580b8eKB+EZUMdxdXRk7abA2u9+16Y5/KUjil7yED28hZIUcGzRhJJIlnGnMMY3MaizJM6F&#10;ZXY1npGHG1tWQOIPi8StM/0WmTd5Kqo5Er8QHbfp5BptsYiO21tdW1z36517gDeuw0g8ETkDD6Xj&#10;OCWV75AQnM89GsN/TIk3xCKOlzzENza+8vpjdJ/qbaWR61j+FA4EiVv+6HLlqzipHeKsiuj4N0FM&#10;wBCvruUh9OU0wo7j6qjjdodp1VNKSfgIhByidTFRg5UjljzC9YMHJSmodFmT7/Apjp6usipr3AG4&#10;V2hb+d6Tlo5bB/82IqHFlLi9QQt0lwdd5nm2WGSkgPCh4L/Wdc86FXT2o1gYH6w+ggly1Vx4Ibn1&#10;tCuUOFZOBUYGflm8c1iVB8DRqD1z+3NlcYPE7+TtQGga0yF2D83Tw412T/byp7Qdj5636PhCe+XE&#10;JyyGxJfvwBzKhfXVXCTqwHE+R57DasOyIFVP2krUerdD4u4HJZCvjm3gugcu5rfViFPxxxdgEakG&#10;er+6tSZGx7Gkr6zm0lu/nr6D0nG9PdDE4UekW7c2ShzpVXYncKv5rf4FGwZhSxB102epjuk4+oFY&#10;/D2Zzd/oqKlRAcV6rmai44tqnl/DpWnNdi5/IvGXoIHwS2IUCFfDIKxzyQOc1bkoZjRwxgty/a22&#10;ai6HlZGVM7opHXdaFUocnUMcEiZtOVSs2p9Q5I12wxR6Oq0ttj3u2zJvFIuu4yPgRiH1UC8N6CoC&#10;WtcJv4LbRiuHr3R8a4a7RYVBtndoHedb/SVOdWhqu7dDjtTxoqVrJEaGxNeq6Gd9DM8ZI6B6mW3s&#10;vmtNdZ1Mc2yhxMlvtMiaIzhfvHP647M53grhjvNyXhJjBkV7STjNJFS0t8dBcIPxHjY/pu2PR3e5&#10;D9fm8FUwHIdWJSPT4A1sqhOJwzt8kFQc9eutNqvap+BJ/6dkjGJXSSoFoofYmdDfZf/nAnFGH0H6&#10;8KcNNSuw5MIaP/LY/Q888DhFZUk8YwU79Z5o4mBhiTmt7dv02HgqUR2nOjS0rVaGfeVjD6BUwpye&#10;1vGVd4rvXRd0ruw/lkmUupHmEa6gDeJpvsBne5Ed5c+zdBxzFmDdF9U52suWg46PXukauHlsrGpy&#10;0no9RxV/uGGd9bxlUMfhEsTZcVqV6MoJ+mr2JvxcJgqTtUuM539wLnVTnXWzq4yal2uqRZlei2Ee&#10;mc+kOZjR2GFnbY+yU+v/NYlr+QhyVzCY2qX8NxaHWhk1Kl+FD98vqeSLqQexVgUr58OxVgUqBokv&#10;VR/DEsWiRiZJtI6vyvi2ymNFk9lcCXkTDGXh0JgK2VXT0zwcK3HaNLEq7s0yFKW+0TbWLsxk5+qF&#10;q8n8CXohIZ+gPdS09gdS0FuviPi5JbLj80TH9U2BH0yJ4zlxBerI1oXoUyQ+n3wz8H5/rB4h94E7&#10;73xskZz+upgZ1K4AcxKLF9V9z1YthGbsi2t7Ufnd+HpRNMpnXkViTriF4kRlzNnBWH9R/MoJXwU6&#10;HmvH8VDbEn+BZk+akrSOr8I5iyVH7Gxv1PH6eXUPijFjHA0HLIzzmi0rpB3li48qlna2GopSL0lv&#10;SpACh/K9xtXrv+ogngWL5v1E523u+QFT7lDxKOlurdJxp+/GDAYypnpBv4d5rUbpv5mNzLQEYCJx&#10;V4sMX69v/LG2vEseVenymo2xZb+fS0KbIlenUfsoiI1hVBr+JAmQF0Ti66woH021SuKSyVIn9h8I&#10;g9j/G6/j9AGeRQbL2uYIF5WdyWL/O8oLmjJFMllayR2W/DFqPRyZJ2cvn/PIIgRITfWv7UFl+UfI&#10;bkDi37nvPlaWX6LDtOC1b30f30HxJFE/77HZc5Z//1EpTDQ1tK5jCqbKoNVFiFT/wH1z5tx3v4xH&#10;QHBj5UJq77vvEXJDLm7bfN8vlDjc38fRqeOv/dt997nvmX3foxydWN3xi/tm12ZslnlxTNjReM5e&#10;T7ZhiPzJH31/zpznHkUATYH/Z9RkKUmgZ1oyagvq63/8yH0v3P9DCBxCXlzT5cqYM/u+b1HiDete&#10;Yk36vvt+gCwMdGn+L+57gNxHPLH73FUGVQwhUtSqPDf7vu+xx7zx1y/cd58IvZbnSonXfPv7PNJ9&#10;P6JGtO6e8wtcEfODNZDXz8WS/2fgF/f9Qj/4IKIXU6gmnuErJL6baxHKwyKjSLmgoXUO4nJE+dBC&#10;fIfK8opqNaIDpWW7EgSbopyP9mom/ThYnL9Tnjyy5VbJgJnYRVDoxcgP1iv3zfUkTCF9AxzdrEIB&#10;njssBlnxIhQ5YEik/KSd4M3VmuCZxg+hg6TLkUyMRxPMrqZHhU/GObK1nXW3nz5RzWD4JYqI5aF6&#10;VBfUizr+6mP8Odx4nFgDcteSgEMAaEvc9aDsiqJYk0gBG9hmUA9H/dzi0lhET69VKstCbY+f1+1U&#10;So7iSd1SpQ9ix9WmClqNNV1u5OtUCROJQNY5sWgLof1Pm0iCvqW1GkMidR2KxXwa8Y3aUj2DFJR6&#10;qzUnHAJ/w3oK76E2S4wtKA2R+IOSBuHR65+t/RHKFFISI007nppvq8mfjUdkHajyU8vV9EEpx4nA&#10;X+kPntjVZs0JYOmWgTMLFDQYLzXpCr8ifVJZDFgVVpZVZfenTc/WYgmhkoOBzfLHVbaGp4YwVVHB&#10;38dQzR7ArkqgcNlQ57TGfzCtOV+UHJtleyjxRtwGBkei7DXQhOVPifaSSbX+1weksq8C/noJF3a2&#10;tio2Uj0dHf2yd1t+gXsr5klbneA8o6a2ddHKwHyOcJZDwURqHX/QqqI/Uc/KsuJPIP8QHaU7d3Dy&#10;p4TW3PYbrUqhKHSJiOrWvRKTx9L39hmchY6VReJwDP8kT6FIXNMP2SkMqXMqAt4nHobE8WGzEQZB&#10;5lEdh8RZEWftuUkFTUriYvY0saA4ydseVSkTUQm4MeKT0zvXD7ryx9dbdWdUtPCL5awCMLGGbEnb&#10;mCrFqsKqsw6JZ9/L1J4SOch2atZ9w7EWb0GeBlZJcQ3Xo/62NPrQ30NfWx1qsao1ZbgeYnFVSs1I&#10;BTAxqkr7SMdzZfiO8v+t0LpqO2d989zkipCx2JiwudS9tBUU7gJOoK4uqMNpyMe91CRsHyqvojaW&#10;Gx55XBAF8qrnhyEMIuAgquM/oDOuys1aCpR4tN5sEVa0bt2iavxM5jciN7pSKXlU4qidsgW99T/Z&#10;5v7aumeZ+Fs+T3els5w6p6ox+p1O+1R9oxWRP8gk66rB4PR8rJbt/9WvUXHG4ZDpX1fzhlMi81W1&#10;VW1Kx5c8yWnWqsx7b+2PWMq1Np5KJjOj6O63vEv3qheRBZKjo/i7rnN1Ekq6jLu24wwBCYGxx31Z&#10;p2qEkLjzA6S0LP+s/oHjGuXDVoBDqK4OlF7qfa7vYRqftalqxn3Oi9G/wlG2xnzELkRu6tBWvvVb&#10;R7DdO/fpezk9/uUXl4p1yNxz9/PWtrZqCb/TP9hutQeP+c328L0vv/zys9/c0F/J7lz6/JFXMBb9&#10;2eeXxtrYOdujB75bWNgz3Fvn6o+ae/evMn8e/f3zc+XAq+599t5772WJS2+ulVs3vvLrmpd/fe/G&#10;p1em6p6c9XTny9K6//LGNfY5znZ8gH2Nzz+/cpfj57+So26991l88lotcfc2xw7bJb063zpxx3Eg&#10;qNXtjp/P/S14sNT3c7X368rk5s6onbWy/eCBQeFqXVV33lmV7JJT/HJQHwInDOdXG/sx7swx+w+M&#10;qRrwQO4xB0HqPmvgHe3b6fjCLZ/rcL4T7TT6s1EJjEpgVAJnXQLxs+FGvz9zElCdV/3mvllj4Cow&#10;EE691J/Y7+KnxcUNj0v5bfRY/T/L+buBjjnQ72NO33nCsR+S6LvoJSd7X/rHi+452s85qGbMYdh5&#10;VOLDIMRBHWJU4oMS1+nvXJJqDNNZX9BHT2BUAqMSGJXAqARGJTAqgVEJZGT8/w+RFNE2JKk/AAAA&#10;AElFTkSuQmCCUEsBAi0AFAAGAAgAAAAhALGCZ7YKAQAAEwIAABMAAAAAAAAAAAAAAAAAAAAAAFtD&#10;b250ZW50X1R5cGVzXS54bWxQSwECLQAUAAYACAAAACEAOP0h/9YAAACUAQAACwAAAAAAAAAAAAAA&#10;AAA7AQAAX3JlbHMvLnJlbHNQSwECLQAUAAYACAAAACEADnqlTZQFAABRFwAADgAAAAAAAAAAAAAA&#10;AAA6AgAAZHJzL2Uyb0RvYy54bWxQSwECLQAUAAYACAAAACEAqiYOvrwAAAAhAQAAGQAAAAAAAAAA&#10;AAAAAAD6BwAAZHJzL19yZWxzL2Uyb0RvYy54bWwucmVsc1BLAQItABQABgAIAAAAIQCoTR634AAA&#10;AAsBAAAPAAAAAAAAAAAAAAAAAO0IAABkcnMvZG93bnJldi54bWxQSwECLQAKAAAAAAAAACEASC1x&#10;QhmnAAAZpwAAFAAAAAAAAAAAAAAAAAD6CQAAZHJzL21lZGlhL2ltYWdlMS5wbmdQSwUGAAAAAAYA&#10;BgB8AQAARbEAAAAA&#10;">
                <v:shapetype id="_x0000_t202" coordsize="21600,21600" o:spt="202" path="m,l,21600r21600,l21600,xe">
                  <v:stroke joinstyle="miter"/>
                  <v:path gradientshapeok="t" o:connecttype="rect"/>
                </v:shapetype>
                <v:shape id="Text Box 3" o:spid="_x0000_s1027" type="#_x0000_t202" style="position:absolute;left:206348;top:183452;width:400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3F8IA&#10;AADaAAAADwAAAGRycy9kb3ducmV2LnhtbESPQYvCMBSE7wv+h/AEL4tNdWGRaiqusOJpwerF26N5&#10;tsXmpTaxVn+9EYQ9DjPzDbNY9qYWHbWusqxgEsUgiHOrKy4UHPa/4xkI55E11pZJwZ0cLNPBxwIT&#10;bW+8oy7zhQgQdgkqKL1vEildXpJBF9mGOHgn2xr0QbaF1C3eAtzUchrH39JgxWGhxIbWJeXn7GoU&#10;mHWfxzu9OVwm1+4zcz8P/js+lBoN+9UchKfe/4ff7a1W8AWvK+EG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cXwgAAANoAAAAPAAAAAAAAAAAAAAAAAJgCAABkcnMvZG93&#10;bnJldi54bWxQSwUGAAAAAAQABAD1AAAAhwMAAAAA&#10;" strokeweight=".25pt" insetpen="t">
                  <v:shadow color="#ccc"/>
                  <v:textbox inset="2.85pt,2.85pt,2.85pt,2.85pt">
                    <w:txbxContent>
                      <w:p w:rsidR="004562F8" w:rsidRDefault="004562F8" w:rsidP="00723177">
                        <w:pPr>
                          <w:widowControl w:val="0"/>
                          <w:jc w:val="center"/>
                          <w:rPr>
                            <w:rFonts w:ascii="Garamond" w:hAnsi="Garamond"/>
                            <w:b/>
                            <w:bCs/>
                            <w:sz w:val="36"/>
                            <w:szCs w:val="36"/>
                          </w:rPr>
                        </w:pP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5453;top:182880;width:9286;height:122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tt6/AAAA2gAAAA8AAABkcnMvZG93bnJldi54bWxEj0GLwjAUhO/C/ofwFrxp6rKIVKNoYdm9&#10;Wj14fDTPppi8lCZr239vBMHjMDPfMJvd4Ky4UxcazwoW8wwEceV1w7WC8+lntgIRIrJG65kUjBRg&#10;t/2YbDDXvucj3ctYiwThkKMCE2ObSxkqQw7D3LfEybv6zmFMsqul7rBPcGflV5YtpcOG04LBlgpD&#10;1a38dwqC2dv+0sTxZn/RZ0UoxoMslZp+Dvs1iEhDfIdf7T+t4BueV9INkNs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J7bevwAAANoAAAAPAAAAAAAAAAAAAAAAAJ8CAABk&#10;cnMvZG93bnJldi54bWxQSwUGAAAAAAQABAD3AAAAiwMAAAAA&#10;" fillcolor="black" strokeweight="0" insetpen="t">
                  <v:imagedata r:id="rId9" o:title=""/>
                  <v:shadow color="#ccc"/>
                  <o:lock v:ext="edit" aspectratio="f"/>
                </v:shape>
                <v:shape id="Text Box 5" o:spid="_x0000_s1029" type="#_x0000_t202" style="position:absolute;left:206348;top:187681;width:400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v:textbox inset="2.85pt,2.85pt,2.85pt,2.85pt">
                    <w:txbxContent>
                      <w:p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rsidR="004562F8" w:rsidRDefault="004562F8" w:rsidP="00723177">
                        <w:pPr>
                          <w:widowControl w:val="0"/>
                          <w:rPr>
                            <w:rFonts w:ascii="Buckingham" w:hAnsi="Buckingham"/>
                            <w:sz w:val="48"/>
                            <w:szCs w:val="48"/>
                          </w:rPr>
                        </w:pPr>
                      </w:p>
                    </w:txbxContent>
                  </v:textbox>
                </v:shape>
                <v:shape id="Text Box 6" o:spid="_x0000_s1030" type="#_x0000_t202" style="position:absolute;left:246639;top:183338;width:18288;height:1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v:textbox inset="2.85pt,2.85pt,2.85pt,2.85pt">
                    <w:txbxContent>
                      <w:p w:rsidR="004562F8" w:rsidRDefault="004562F8" w:rsidP="00723177">
                        <w:pPr>
                          <w:widowControl w:val="0"/>
                          <w:jc w:val="center"/>
                          <w:rPr>
                            <w:sz w:val="22"/>
                            <w:szCs w:val="22"/>
                          </w:rPr>
                        </w:pPr>
                        <w:smartTag w:uri="urn:schemas-microsoft-com:office:smarttags" w:element="Street">
                          <w:smartTag w:uri="urn:schemas-microsoft-com:office:smarttags" w:element="address">
                            <w:r>
                              <w:rPr>
                                <w:sz w:val="22"/>
                                <w:szCs w:val="22"/>
                              </w:rPr>
                              <w:t>35100 North State Hwy</w:t>
                            </w:r>
                          </w:smartTag>
                        </w:smartTag>
                        <w:r>
                          <w:rPr>
                            <w:sz w:val="22"/>
                            <w:szCs w:val="22"/>
                          </w:rPr>
                          <w:t xml:space="preserve"> 108</w:t>
                        </w:r>
                      </w:p>
                      <w:p w:rsidR="004562F8" w:rsidRDefault="004562F8" w:rsidP="00723177">
                        <w:pPr>
                          <w:widowControl w:val="0"/>
                          <w:jc w:val="center"/>
                          <w:rPr>
                            <w:sz w:val="22"/>
                            <w:szCs w:val="22"/>
                          </w:rPr>
                        </w:pPr>
                        <w:smartTag w:uri="urn:schemas-microsoft-com:office:smarttags" w:element="place">
                          <w:smartTag w:uri="urn:schemas-microsoft-com:office:smarttags" w:element="City">
                            <w:r>
                              <w:rPr>
                                <w:sz w:val="22"/>
                                <w:szCs w:val="22"/>
                              </w:rPr>
                              <w:t>Mingus</w:t>
                            </w:r>
                          </w:smartTag>
                          <w:r>
                            <w:rPr>
                              <w:sz w:val="22"/>
                              <w:szCs w:val="22"/>
                            </w:rPr>
                            <w:t xml:space="preserve">, </w:t>
                          </w:r>
                          <w:smartTag w:uri="urn:schemas-microsoft-com:office:smarttags" w:element="State">
                            <w:r>
                              <w:rPr>
                                <w:sz w:val="22"/>
                                <w:szCs w:val="22"/>
                              </w:rPr>
                              <w:t>TX</w:t>
                            </w:r>
                          </w:smartTag>
                          <w:r>
                            <w:rPr>
                              <w:sz w:val="22"/>
                              <w:szCs w:val="22"/>
                            </w:rPr>
                            <w:t xml:space="preserve"> </w:t>
                          </w:r>
                          <w:smartTag w:uri="urn:schemas-microsoft-com:office:smarttags" w:element="PostalCode">
                            <w:r>
                              <w:rPr>
                                <w:sz w:val="22"/>
                                <w:szCs w:val="22"/>
                              </w:rPr>
                              <w:t>76463-6405</w:t>
                            </w:r>
                          </w:smartTag>
                        </w:smartTag>
                      </w:p>
                      <w:p w:rsidR="004562F8" w:rsidRDefault="004562F8" w:rsidP="00723177">
                        <w:pPr>
                          <w:widowControl w:val="0"/>
                          <w:jc w:val="center"/>
                          <w:rPr>
                            <w:sz w:val="22"/>
                            <w:szCs w:val="22"/>
                          </w:rPr>
                        </w:pPr>
                        <w:r>
                          <w:rPr>
                            <w:sz w:val="22"/>
                            <w:szCs w:val="22"/>
                          </w:rPr>
                          <w:t>Tel (254) 968-3112</w:t>
                        </w:r>
                      </w:p>
                      <w:p w:rsidR="004562F8" w:rsidRDefault="004562F8" w:rsidP="00723177">
                        <w:pPr>
                          <w:widowControl w:val="0"/>
                          <w:jc w:val="center"/>
                          <w:rPr>
                            <w:sz w:val="22"/>
                            <w:szCs w:val="22"/>
                          </w:rPr>
                        </w:pPr>
                        <w:r>
                          <w:rPr>
                            <w:sz w:val="22"/>
                            <w:szCs w:val="22"/>
                          </w:rPr>
                          <w:t>Fax (254) 968-5857</w:t>
                        </w:r>
                      </w:p>
                      <w:p w:rsidR="004562F8" w:rsidRDefault="004562F8" w:rsidP="00723177">
                        <w:pPr>
                          <w:widowControl w:val="0"/>
                          <w:jc w:val="center"/>
                        </w:pPr>
                        <w:r>
                          <w:t>email@tacproshootingcenter.com</w:t>
                        </w:r>
                      </w:p>
                      <w:p w:rsidR="004562F8" w:rsidRDefault="003B2BA5" w:rsidP="00723177">
                        <w:pPr>
                          <w:widowControl w:val="0"/>
                          <w:jc w:val="center"/>
                        </w:pPr>
                        <w:r>
                          <w:t>w</w:t>
                        </w:r>
                        <w:r w:rsidR="004562F8">
                          <w:t>ww.tacproshootingcenter.com</w:t>
                        </w:r>
                      </w:p>
                    </w:txbxContent>
                  </v:textbox>
                </v:shape>
              </v:group>
            </w:pict>
          </mc:Fallback>
        </mc:AlternateContent>
      </w:r>
    </w:p>
    <w:p w:rsidR="00B35575" w:rsidRPr="00B35575" w:rsidRDefault="00B35575" w:rsidP="00B35575"/>
    <w:p w:rsidR="00B35575" w:rsidRPr="00B35575" w:rsidRDefault="00B35575" w:rsidP="00B35575"/>
    <w:p w:rsidR="00FA2DD6" w:rsidRDefault="00FA2DD6" w:rsidP="00C44687">
      <w:pPr>
        <w:jc w:val="center"/>
        <w:rPr>
          <w:rFonts w:ascii="Cambria" w:hAnsi="Cambria"/>
          <w:b/>
          <w:sz w:val="28"/>
          <w:szCs w:val="28"/>
          <w:u w:val="single"/>
        </w:rPr>
      </w:pPr>
    </w:p>
    <w:p w:rsidR="00CB1A49" w:rsidRPr="007D7437" w:rsidRDefault="00D85432" w:rsidP="00C44687">
      <w:pPr>
        <w:jc w:val="center"/>
        <w:rPr>
          <w:rFonts w:ascii="Cambria" w:hAnsi="Cambria"/>
          <w:b/>
          <w:sz w:val="28"/>
          <w:szCs w:val="28"/>
          <w:u w:val="single"/>
        </w:rPr>
      </w:pPr>
      <w:r>
        <w:rPr>
          <w:rFonts w:ascii="Cambria" w:hAnsi="Cambria"/>
          <w:b/>
          <w:sz w:val="28"/>
          <w:szCs w:val="28"/>
          <w:u w:val="single"/>
        </w:rPr>
        <w:t>201</w:t>
      </w:r>
      <w:r w:rsidR="00A45BEA">
        <w:rPr>
          <w:rFonts w:ascii="Cambria" w:hAnsi="Cambria"/>
          <w:b/>
          <w:sz w:val="28"/>
          <w:szCs w:val="28"/>
          <w:u w:val="single"/>
        </w:rPr>
        <w:t>8</w:t>
      </w:r>
      <w:r>
        <w:rPr>
          <w:rFonts w:ascii="Cambria" w:hAnsi="Cambria"/>
          <w:b/>
          <w:sz w:val="28"/>
          <w:szCs w:val="28"/>
          <w:u w:val="single"/>
        </w:rPr>
        <w:t xml:space="preserve"> </w:t>
      </w:r>
      <w:r w:rsidR="00517846">
        <w:rPr>
          <w:rFonts w:ascii="Cambria" w:hAnsi="Cambria"/>
          <w:b/>
          <w:sz w:val="28"/>
          <w:szCs w:val="28"/>
          <w:u w:val="single"/>
        </w:rPr>
        <w:t>Fall</w:t>
      </w:r>
      <w:r>
        <w:rPr>
          <w:rFonts w:ascii="Cambria" w:hAnsi="Cambria"/>
          <w:b/>
          <w:sz w:val="28"/>
          <w:szCs w:val="28"/>
          <w:u w:val="single"/>
        </w:rPr>
        <w:t xml:space="preserve"> </w:t>
      </w:r>
      <w:r w:rsidR="00CB1A49" w:rsidRPr="007D7437">
        <w:rPr>
          <w:rFonts w:ascii="Cambria" w:hAnsi="Cambria"/>
          <w:b/>
          <w:sz w:val="28"/>
          <w:szCs w:val="28"/>
          <w:u w:val="single"/>
        </w:rPr>
        <w:t>C</w:t>
      </w:r>
      <w:r w:rsidR="007F4B2D" w:rsidRPr="007D7437">
        <w:rPr>
          <w:rFonts w:ascii="Cambria" w:hAnsi="Cambria"/>
          <w:b/>
          <w:sz w:val="28"/>
          <w:szCs w:val="28"/>
          <w:u w:val="single"/>
        </w:rPr>
        <w:t>OURSE</w:t>
      </w:r>
      <w:r w:rsidR="00CB1A49" w:rsidRPr="007D7437">
        <w:rPr>
          <w:rFonts w:ascii="Cambria" w:hAnsi="Cambria"/>
          <w:b/>
          <w:sz w:val="28"/>
          <w:szCs w:val="28"/>
          <w:u w:val="single"/>
        </w:rPr>
        <w:t xml:space="preserve"> SCHEDULE</w:t>
      </w:r>
    </w:p>
    <w:p w:rsidR="00937C56" w:rsidRDefault="00937C56" w:rsidP="00517846">
      <w:pPr>
        <w:rPr>
          <w:rFonts w:ascii="Cambria" w:hAnsi="Cambria"/>
          <w:b/>
          <w:sz w:val="24"/>
          <w:szCs w:val="22"/>
        </w:rPr>
      </w:pPr>
    </w:p>
    <w:p w:rsidR="003934F8" w:rsidRPr="003934F8" w:rsidRDefault="00937C56" w:rsidP="003934F8">
      <w:pPr>
        <w:rPr>
          <w:rFonts w:ascii="Cambria" w:hAnsi="Cambria"/>
          <w:b/>
          <w:sz w:val="24"/>
          <w:szCs w:val="22"/>
          <w:u w:val="single"/>
        </w:rPr>
      </w:pPr>
      <w:r>
        <w:rPr>
          <w:rFonts w:ascii="Cambria" w:hAnsi="Cambria"/>
          <w:b/>
          <w:sz w:val="24"/>
          <w:szCs w:val="22"/>
        </w:rPr>
        <w:tab/>
      </w:r>
      <w:r w:rsidR="005C6DE3">
        <w:rPr>
          <w:rFonts w:ascii="Cambria" w:hAnsi="Cambria"/>
          <w:b/>
          <w:sz w:val="24"/>
          <w:szCs w:val="22"/>
          <w:u w:val="single"/>
        </w:rPr>
        <w:t>August</w:t>
      </w:r>
    </w:p>
    <w:p w:rsidR="00E7150A" w:rsidRDefault="005C6DE3" w:rsidP="003934F8">
      <w:pPr>
        <w:ind w:firstLine="720"/>
        <w:rPr>
          <w:rFonts w:ascii="Cambria" w:hAnsi="Cambria"/>
          <w:b/>
          <w:sz w:val="24"/>
          <w:szCs w:val="22"/>
        </w:rPr>
      </w:pPr>
      <w:r>
        <w:rPr>
          <w:rFonts w:ascii="Cambria" w:hAnsi="Cambria"/>
          <w:b/>
          <w:sz w:val="24"/>
          <w:szCs w:val="22"/>
        </w:rPr>
        <w:t>4</w:t>
      </w:r>
      <w:r w:rsidR="00A45BEA">
        <w:rPr>
          <w:rFonts w:ascii="Cambria" w:hAnsi="Cambria"/>
          <w:b/>
          <w:sz w:val="24"/>
          <w:szCs w:val="22"/>
        </w:rPr>
        <w:tab/>
      </w:r>
      <w:r w:rsidR="00A45BEA">
        <w:rPr>
          <w:rFonts w:ascii="Cambria" w:hAnsi="Cambria"/>
          <w:b/>
          <w:sz w:val="24"/>
          <w:szCs w:val="22"/>
        </w:rPr>
        <w:tab/>
        <w:t>LTC</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t>$</w:t>
      </w:r>
      <w:r w:rsidR="00517846">
        <w:rPr>
          <w:rFonts w:ascii="Cambria" w:hAnsi="Cambria"/>
          <w:b/>
          <w:sz w:val="24"/>
          <w:szCs w:val="22"/>
        </w:rPr>
        <w:t>75</w:t>
      </w:r>
      <w:r w:rsidR="00A45BEA">
        <w:rPr>
          <w:rFonts w:ascii="Cambria" w:hAnsi="Cambria"/>
          <w:b/>
          <w:sz w:val="24"/>
          <w:szCs w:val="22"/>
        </w:rPr>
        <w:tab/>
      </w:r>
      <w:r w:rsidR="00A45BEA">
        <w:rPr>
          <w:rFonts w:ascii="Cambria" w:hAnsi="Cambria"/>
          <w:b/>
          <w:sz w:val="24"/>
          <w:szCs w:val="22"/>
        </w:rPr>
        <w:tab/>
        <w:t>9am</w:t>
      </w:r>
      <w:r w:rsidR="001C3B8A">
        <w:rPr>
          <w:rFonts w:ascii="Cambria" w:hAnsi="Cambria"/>
          <w:b/>
          <w:sz w:val="24"/>
          <w:szCs w:val="22"/>
        </w:rPr>
        <w:t xml:space="preserve"> </w:t>
      </w:r>
      <w:r w:rsidR="00A45BEA">
        <w:rPr>
          <w:rFonts w:ascii="Cambria" w:hAnsi="Cambria"/>
          <w:b/>
          <w:sz w:val="24"/>
          <w:szCs w:val="22"/>
        </w:rPr>
        <w:t>-</w:t>
      </w:r>
      <w:r w:rsidR="001C3B8A">
        <w:rPr>
          <w:rFonts w:ascii="Cambria" w:hAnsi="Cambria"/>
          <w:b/>
          <w:sz w:val="24"/>
          <w:szCs w:val="22"/>
        </w:rPr>
        <w:t xml:space="preserve"> </w:t>
      </w:r>
      <w:r w:rsidR="00A45BEA">
        <w:rPr>
          <w:rFonts w:ascii="Cambria" w:hAnsi="Cambria"/>
          <w:b/>
          <w:sz w:val="24"/>
          <w:szCs w:val="22"/>
        </w:rPr>
        <w:t>2pm</w:t>
      </w:r>
    </w:p>
    <w:p w:rsidR="00517846" w:rsidRDefault="00517846" w:rsidP="003934F8">
      <w:pPr>
        <w:ind w:firstLine="720"/>
        <w:rPr>
          <w:rFonts w:ascii="Cambria" w:hAnsi="Cambria"/>
          <w:b/>
          <w:sz w:val="24"/>
          <w:szCs w:val="22"/>
        </w:rPr>
      </w:pPr>
      <w:r>
        <w:rPr>
          <w:rFonts w:ascii="Cambria" w:hAnsi="Cambria"/>
          <w:b/>
          <w:sz w:val="24"/>
          <w:szCs w:val="22"/>
        </w:rPr>
        <w:tab/>
      </w:r>
      <w:r>
        <w:rPr>
          <w:rFonts w:ascii="Cambria" w:hAnsi="Cambria"/>
          <w:b/>
          <w:sz w:val="24"/>
          <w:szCs w:val="22"/>
        </w:rPr>
        <w:tab/>
        <w:t>***Pre-registration Required***</w:t>
      </w:r>
    </w:p>
    <w:p w:rsidR="00A45BEA" w:rsidRDefault="00A45BEA" w:rsidP="00A45BEA">
      <w:pPr>
        <w:rPr>
          <w:rFonts w:ascii="Cambria" w:hAnsi="Cambria"/>
          <w:b/>
          <w:sz w:val="24"/>
          <w:szCs w:val="22"/>
        </w:rPr>
      </w:pPr>
      <w:r>
        <w:rPr>
          <w:rFonts w:ascii="Cambria" w:hAnsi="Cambria"/>
          <w:b/>
          <w:sz w:val="24"/>
          <w:szCs w:val="22"/>
        </w:rPr>
        <w:tab/>
      </w:r>
      <w:r w:rsidR="005C6DE3">
        <w:rPr>
          <w:rFonts w:ascii="Cambria" w:hAnsi="Cambria"/>
          <w:b/>
          <w:sz w:val="24"/>
          <w:szCs w:val="22"/>
        </w:rPr>
        <w:t>5</w:t>
      </w:r>
      <w:r>
        <w:rPr>
          <w:rFonts w:ascii="Cambria" w:hAnsi="Cambria"/>
          <w:b/>
          <w:sz w:val="24"/>
          <w:szCs w:val="22"/>
        </w:rPr>
        <w:tab/>
      </w:r>
      <w:r>
        <w:rPr>
          <w:rFonts w:ascii="Cambria" w:hAnsi="Cambria"/>
          <w:b/>
          <w:sz w:val="24"/>
          <w:szCs w:val="22"/>
        </w:rPr>
        <w:tab/>
      </w:r>
      <w:r w:rsidR="005C6DE3">
        <w:rPr>
          <w:rFonts w:ascii="Cambria" w:hAnsi="Cambria"/>
          <w:b/>
          <w:sz w:val="24"/>
          <w:szCs w:val="22"/>
        </w:rPr>
        <w:t>1000yd Qualifier</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sidR="006C2E6C">
        <w:rPr>
          <w:rFonts w:ascii="Cambria" w:hAnsi="Cambria"/>
          <w:b/>
          <w:sz w:val="24"/>
          <w:szCs w:val="22"/>
        </w:rPr>
        <w:t>$</w:t>
      </w:r>
      <w:r w:rsidR="005C6DE3">
        <w:rPr>
          <w:rFonts w:ascii="Cambria" w:hAnsi="Cambria"/>
          <w:b/>
          <w:sz w:val="24"/>
          <w:szCs w:val="22"/>
        </w:rPr>
        <w:t>25</w:t>
      </w:r>
      <w:r w:rsidR="001C3B8A">
        <w:rPr>
          <w:rFonts w:ascii="Cambria" w:hAnsi="Cambria"/>
          <w:b/>
          <w:sz w:val="24"/>
          <w:szCs w:val="22"/>
        </w:rPr>
        <w:tab/>
      </w:r>
      <w:r w:rsidR="001C3B8A">
        <w:rPr>
          <w:rFonts w:ascii="Cambria" w:hAnsi="Cambria"/>
          <w:b/>
          <w:sz w:val="24"/>
          <w:szCs w:val="22"/>
        </w:rPr>
        <w:tab/>
      </w:r>
      <w:r w:rsidR="005C6DE3">
        <w:rPr>
          <w:rFonts w:ascii="Cambria" w:hAnsi="Cambria"/>
          <w:b/>
          <w:sz w:val="24"/>
          <w:szCs w:val="22"/>
        </w:rPr>
        <w:t>10am - Noon</w:t>
      </w:r>
    </w:p>
    <w:p w:rsidR="009A0B80" w:rsidRDefault="00A45BEA" w:rsidP="00427954">
      <w:pPr>
        <w:rPr>
          <w:rFonts w:ascii="Cambria" w:hAnsi="Cambria"/>
          <w:b/>
          <w:sz w:val="24"/>
          <w:szCs w:val="22"/>
        </w:rPr>
      </w:pPr>
      <w:r>
        <w:rPr>
          <w:rFonts w:ascii="Cambria" w:hAnsi="Cambria"/>
          <w:b/>
          <w:sz w:val="24"/>
          <w:szCs w:val="22"/>
        </w:rPr>
        <w:tab/>
      </w:r>
      <w:r>
        <w:rPr>
          <w:rFonts w:ascii="Cambria" w:hAnsi="Cambria"/>
          <w:b/>
          <w:sz w:val="24"/>
          <w:szCs w:val="22"/>
        </w:rPr>
        <w:tab/>
      </w:r>
    </w:p>
    <w:p w:rsidR="009A0B80" w:rsidRDefault="009A0B80" w:rsidP="00427954">
      <w:pPr>
        <w:rPr>
          <w:rFonts w:ascii="Cambria" w:hAnsi="Cambria"/>
          <w:b/>
          <w:sz w:val="24"/>
          <w:szCs w:val="22"/>
          <w:u w:val="single"/>
        </w:rPr>
      </w:pPr>
      <w:r>
        <w:rPr>
          <w:rFonts w:ascii="Cambria" w:hAnsi="Cambria"/>
          <w:b/>
          <w:sz w:val="24"/>
          <w:szCs w:val="22"/>
        </w:rPr>
        <w:tab/>
      </w:r>
      <w:r w:rsidR="00A20062">
        <w:rPr>
          <w:rFonts w:ascii="Cambria" w:hAnsi="Cambria"/>
          <w:b/>
          <w:sz w:val="24"/>
          <w:szCs w:val="22"/>
          <w:u w:val="single"/>
        </w:rPr>
        <w:t>September</w:t>
      </w:r>
    </w:p>
    <w:p w:rsidR="00A45BEA" w:rsidRDefault="00A20062" w:rsidP="00427954">
      <w:pPr>
        <w:rPr>
          <w:rFonts w:ascii="Cambria" w:hAnsi="Cambria"/>
          <w:b/>
          <w:sz w:val="24"/>
          <w:szCs w:val="22"/>
        </w:rPr>
      </w:pPr>
      <w:r>
        <w:rPr>
          <w:rFonts w:ascii="Cambria" w:hAnsi="Cambria"/>
          <w:b/>
          <w:sz w:val="24"/>
          <w:szCs w:val="22"/>
        </w:rPr>
        <w:tab/>
        <w:t>8</w:t>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LTC</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ab/>
      </w:r>
      <w:r>
        <w:rPr>
          <w:rFonts w:ascii="Cambria" w:hAnsi="Cambria"/>
          <w:b/>
          <w:sz w:val="24"/>
          <w:szCs w:val="22"/>
        </w:rPr>
        <w:tab/>
      </w:r>
      <w:r w:rsidR="00A45BEA">
        <w:rPr>
          <w:rFonts w:ascii="Cambria" w:hAnsi="Cambria"/>
          <w:b/>
          <w:sz w:val="24"/>
          <w:szCs w:val="22"/>
        </w:rPr>
        <w:tab/>
      </w:r>
      <w:r>
        <w:rPr>
          <w:rFonts w:ascii="Cambria" w:hAnsi="Cambria"/>
          <w:b/>
          <w:sz w:val="24"/>
          <w:szCs w:val="22"/>
        </w:rPr>
        <w:t>$</w:t>
      </w:r>
      <w:r w:rsidR="00517846">
        <w:rPr>
          <w:rFonts w:ascii="Cambria" w:hAnsi="Cambria"/>
          <w:b/>
          <w:sz w:val="24"/>
          <w:szCs w:val="22"/>
        </w:rPr>
        <w:t>75</w:t>
      </w:r>
      <w:r w:rsidR="00A45BEA">
        <w:rPr>
          <w:rFonts w:ascii="Cambria" w:hAnsi="Cambria"/>
          <w:b/>
          <w:sz w:val="24"/>
          <w:szCs w:val="22"/>
        </w:rPr>
        <w:tab/>
      </w:r>
      <w:r w:rsidR="00A45BEA">
        <w:rPr>
          <w:rFonts w:ascii="Cambria" w:hAnsi="Cambria"/>
          <w:b/>
          <w:sz w:val="24"/>
          <w:szCs w:val="22"/>
        </w:rPr>
        <w:tab/>
        <w:t>9am</w:t>
      </w:r>
      <w:r w:rsidR="001C3B8A">
        <w:rPr>
          <w:rFonts w:ascii="Cambria" w:hAnsi="Cambria"/>
          <w:b/>
          <w:sz w:val="24"/>
          <w:szCs w:val="22"/>
        </w:rPr>
        <w:t xml:space="preserve"> </w:t>
      </w:r>
      <w:r w:rsidR="00A45BEA">
        <w:rPr>
          <w:rFonts w:ascii="Cambria" w:hAnsi="Cambria"/>
          <w:b/>
          <w:sz w:val="24"/>
          <w:szCs w:val="22"/>
        </w:rPr>
        <w:t>-</w:t>
      </w:r>
      <w:r w:rsidR="001C3B8A">
        <w:rPr>
          <w:rFonts w:ascii="Cambria" w:hAnsi="Cambria"/>
          <w:b/>
          <w:sz w:val="24"/>
          <w:szCs w:val="22"/>
        </w:rPr>
        <w:t xml:space="preserve"> </w:t>
      </w:r>
      <w:r>
        <w:rPr>
          <w:rFonts w:ascii="Cambria" w:hAnsi="Cambria"/>
          <w:b/>
          <w:sz w:val="24"/>
          <w:szCs w:val="22"/>
        </w:rPr>
        <w:t>2</w:t>
      </w:r>
      <w:r w:rsidR="00A45BEA">
        <w:rPr>
          <w:rFonts w:ascii="Cambria" w:hAnsi="Cambria"/>
          <w:b/>
          <w:sz w:val="24"/>
          <w:szCs w:val="22"/>
        </w:rPr>
        <w:t>pm</w:t>
      </w:r>
    </w:p>
    <w:p w:rsidR="00517846" w:rsidRDefault="00517846"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***Pre-registration Required***</w:t>
      </w:r>
    </w:p>
    <w:p w:rsidR="00CE50D9" w:rsidRDefault="00CE50D9" w:rsidP="00427954">
      <w:pPr>
        <w:rPr>
          <w:rFonts w:ascii="Cambria" w:hAnsi="Cambria"/>
          <w:b/>
          <w:sz w:val="24"/>
          <w:szCs w:val="22"/>
        </w:rPr>
      </w:pPr>
      <w:r>
        <w:rPr>
          <w:rFonts w:ascii="Cambria" w:hAnsi="Cambria"/>
          <w:b/>
          <w:sz w:val="24"/>
          <w:szCs w:val="22"/>
        </w:rPr>
        <w:tab/>
        <w:t>8</w:t>
      </w:r>
      <w:r>
        <w:rPr>
          <w:rFonts w:ascii="Cambria" w:hAnsi="Cambria"/>
          <w:b/>
          <w:sz w:val="24"/>
          <w:szCs w:val="22"/>
        </w:rPr>
        <w:tab/>
      </w:r>
      <w:r>
        <w:rPr>
          <w:rFonts w:ascii="Cambria" w:hAnsi="Cambria"/>
          <w:b/>
          <w:sz w:val="24"/>
          <w:szCs w:val="22"/>
        </w:rPr>
        <w:tab/>
        <w:t>Ladies High Tea</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w:t>
      </w:r>
      <w:r w:rsidR="00672FD7">
        <w:rPr>
          <w:rFonts w:ascii="Cambria" w:hAnsi="Cambria"/>
          <w:b/>
          <w:sz w:val="24"/>
          <w:szCs w:val="22"/>
        </w:rPr>
        <w:t>50</w:t>
      </w:r>
      <w:r>
        <w:rPr>
          <w:rFonts w:ascii="Cambria" w:hAnsi="Cambria"/>
          <w:b/>
          <w:sz w:val="24"/>
          <w:szCs w:val="22"/>
        </w:rPr>
        <w:tab/>
      </w:r>
      <w:r>
        <w:rPr>
          <w:rFonts w:ascii="Cambria" w:hAnsi="Cambria"/>
          <w:b/>
          <w:sz w:val="24"/>
          <w:szCs w:val="22"/>
        </w:rPr>
        <w:tab/>
        <w:t>2:30pm</w:t>
      </w:r>
      <w:r w:rsidR="00672FD7">
        <w:rPr>
          <w:rFonts w:ascii="Cambria" w:hAnsi="Cambria"/>
          <w:b/>
          <w:sz w:val="24"/>
          <w:szCs w:val="22"/>
        </w:rPr>
        <w:t xml:space="preserve"> – 5pm</w:t>
      </w:r>
    </w:p>
    <w:p w:rsidR="006C2E6C" w:rsidRPr="00A45BEA" w:rsidRDefault="00A20062" w:rsidP="00427954">
      <w:pPr>
        <w:rPr>
          <w:rFonts w:ascii="Cambria" w:hAnsi="Cambria"/>
          <w:b/>
          <w:sz w:val="24"/>
          <w:szCs w:val="22"/>
        </w:rPr>
      </w:pPr>
      <w:r>
        <w:rPr>
          <w:rFonts w:ascii="Cambria" w:hAnsi="Cambria"/>
          <w:b/>
          <w:sz w:val="24"/>
          <w:szCs w:val="22"/>
        </w:rPr>
        <w:tab/>
        <w:t>9</w:t>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1000yd Qualifier</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t>$</w:t>
      </w:r>
      <w:r>
        <w:rPr>
          <w:rFonts w:ascii="Cambria" w:hAnsi="Cambria"/>
          <w:b/>
          <w:sz w:val="24"/>
          <w:szCs w:val="22"/>
        </w:rPr>
        <w:t>25</w:t>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10am - Noon</w:t>
      </w:r>
    </w:p>
    <w:p w:rsidR="006C2E6C" w:rsidRDefault="00A45BEA" w:rsidP="00427954">
      <w:pPr>
        <w:rPr>
          <w:rFonts w:ascii="Cambria" w:hAnsi="Cambria"/>
          <w:b/>
          <w:sz w:val="24"/>
          <w:szCs w:val="22"/>
        </w:rPr>
      </w:pPr>
      <w:r>
        <w:rPr>
          <w:rFonts w:ascii="Cambria" w:hAnsi="Cambria"/>
          <w:b/>
          <w:sz w:val="24"/>
          <w:szCs w:val="22"/>
        </w:rPr>
        <w:tab/>
      </w:r>
      <w:r w:rsidR="00A20062">
        <w:rPr>
          <w:rFonts w:ascii="Cambria" w:hAnsi="Cambria"/>
          <w:b/>
          <w:sz w:val="24"/>
          <w:szCs w:val="22"/>
        </w:rPr>
        <w:t>15-16*</w:t>
      </w:r>
      <w:r w:rsidR="00A20062">
        <w:rPr>
          <w:rFonts w:ascii="Cambria" w:hAnsi="Cambria"/>
          <w:b/>
          <w:sz w:val="24"/>
          <w:szCs w:val="22"/>
        </w:rPr>
        <w:tab/>
        <w:t>Precision Rifle</w:t>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A20062">
        <w:rPr>
          <w:rFonts w:ascii="Cambria" w:hAnsi="Cambria"/>
          <w:b/>
          <w:sz w:val="24"/>
          <w:szCs w:val="22"/>
        </w:rPr>
        <w:t>$499</w:t>
      </w:r>
      <w:r w:rsidR="006C2E6C">
        <w:rPr>
          <w:rFonts w:ascii="Cambria" w:hAnsi="Cambria"/>
          <w:b/>
          <w:sz w:val="24"/>
          <w:szCs w:val="22"/>
        </w:rPr>
        <w:tab/>
      </w:r>
      <w:r w:rsidR="006C2E6C">
        <w:rPr>
          <w:rFonts w:ascii="Cambria" w:hAnsi="Cambria"/>
          <w:b/>
          <w:sz w:val="24"/>
          <w:szCs w:val="22"/>
        </w:rPr>
        <w:tab/>
      </w:r>
      <w:r w:rsidR="00A20062">
        <w:rPr>
          <w:rFonts w:ascii="Cambria" w:hAnsi="Cambria"/>
          <w:b/>
          <w:sz w:val="24"/>
          <w:szCs w:val="22"/>
        </w:rPr>
        <w:t>9am – 5pm</w:t>
      </w:r>
    </w:p>
    <w:p w:rsidR="001F7127" w:rsidRDefault="001F7127" w:rsidP="00427954">
      <w:pPr>
        <w:rPr>
          <w:rFonts w:ascii="Cambria" w:hAnsi="Cambria"/>
          <w:b/>
          <w:sz w:val="24"/>
          <w:szCs w:val="22"/>
        </w:rPr>
      </w:pPr>
      <w:r>
        <w:rPr>
          <w:rFonts w:ascii="Cambria" w:hAnsi="Cambria"/>
          <w:b/>
          <w:sz w:val="24"/>
          <w:szCs w:val="22"/>
        </w:rPr>
        <w:tab/>
        <w:t>22</w:t>
      </w:r>
      <w:r>
        <w:rPr>
          <w:rFonts w:ascii="Cambria" w:hAnsi="Cambria"/>
          <w:b/>
          <w:sz w:val="24"/>
          <w:szCs w:val="22"/>
        </w:rPr>
        <w:tab/>
      </w:r>
      <w:r>
        <w:rPr>
          <w:rFonts w:ascii="Cambria" w:hAnsi="Cambria"/>
          <w:b/>
          <w:sz w:val="24"/>
          <w:szCs w:val="22"/>
        </w:rPr>
        <w:tab/>
        <w:t>2AM End of Summer Shoot</w:t>
      </w:r>
      <w:r>
        <w:rPr>
          <w:rFonts w:ascii="Cambria" w:hAnsi="Cambria"/>
          <w:b/>
          <w:sz w:val="24"/>
          <w:szCs w:val="22"/>
        </w:rPr>
        <w:tab/>
      </w:r>
      <w:r>
        <w:rPr>
          <w:rFonts w:ascii="Cambria" w:hAnsi="Cambria"/>
          <w:b/>
          <w:sz w:val="24"/>
          <w:szCs w:val="22"/>
        </w:rPr>
        <w:tab/>
      </w:r>
      <w:r w:rsidR="00AC144C">
        <w:rPr>
          <w:rFonts w:ascii="Cambria" w:hAnsi="Cambria"/>
          <w:b/>
          <w:sz w:val="24"/>
          <w:szCs w:val="22"/>
        </w:rPr>
        <w:t>$60-100***</w:t>
      </w:r>
      <w:r>
        <w:rPr>
          <w:rFonts w:ascii="Cambria" w:hAnsi="Cambria"/>
          <w:b/>
          <w:sz w:val="24"/>
          <w:szCs w:val="22"/>
        </w:rPr>
        <w:tab/>
      </w:r>
      <w:r w:rsidR="00AC144C">
        <w:rPr>
          <w:rFonts w:ascii="Cambria" w:hAnsi="Cambria"/>
          <w:b/>
          <w:sz w:val="24"/>
          <w:szCs w:val="22"/>
        </w:rPr>
        <w:t>All Day</w:t>
      </w:r>
    </w:p>
    <w:p w:rsidR="009E5D42" w:rsidRDefault="009E5D42"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color w:val="FF0000"/>
          <w:sz w:val="24"/>
          <w:szCs w:val="22"/>
        </w:rPr>
        <w:t>***** 50 and 1,000 Yar</w:t>
      </w:r>
      <w:r w:rsidRPr="009E5D42">
        <w:rPr>
          <w:rFonts w:ascii="Cambria" w:hAnsi="Cambria"/>
          <w:b/>
          <w:color w:val="FF0000"/>
          <w:sz w:val="24"/>
          <w:szCs w:val="22"/>
        </w:rPr>
        <w:t>d Ranges Closed *****</w:t>
      </w:r>
    </w:p>
    <w:p w:rsidR="00A20062" w:rsidRDefault="00A20062" w:rsidP="00427954">
      <w:pPr>
        <w:rPr>
          <w:rFonts w:ascii="Cambria" w:hAnsi="Cambria"/>
          <w:b/>
          <w:sz w:val="24"/>
          <w:szCs w:val="22"/>
        </w:rPr>
      </w:pPr>
      <w:r>
        <w:rPr>
          <w:rFonts w:ascii="Cambria" w:hAnsi="Cambria"/>
          <w:b/>
          <w:sz w:val="24"/>
          <w:szCs w:val="22"/>
        </w:rPr>
        <w:tab/>
        <w:t>29-30*</w:t>
      </w:r>
      <w:r>
        <w:rPr>
          <w:rFonts w:ascii="Cambria" w:hAnsi="Cambria"/>
          <w:b/>
          <w:sz w:val="24"/>
          <w:szCs w:val="22"/>
        </w:rPr>
        <w:tab/>
        <w:t>Defensive Pistol</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9am-5pm</w:t>
      </w:r>
    </w:p>
    <w:p w:rsidR="00A20062" w:rsidRDefault="006C2E6C" w:rsidP="00427954">
      <w:pPr>
        <w:rPr>
          <w:rFonts w:ascii="Cambria" w:hAnsi="Cambria"/>
          <w:b/>
          <w:sz w:val="24"/>
          <w:szCs w:val="22"/>
        </w:rPr>
      </w:pPr>
      <w:r>
        <w:rPr>
          <w:rFonts w:ascii="Cambria" w:hAnsi="Cambria"/>
          <w:b/>
          <w:sz w:val="24"/>
          <w:szCs w:val="22"/>
        </w:rPr>
        <w:tab/>
      </w:r>
    </w:p>
    <w:p w:rsidR="00742367" w:rsidRDefault="00742367" w:rsidP="00427954">
      <w:pPr>
        <w:rPr>
          <w:rFonts w:ascii="Cambria" w:hAnsi="Cambria"/>
          <w:b/>
          <w:sz w:val="24"/>
          <w:szCs w:val="22"/>
          <w:u w:val="single"/>
        </w:rPr>
      </w:pPr>
      <w:r>
        <w:rPr>
          <w:rFonts w:ascii="Cambria" w:hAnsi="Cambria"/>
          <w:b/>
          <w:sz w:val="24"/>
          <w:szCs w:val="22"/>
        </w:rPr>
        <w:tab/>
      </w:r>
      <w:r w:rsidR="00A20062">
        <w:rPr>
          <w:rFonts w:ascii="Cambria" w:hAnsi="Cambria"/>
          <w:b/>
          <w:sz w:val="24"/>
          <w:szCs w:val="22"/>
          <w:u w:val="single"/>
        </w:rPr>
        <w:t>October</w:t>
      </w:r>
    </w:p>
    <w:p w:rsidR="00E40ADC"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6</w:t>
      </w:r>
      <w:r w:rsidR="00E40ADC" w:rsidRPr="00E40ADC">
        <w:rPr>
          <w:rFonts w:ascii="Cambria" w:hAnsi="Cambria"/>
          <w:b/>
          <w:sz w:val="24"/>
          <w:szCs w:val="22"/>
        </w:rPr>
        <w:tab/>
      </w:r>
      <w:r w:rsidR="00E40ADC">
        <w:rPr>
          <w:rFonts w:ascii="Cambria" w:hAnsi="Cambria"/>
          <w:b/>
          <w:sz w:val="24"/>
          <w:szCs w:val="22"/>
        </w:rPr>
        <w:tab/>
      </w:r>
      <w:r w:rsidR="00A20062">
        <w:rPr>
          <w:rFonts w:ascii="Cambria" w:hAnsi="Cambria"/>
          <w:b/>
          <w:sz w:val="24"/>
          <w:szCs w:val="22"/>
        </w:rPr>
        <w:t>LTC</w:t>
      </w:r>
      <w:r w:rsidR="00A20062">
        <w:rPr>
          <w:rFonts w:ascii="Cambria" w:hAnsi="Cambria"/>
          <w:b/>
          <w:sz w:val="24"/>
          <w:szCs w:val="22"/>
        </w:rPr>
        <w:tab/>
      </w:r>
      <w:r w:rsidR="00A20062">
        <w:rPr>
          <w:rFonts w:ascii="Cambria" w:hAnsi="Cambria"/>
          <w:b/>
          <w:sz w:val="24"/>
          <w:szCs w:val="22"/>
        </w:rPr>
        <w:tab/>
      </w:r>
      <w:r w:rsidR="00E40ADC" w:rsidRPr="00E40ADC">
        <w:rPr>
          <w:rFonts w:ascii="Cambria" w:hAnsi="Cambria"/>
          <w:b/>
          <w:sz w:val="24"/>
          <w:szCs w:val="22"/>
        </w:rPr>
        <w:tab/>
      </w:r>
      <w:r w:rsidR="00E40ADC" w:rsidRPr="00E40ADC">
        <w:rPr>
          <w:rFonts w:ascii="Cambria" w:hAnsi="Cambria"/>
          <w:b/>
          <w:sz w:val="24"/>
          <w:szCs w:val="22"/>
        </w:rPr>
        <w:tab/>
      </w:r>
      <w:r w:rsidR="00E40ADC" w:rsidRPr="00E40ADC">
        <w:rPr>
          <w:rFonts w:ascii="Cambria" w:hAnsi="Cambria"/>
          <w:b/>
          <w:sz w:val="24"/>
          <w:szCs w:val="22"/>
        </w:rPr>
        <w:tab/>
      </w:r>
      <w:r w:rsidR="00E40ADC" w:rsidRPr="00E40ADC">
        <w:rPr>
          <w:rFonts w:ascii="Cambria" w:hAnsi="Cambria"/>
          <w:b/>
          <w:sz w:val="24"/>
          <w:szCs w:val="22"/>
        </w:rPr>
        <w:tab/>
        <w:t>$</w:t>
      </w:r>
      <w:r w:rsidR="00620F42">
        <w:rPr>
          <w:rFonts w:ascii="Cambria" w:hAnsi="Cambria"/>
          <w:b/>
          <w:sz w:val="24"/>
          <w:szCs w:val="22"/>
        </w:rPr>
        <w:t>75</w:t>
      </w:r>
      <w:r w:rsidR="00E40ADC" w:rsidRPr="00E40ADC">
        <w:rPr>
          <w:rFonts w:ascii="Cambria" w:hAnsi="Cambria"/>
          <w:b/>
          <w:sz w:val="24"/>
          <w:szCs w:val="22"/>
        </w:rPr>
        <w:tab/>
      </w:r>
      <w:r w:rsidR="00E40ADC" w:rsidRPr="00E40ADC">
        <w:rPr>
          <w:rFonts w:ascii="Cambria" w:hAnsi="Cambria"/>
          <w:b/>
          <w:sz w:val="24"/>
          <w:szCs w:val="22"/>
        </w:rPr>
        <w:tab/>
        <w:t xml:space="preserve">9am </w:t>
      </w:r>
      <w:r w:rsidR="00A20062">
        <w:rPr>
          <w:rFonts w:ascii="Cambria" w:hAnsi="Cambria"/>
          <w:b/>
          <w:sz w:val="24"/>
          <w:szCs w:val="22"/>
        </w:rPr>
        <w:t>–</w:t>
      </w:r>
      <w:r w:rsidR="00E40ADC" w:rsidRPr="00E40ADC">
        <w:rPr>
          <w:rFonts w:ascii="Cambria" w:hAnsi="Cambria"/>
          <w:b/>
          <w:sz w:val="24"/>
          <w:szCs w:val="22"/>
        </w:rPr>
        <w:t xml:space="preserve"> </w:t>
      </w:r>
      <w:r w:rsidR="00A20062">
        <w:rPr>
          <w:rFonts w:ascii="Cambria" w:hAnsi="Cambria"/>
          <w:b/>
          <w:sz w:val="24"/>
          <w:szCs w:val="22"/>
        </w:rPr>
        <w:t>2p</w:t>
      </w:r>
      <w:r w:rsidR="00E40ADC" w:rsidRPr="00E40ADC">
        <w:rPr>
          <w:rFonts w:ascii="Cambria" w:hAnsi="Cambria"/>
          <w:b/>
          <w:sz w:val="24"/>
          <w:szCs w:val="22"/>
        </w:rPr>
        <w:t>m</w:t>
      </w:r>
      <w:r w:rsidR="00E40ADC">
        <w:rPr>
          <w:rFonts w:ascii="Cambria" w:hAnsi="Cambria"/>
          <w:b/>
          <w:sz w:val="24"/>
          <w:szCs w:val="22"/>
        </w:rPr>
        <w:t xml:space="preserve"> </w:t>
      </w:r>
    </w:p>
    <w:p w:rsidR="00517846" w:rsidRDefault="00517846"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***Pre-registration Required***</w:t>
      </w:r>
    </w:p>
    <w:p w:rsidR="001A1C83" w:rsidRDefault="00A20062" w:rsidP="00E40ADC">
      <w:pPr>
        <w:ind w:firstLine="720"/>
        <w:rPr>
          <w:rFonts w:ascii="Cambria" w:hAnsi="Cambria"/>
          <w:b/>
          <w:sz w:val="24"/>
          <w:szCs w:val="22"/>
        </w:rPr>
      </w:pPr>
      <w:r>
        <w:rPr>
          <w:rFonts w:ascii="Cambria" w:hAnsi="Cambria"/>
          <w:b/>
          <w:sz w:val="24"/>
          <w:szCs w:val="22"/>
        </w:rPr>
        <w:t>7</w:t>
      </w:r>
      <w:r w:rsidR="006C2E6C">
        <w:rPr>
          <w:rFonts w:ascii="Cambria" w:hAnsi="Cambria"/>
          <w:b/>
          <w:sz w:val="24"/>
          <w:szCs w:val="22"/>
        </w:rPr>
        <w:tab/>
      </w:r>
      <w:r w:rsidR="006C2E6C">
        <w:rPr>
          <w:rFonts w:ascii="Cambria" w:hAnsi="Cambria"/>
          <w:b/>
          <w:sz w:val="24"/>
          <w:szCs w:val="22"/>
        </w:rPr>
        <w:tab/>
      </w:r>
      <w:r>
        <w:rPr>
          <w:rFonts w:ascii="Cambria" w:hAnsi="Cambria"/>
          <w:b/>
          <w:sz w:val="24"/>
          <w:szCs w:val="22"/>
        </w:rPr>
        <w:t>1000yd Qualifier</w:t>
      </w:r>
      <w:r>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t>$</w:t>
      </w:r>
      <w:r>
        <w:rPr>
          <w:rFonts w:ascii="Cambria" w:hAnsi="Cambria"/>
          <w:b/>
          <w:sz w:val="24"/>
          <w:szCs w:val="22"/>
        </w:rPr>
        <w:t>25</w:t>
      </w:r>
      <w:r w:rsidR="006C2E6C">
        <w:rPr>
          <w:rFonts w:ascii="Cambria" w:hAnsi="Cambria"/>
          <w:b/>
          <w:sz w:val="24"/>
          <w:szCs w:val="22"/>
        </w:rPr>
        <w:tab/>
      </w:r>
      <w:r w:rsidR="006C2E6C">
        <w:rPr>
          <w:rFonts w:ascii="Cambria" w:hAnsi="Cambria"/>
          <w:b/>
          <w:sz w:val="24"/>
          <w:szCs w:val="22"/>
        </w:rPr>
        <w:tab/>
      </w:r>
      <w:r>
        <w:rPr>
          <w:rFonts w:ascii="Cambria" w:hAnsi="Cambria"/>
          <w:b/>
          <w:sz w:val="24"/>
          <w:szCs w:val="22"/>
        </w:rPr>
        <w:t>10am – Noon</w:t>
      </w:r>
    </w:p>
    <w:p w:rsidR="00A20062" w:rsidRDefault="00A20062" w:rsidP="00E40ADC">
      <w:pPr>
        <w:ind w:firstLine="720"/>
        <w:rPr>
          <w:rFonts w:ascii="Cambria" w:hAnsi="Cambria"/>
          <w:b/>
          <w:sz w:val="24"/>
          <w:szCs w:val="22"/>
        </w:rPr>
      </w:pPr>
      <w:r>
        <w:rPr>
          <w:rFonts w:ascii="Cambria" w:hAnsi="Cambria"/>
          <w:b/>
          <w:sz w:val="24"/>
          <w:szCs w:val="22"/>
        </w:rPr>
        <w:t>13-14*</w:t>
      </w:r>
      <w:r>
        <w:rPr>
          <w:rFonts w:ascii="Cambria" w:hAnsi="Cambria"/>
          <w:b/>
          <w:sz w:val="24"/>
          <w:szCs w:val="22"/>
        </w:rPr>
        <w:tab/>
        <w:t>Defensive Shotgun</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 – 5pm</w:t>
      </w:r>
    </w:p>
    <w:p w:rsidR="00DB2F27" w:rsidRDefault="00DB2F27" w:rsidP="00E40ADC">
      <w:pPr>
        <w:ind w:firstLine="720"/>
        <w:rPr>
          <w:rFonts w:ascii="Cambria" w:hAnsi="Cambria"/>
          <w:b/>
          <w:sz w:val="24"/>
          <w:szCs w:val="22"/>
        </w:rPr>
      </w:pPr>
      <w:r>
        <w:rPr>
          <w:rFonts w:ascii="Cambria" w:hAnsi="Cambria"/>
          <w:b/>
          <w:sz w:val="24"/>
          <w:szCs w:val="22"/>
        </w:rPr>
        <w:t>20</w:t>
      </w:r>
      <w:r>
        <w:rPr>
          <w:rFonts w:ascii="Cambria" w:hAnsi="Cambria"/>
          <w:b/>
          <w:sz w:val="24"/>
          <w:szCs w:val="22"/>
        </w:rPr>
        <w:tab/>
      </w:r>
      <w:r>
        <w:rPr>
          <w:rFonts w:ascii="Cambria" w:hAnsi="Cambria"/>
          <w:b/>
          <w:sz w:val="24"/>
          <w:szCs w:val="22"/>
        </w:rPr>
        <w:tab/>
        <w:t>Ladies’ Self Defense</w:t>
      </w:r>
      <w:r>
        <w:rPr>
          <w:rFonts w:ascii="Cambria" w:hAnsi="Cambria"/>
          <w:b/>
          <w:sz w:val="24"/>
          <w:szCs w:val="22"/>
        </w:rPr>
        <w:tab/>
      </w:r>
      <w:r>
        <w:rPr>
          <w:rFonts w:ascii="Cambria" w:hAnsi="Cambria"/>
          <w:b/>
          <w:sz w:val="24"/>
          <w:szCs w:val="22"/>
        </w:rPr>
        <w:tab/>
      </w:r>
      <w:r>
        <w:rPr>
          <w:rFonts w:ascii="Cambria" w:hAnsi="Cambria"/>
          <w:b/>
          <w:sz w:val="24"/>
          <w:szCs w:val="22"/>
        </w:rPr>
        <w:tab/>
        <w:t>$</w:t>
      </w:r>
      <w:r w:rsidR="00884D8F">
        <w:rPr>
          <w:rFonts w:ascii="Cambria" w:hAnsi="Cambria"/>
          <w:b/>
          <w:sz w:val="24"/>
          <w:szCs w:val="22"/>
        </w:rPr>
        <w:t>1</w:t>
      </w:r>
      <w:r w:rsidR="005A5A8C">
        <w:rPr>
          <w:rFonts w:ascii="Cambria" w:hAnsi="Cambria"/>
          <w:b/>
          <w:sz w:val="24"/>
          <w:szCs w:val="22"/>
        </w:rPr>
        <w:t>50</w:t>
      </w:r>
      <w:r w:rsidR="005A5A8C">
        <w:rPr>
          <w:rFonts w:ascii="Cambria" w:hAnsi="Cambria"/>
          <w:b/>
          <w:sz w:val="24"/>
          <w:szCs w:val="22"/>
        </w:rPr>
        <w:tab/>
      </w:r>
      <w:r w:rsidR="005A5A8C">
        <w:rPr>
          <w:rFonts w:ascii="Cambria" w:hAnsi="Cambria"/>
          <w:b/>
          <w:sz w:val="24"/>
          <w:szCs w:val="22"/>
        </w:rPr>
        <w:tab/>
        <w:t>9am – 5pm</w:t>
      </w:r>
    </w:p>
    <w:p w:rsidR="00A20062" w:rsidRDefault="00A20062" w:rsidP="00E40ADC">
      <w:pPr>
        <w:ind w:firstLine="720"/>
        <w:rPr>
          <w:rFonts w:ascii="Cambria" w:hAnsi="Cambria"/>
          <w:b/>
          <w:sz w:val="24"/>
          <w:szCs w:val="22"/>
        </w:rPr>
      </w:pPr>
      <w:r>
        <w:rPr>
          <w:rFonts w:ascii="Cambria" w:hAnsi="Cambria"/>
          <w:b/>
          <w:sz w:val="24"/>
          <w:szCs w:val="22"/>
        </w:rPr>
        <w:t>27</w:t>
      </w:r>
      <w:r w:rsidR="009B68F3">
        <w:rPr>
          <w:rFonts w:ascii="Cambria" w:hAnsi="Cambria"/>
          <w:b/>
          <w:sz w:val="24"/>
          <w:szCs w:val="22"/>
        </w:rPr>
        <w:tab/>
      </w:r>
      <w:r>
        <w:rPr>
          <w:rFonts w:ascii="Cambria" w:hAnsi="Cambria"/>
          <w:b/>
          <w:sz w:val="24"/>
          <w:szCs w:val="22"/>
        </w:rPr>
        <w:tab/>
      </w:r>
      <w:r w:rsidR="006B309B">
        <w:rPr>
          <w:rFonts w:ascii="Cambria" w:hAnsi="Cambria"/>
          <w:b/>
          <w:sz w:val="24"/>
          <w:szCs w:val="22"/>
        </w:rPr>
        <w:t>3rd</w:t>
      </w:r>
      <w:r w:rsidR="00DB2F27">
        <w:rPr>
          <w:rFonts w:ascii="Cambria" w:hAnsi="Cambria"/>
          <w:b/>
          <w:sz w:val="24"/>
          <w:szCs w:val="22"/>
        </w:rPr>
        <w:t xml:space="preserve"> Annual Eli Pyle Memorial</w:t>
      </w:r>
      <w:r w:rsidR="00DB2F27">
        <w:rPr>
          <w:rFonts w:ascii="Cambria" w:hAnsi="Cambria"/>
          <w:b/>
          <w:sz w:val="24"/>
          <w:szCs w:val="22"/>
        </w:rPr>
        <w:tab/>
      </w:r>
      <w:r>
        <w:rPr>
          <w:rFonts w:ascii="Cambria" w:hAnsi="Cambria"/>
          <w:b/>
          <w:sz w:val="24"/>
          <w:szCs w:val="22"/>
        </w:rPr>
        <w:tab/>
      </w:r>
      <w:r w:rsidR="001F4B3C">
        <w:rPr>
          <w:rFonts w:ascii="Cambria" w:hAnsi="Cambria"/>
          <w:b/>
          <w:sz w:val="24"/>
          <w:szCs w:val="22"/>
        </w:rPr>
        <w:t>$</w:t>
      </w:r>
      <w:r w:rsidR="00884D8F">
        <w:rPr>
          <w:rFonts w:ascii="Cambria" w:hAnsi="Cambria"/>
          <w:b/>
          <w:sz w:val="24"/>
          <w:szCs w:val="22"/>
        </w:rPr>
        <w:t>60-</w:t>
      </w:r>
      <w:r w:rsidR="001F4B3C">
        <w:rPr>
          <w:rFonts w:ascii="Cambria" w:hAnsi="Cambria"/>
          <w:b/>
          <w:sz w:val="24"/>
          <w:szCs w:val="22"/>
        </w:rPr>
        <w:t>9</w:t>
      </w:r>
      <w:r w:rsidR="00884D8F">
        <w:rPr>
          <w:rFonts w:ascii="Cambria" w:hAnsi="Cambria"/>
          <w:b/>
          <w:sz w:val="24"/>
          <w:szCs w:val="22"/>
        </w:rPr>
        <w:t>0**</w:t>
      </w:r>
      <w:r>
        <w:rPr>
          <w:rFonts w:ascii="Cambria" w:hAnsi="Cambria"/>
          <w:b/>
          <w:sz w:val="24"/>
          <w:szCs w:val="22"/>
        </w:rPr>
        <w:tab/>
      </w:r>
      <w:r w:rsidR="00672FD7">
        <w:rPr>
          <w:rFonts w:ascii="Cambria" w:hAnsi="Cambria"/>
          <w:b/>
          <w:sz w:val="24"/>
          <w:szCs w:val="22"/>
        </w:rPr>
        <w:t>All Day</w:t>
      </w:r>
    </w:p>
    <w:p w:rsidR="00DB2F27" w:rsidRDefault="00DB2F27" w:rsidP="00E40ADC">
      <w:pPr>
        <w:ind w:firstLine="720"/>
        <w:rPr>
          <w:rFonts w:ascii="Cambria" w:hAnsi="Cambria"/>
          <w:b/>
          <w:sz w:val="24"/>
          <w:szCs w:val="22"/>
        </w:rPr>
      </w:pPr>
      <w:r>
        <w:rPr>
          <w:rFonts w:ascii="Cambria" w:hAnsi="Cambria"/>
          <w:b/>
          <w:sz w:val="24"/>
          <w:szCs w:val="22"/>
        </w:rPr>
        <w:tab/>
      </w:r>
      <w:r>
        <w:rPr>
          <w:rFonts w:ascii="Cambria" w:hAnsi="Cambria"/>
          <w:b/>
          <w:sz w:val="24"/>
          <w:szCs w:val="22"/>
        </w:rPr>
        <w:tab/>
        <w:t>3-Gun Match</w:t>
      </w:r>
    </w:p>
    <w:p w:rsidR="00E13785" w:rsidRPr="00E13785" w:rsidRDefault="00E13785" w:rsidP="00E40ADC">
      <w:pPr>
        <w:ind w:firstLine="720"/>
        <w:rPr>
          <w:rFonts w:ascii="Cambria" w:hAnsi="Cambria"/>
          <w:b/>
          <w:color w:val="FF0000"/>
          <w:sz w:val="24"/>
          <w:szCs w:val="22"/>
        </w:rPr>
      </w:pPr>
      <w:r>
        <w:rPr>
          <w:rFonts w:ascii="Cambria" w:hAnsi="Cambria"/>
          <w:b/>
          <w:sz w:val="24"/>
          <w:szCs w:val="22"/>
        </w:rPr>
        <w:tab/>
      </w:r>
      <w:r>
        <w:rPr>
          <w:rFonts w:ascii="Cambria" w:hAnsi="Cambria"/>
          <w:b/>
          <w:sz w:val="24"/>
          <w:szCs w:val="22"/>
        </w:rPr>
        <w:tab/>
      </w:r>
      <w:r>
        <w:rPr>
          <w:rFonts w:ascii="Cambria" w:hAnsi="Cambria"/>
          <w:b/>
          <w:color w:val="FF0000"/>
          <w:sz w:val="24"/>
          <w:szCs w:val="22"/>
        </w:rPr>
        <w:t>***</w:t>
      </w:r>
      <w:r w:rsidR="00CE50D9">
        <w:rPr>
          <w:rFonts w:ascii="Cambria" w:hAnsi="Cambria"/>
          <w:b/>
          <w:color w:val="FF0000"/>
          <w:sz w:val="24"/>
          <w:szCs w:val="22"/>
        </w:rPr>
        <w:t xml:space="preserve">** </w:t>
      </w:r>
      <w:r w:rsidR="009B68F3">
        <w:rPr>
          <w:rFonts w:ascii="Cambria" w:hAnsi="Cambria"/>
          <w:b/>
          <w:color w:val="FF0000"/>
          <w:sz w:val="24"/>
          <w:szCs w:val="22"/>
        </w:rPr>
        <w:t>All</w:t>
      </w:r>
      <w:r>
        <w:rPr>
          <w:rFonts w:ascii="Cambria" w:hAnsi="Cambria"/>
          <w:b/>
          <w:color w:val="FF0000"/>
          <w:sz w:val="24"/>
          <w:szCs w:val="22"/>
        </w:rPr>
        <w:t xml:space="preserve"> Ranges Closed </w:t>
      </w:r>
      <w:r w:rsidR="009B68F3">
        <w:rPr>
          <w:rFonts w:ascii="Cambria" w:hAnsi="Cambria"/>
          <w:b/>
          <w:color w:val="FF0000"/>
          <w:sz w:val="24"/>
          <w:szCs w:val="22"/>
        </w:rPr>
        <w:t>to the Public</w:t>
      </w:r>
      <w:r w:rsidR="00CE50D9">
        <w:rPr>
          <w:rFonts w:ascii="Cambria" w:hAnsi="Cambria"/>
          <w:b/>
          <w:color w:val="FF0000"/>
          <w:sz w:val="24"/>
          <w:szCs w:val="22"/>
        </w:rPr>
        <w:t xml:space="preserve"> **</w:t>
      </w:r>
      <w:r>
        <w:rPr>
          <w:rFonts w:ascii="Cambria" w:hAnsi="Cambria"/>
          <w:b/>
          <w:color w:val="FF0000"/>
          <w:sz w:val="24"/>
          <w:szCs w:val="22"/>
        </w:rPr>
        <w:t>***</w:t>
      </w:r>
    </w:p>
    <w:p w:rsidR="006C2E6C" w:rsidRDefault="006C2E6C" w:rsidP="00427954">
      <w:pPr>
        <w:rPr>
          <w:rFonts w:ascii="Cambria" w:hAnsi="Cambria"/>
          <w:b/>
          <w:sz w:val="24"/>
          <w:szCs w:val="22"/>
        </w:rPr>
      </w:pPr>
      <w:r>
        <w:rPr>
          <w:rFonts w:ascii="Cambria" w:hAnsi="Cambria"/>
          <w:b/>
          <w:sz w:val="24"/>
          <w:szCs w:val="22"/>
        </w:rPr>
        <w:tab/>
      </w:r>
    </w:p>
    <w:p w:rsidR="006C2E6C" w:rsidRDefault="001A1C83" w:rsidP="006B3B7A">
      <w:pPr>
        <w:rPr>
          <w:rFonts w:ascii="Cambria" w:hAnsi="Cambria"/>
          <w:b/>
          <w:sz w:val="24"/>
          <w:szCs w:val="22"/>
        </w:rPr>
      </w:pPr>
      <w:r>
        <w:rPr>
          <w:rFonts w:ascii="Cambria" w:hAnsi="Cambria"/>
          <w:b/>
          <w:sz w:val="24"/>
          <w:szCs w:val="22"/>
        </w:rPr>
        <w:tab/>
      </w:r>
      <w:r w:rsidR="00A20062">
        <w:rPr>
          <w:rFonts w:ascii="Cambria" w:hAnsi="Cambria"/>
          <w:b/>
          <w:sz w:val="24"/>
          <w:szCs w:val="22"/>
          <w:u w:val="single"/>
        </w:rPr>
        <w:t>November</w:t>
      </w:r>
    </w:p>
    <w:p w:rsidR="006C2E6C"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3</w:t>
      </w:r>
      <w:r w:rsidR="00620F42">
        <w:rPr>
          <w:rFonts w:ascii="Cambria" w:hAnsi="Cambria"/>
          <w:b/>
          <w:sz w:val="24"/>
          <w:szCs w:val="22"/>
        </w:rPr>
        <w:tab/>
      </w:r>
      <w:r w:rsidR="00620F42">
        <w:rPr>
          <w:rFonts w:ascii="Cambria" w:hAnsi="Cambria"/>
          <w:b/>
          <w:sz w:val="24"/>
          <w:szCs w:val="22"/>
        </w:rPr>
        <w:tab/>
        <w:t>LTC</w:t>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t>$75</w:t>
      </w:r>
      <w:r>
        <w:rPr>
          <w:rFonts w:ascii="Cambria" w:hAnsi="Cambria"/>
          <w:b/>
          <w:sz w:val="24"/>
          <w:szCs w:val="22"/>
        </w:rPr>
        <w:tab/>
      </w:r>
      <w:r>
        <w:rPr>
          <w:rFonts w:ascii="Cambria" w:hAnsi="Cambria"/>
          <w:b/>
          <w:sz w:val="24"/>
          <w:szCs w:val="22"/>
        </w:rPr>
        <w:tab/>
        <w:t>9am</w:t>
      </w:r>
      <w:r w:rsidR="001C3B8A">
        <w:rPr>
          <w:rFonts w:ascii="Cambria" w:hAnsi="Cambria"/>
          <w:b/>
          <w:sz w:val="24"/>
          <w:szCs w:val="22"/>
        </w:rPr>
        <w:t xml:space="preserve"> </w:t>
      </w:r>
      <w:r>
        <w:rPr>
          <w:rFonts w:ascii="Cambria" w:hAnsi="Cambria"/>
          <w:b/>
          <w:sz w:val="24"/>
          <w:szCs w:val="22"/>
        </w:rPr>
        <w:t>-</w:t>
      </w:r>
      <w:r w:rsidR="001C3B8A">
        <w:rPr>
          <w:rFonts w:ascii="Cambria" w:hAnsi="Cambria"/>
          <w:b/>
          <w:sz w:val="24"/>
          <w:szCs w:val="22"/>
        </w:rPr>
        <w:t xml:space="preserve"> </w:t>
      </w:r>
      <w:r>
        <w:rPr>
          <w:rFonts w:ascii="Cambria" w:hAnsi="Cambria"/>
          <w:b/>
          <w:sz w:val="24"/>
          <w:szCs w:val="22"/>
        </w:rPr>
        <w:t>2pm</w:t>
      </w:r>
    </w:p>
    <w:p w:rsidR="00620F42" w:rsidRDefault="00620F42"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***Pre-registration Required***</w:t>
      </w:r>
    </w:p>
    <w:p w:rsidR="006C2E6C" w:rsidRDefault="00A20062" w:rsidP="00427954">
      <w:pPr>
        <w:rPr>
          <w:rFonts w:ascii="Cambria" w:hAnsi="Cambria"/>
          <w:b/>
          <w:sz w:val="24"/>
          <w:szCs w:val="22"/>
        </w:rPr>
      </w:pPr>
      <w:r>
        <w:rPr>
          <w:rFonts w:ascii="Cambria" w:hAnsi="Cambria"/>
          <w:b/>
          <w:sz w:val="24"/>
          <w:szCs w:val="22"/>
        </w:rPr>
        <w:tab/>
        <w:t>4</w:t>
      </w:r>
      <w:r w:rsidR="006C2E6C">
        <w:rPr>
          <w:rFonts w:ascii="Cambria" w:hAnsi="Cambria"/>
          <w:b/>
          <w:sz w:val="24"/>
          <w:szCs w:val="22"/>
        </w:rPr>
        <w:tab/>
      </w:r>
      <w:r w:rsidR="006C2E6C">
        <w:rPr>
          <w:rFonts w:ascii="Cambria" w:hAnsi="Cambria"/>
          <w:b/>
          <w:sz w:val="24"/>
          <w:szCs w:val="22"/>
        </w:rPr>
        <w:tab/>
        <w:t>1000yd Qualifier</w:t>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t>$25</w:t>
      </w:r>
      <w:r w:rsidR="006C2E6C">
        <w:rPr>
          <w:rFonts w:ascii="Cambria" w:hAnsi="Cambria"/>
          <w:b/>
          <w:sz w:val="24"/>
          <w:szCs w:val="22"/>
        </w:rPr>
        <w:tab/>
      </w:r>
      <w:r w:rsidR="006C2E6C">
        <w:rPr>
          <w:rFonts w:ascii="Cambria" w:hAnsi="Cambria"/>
          <w:b/>
          <w:sz w:val="24"/>
          <w:szCs w:val="22"/>
        </w:rPr>
        <w:tab/>
        <w:t>10am</w:t>
      </w:r>
      <w:r w:rsidR="001C3B8A">
        <w:rPr>
          <w:rFonts w:ascii="Cambria" w:hAnsi="Cambria"/>
          <w:b/>
          <w:sz w:val="24"/>
          <w:szCs w:val="22"/>
        </w:rPr>
        <w:t xml:space="preserve"> </w:t>
      </w:r>
      <w:r w:rsidR="00CE50D9">
        <w:rPr>
          <w:rFonts w:ascii="Cambria" w:hAnsi="Cambria"/>
          <w:b/>
          <w:sz w:val="24"/>
          <w:szCs w:val="22"/>
        </w:rPr>
        <w:t>–</w:t>
      </w:r>
      <w:r w:rsidR="001C3B8A">
        <w:rPr>
          <w:rFonts w:ascii="Cambria" w:hAnsi="Cambria"/>
          <w:b/>
          <w:sz w:val="24"/>
          <w:szCs w:val="22"/>
        </w:rPr>
        <w:t xml:space="preserve"> </w:t>
      </w:r>
      <w:r w:rsidR="006C2E6C">
        <w:rPr>
          <w:rFonts w:ascii="Cambria" w:hAnsi="Cambria"/>
          <w:b/>
          <w:sz w:val="24"/>
          <w:szCs w:val="22"/>
        </w:rPr>
        <w:t>Noon</w:t>
      </w:r>
    </w:p>
    <w:p w:rsidR="00CE50D9" w:rsidRPr="00CE50D9" w:rsidRDefault="00CE50D9" w:rsidP="00427954">
      <w:pPr>
        <w:rPr>
          <w:rFonts w:ascii="Cambria" w:hAnsi="Cambria"/>
          <w:b/>
          <w:color w:val="FF0000"/>
          <w:sz w:val="24"/>
          <w:szCs w:val="22"/>
        </w:rPr>
      </w:pPr>
      <w:r>
        <w:rPr>
          <w:rFonts w:ascii="Cambria" w:hAnsi="Cambria"/>
          <w:b/>
          <w:sz w:val="24"/>
          <w:szCs w:val="22"/>
        </w:rPr>
        <w:tab/>
      </w:r>
      <w:r w:rsidRPr="00154D2E">
        <w:rPr>
          <w:rFonts w:ascii="Cambria" w:hAnsi="Cambria"/>
          <w:b/>
          <w:color w:val="auto"/>
          <w:sz w:val="24"/>
          <w:szCs w:val="22"/>
        </w:rPr>
        <w:t>4</w:t>
      </w:r>
      <w:r w:rsidRPr="00154D2E">
        <w:rPr>
          <w:rFonts w:ascii="Cambria" w:hAnsi="Cambria"/>
          <w:b/>
          <w:color w:val="FF0000"/>
          <w:sz w:val="24"/>
          <w:szCs w:val="22"/>
        </w:rPr>
        <w:tab/>
      </w:r>
      <w:r w:rsidRPr="00154D2E">
        <w:rPr>
          <w:rFonts w:ascii="Cambria" w:hAnsi="Cambria"/>
          <w:b/>
          <w:color w:val="FF0000"/>
          <w:sz w:val="24"/>
          <w:szCs w:val="22"/>
        </w:rPr>
        <w:tab/>
      </w:r>
      <w:r w:rsidRPr="00154D2E">
        <w:rPr>
          <w:rFonts w:ascii="Cambria" w:hAnsi="Cambria"/>
          <w:b/>
          <w:color w:val="auto"/>
          <w:sz w:val="24"/>
          <w:szCs w:val="22"/>
        </w:rPr>
        <w:t>Daylight Savings Times Ends</w:t>
      </w:r>
      <w:r w:rsidRPr="00154D2E">
        <w:rPr>
          <w:rFonts w:ascii="Cambria" w:hAnsi="Cambria"/>
          <w:b/>
          <w:color w:val="auto"/>
          <w:sz w:val="24"/>
          <w:szCs w:val="22"/>
        </w:rPr>
        <w:tab/>
      </w:r>
      <w:r w:rsidRPr="00154D2E">
        <w:rPr>
          <w:rFonts w:ascii="Cambria" w:hAnsi="Cambria"/>
          <w:b/>
          <w:color w:val="auto"/>
          <w:sz w:val="24"/>
          <w:szCs w:val="22"/>
        </w:rPr>
        <w:tab/>
      </w:r>
      <w:r w:rsidRPr="00154D2E">
        <w:rPr>
          <w:rFonts w:ascii="Cambria" w:hAnsi="Cambria"/>
          <w:b/>
          <w:color w:val="auto"/>
          <w:sz w:val="24"/>
          <w:szCs w:val="22"/>
        </w:rPr>
        <w:tab/>
      </w:r>
      <w:r w:rsidRPr="00154D2E">
        <w:rPr>
          <w:rFonts w:ascii="Cambria" w:hAnsi="Cambria"/>
          <w:b/>
          <w:color w:val="auto"/>
          <w:sz w:val="24"/>
          <w:szCs w:val="22"/>
        </w:rPr>
        <w:tab/>
        <w:t>8am – 5pm</w:t>
      </w:r>
    </w:p>
    <w:p w:rsidR="00CE50D9" w:rsidRPr="00CE50D9" w:rsidRDefault="00CE50D9" w:rsidP="00427954">
      <w:pPr>
        <w:rPr>
          <w:rFonts w:ascii="Cambria" w:hAnsi="Cambria"/>
          <w:b/>
          <w:color w:val="FF0000"/>
          <w:sz w:val="24"/>
          <w:szCs w:val="22"/>
        </w:rPr>
      </w:pPr>
      <w:r w:rsidRPr="00CE50D9">
        <w:rPr>
          <w:rFonts w:ascii="Cambria" w:hAnsi="Cambria"/>
          <w:b/>
          <w:color w:val="FF0000"/>
          <w:sz w:val="24"/>
          <w:szCs w:val="22"/>
        </w:rPr>
        <w:tab/>
      </w:r>
      <w:r w:rsidRPr="00CE50D9">
        <w:rPr>
          <w:rFonts w:ascii="Cambria" w:hAnsi="Cambria"/>
          <w:b/>
          <w:color w:val="FF0000"/>
          <w:sz w:val="24"/>
          <w:szCs w:val="22"/>
        </w:rPr>
        <w:tab/>
      </w:r>
      <w:r w:rsidRPr="00CE50D9">
        <w:rPr>
          <w:rFonts w:ascii="Cambria" w:hAnsi="Cambria"/>
          <w:b/>
          <w:color w:val="FF0000"/>
          <w:sz w:val="24"/>
          <w:szCs w:val="22"/>
        </w:rPr>
        <w:tab/>
      </w:r>
      <w:r>
        <w:rPr>
          <w:rFonts w:ascii="Cambria" w:hAnsi="Cambria"/>
          <w:b/>
          <w:color w:val="FF0000"/>
          <w:sz w:val="24"/>
          <w:szCs w:val="22"/>
        </w:rPr>
        <w:t xml:space="preserve">***** </w:t>
      </w:r>
      <w:r w:rsidRPr="00CE50D9">
        <w:rPr>
          <w:rFonts w:ascii="Cambria" w:hAnsi="Cambria"/>
          <w:b/>
          <w:color w:val="FF0000"/>
          <w:sz w:val="24"/>
          <w:szCs w:val="22"/>
        </w:rPr>
        <w:t>HOURS OF OPERATION CHANGE</w:t>
      </w:r>
      <w:r>
        <w:rPr>
          <w:rFonts w:ascii="Cambria" w:hAnsi="Cambria"/>
          <w:b/>
          <w:color w:val="FF0000"/>
          <w:sz w:val="24"/>
          <w:szCs w:val="22"/>
        </w:rPr>
        <w:t xml:space="preserve"> </w:t>
      </w:r>
      <w:r w:rsidR="00154D2E">
        <w:rPr>
          <w:rFonts w:ascii="Cambria" w:hAnsi="Cambria"/>
          <w:b/>
          <w:color w:val="FF0000"/>
          <w:sz w:val="24"/>
          <w:szCs w:val="22"/>
        </w:rPr>
        <w:t xml:space="preserve">8am – 5pm </w:t>
      </w:r>
      <w:r>
        <w:rPr>
          <w:rFonts w:ascii="Cambria" w:hAnsi="Cambria"/>
          <w:b/>
          <w:color w:val="FF0000"/>
          <w:sz w:val="24"/>
          <w:szCs w:val="22"/>
        </w:rPr>
        <w:t>*****</w:t>
      </w:r>
    </w:p>
    <w:p w:rsidR="00CE50D9"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10</w:t>
      </w:r>
      <w:r w:rsidR="00A20062">
        <w:rPr>
          <w:rFonts w:ascii="Cambria" w:hAnsi="Cambria"/>
          <w:b/>
          <w:sz w:val="24"/>
          <w:szCs w:val="22"/>
        </w:rPr>
        <w:tab/>
      </w:r>
      <w:r w:rsidR="00A20062">
        <w:rPr>
          <w:rFonts w:ascii="Cambria" w:hAnsi="Cambria"/>
          <w:b/>
          <w:sz w:val="24"/>
          <w:szCs w:val="22"/>
        </w:rPr>
        <w:tab/>
        <w:t>Combat Pistol Match</w:t>
      </w:r>
      <w:r w:rsidR="00A20062">
        <w:rPr>
          <w:rFonts w:ascii="Cambria" w:hAnsi="Cambria"/>
          <w:b/>
          <w:sz w:val="24"/>
          <w:szCs w:val="22"/>
        </w:rPr>
        <w:tab/>
      </w:r>
      <w:r w:rsidR="00A20062">
        <w:rPr>
          <w:rFonts w:ascii="Cambria" w:hAnsi="Cambria"/>
          <w:b/>
          <w:sz w:val="24"/>
          <w:szCs w:val="22"/>
        </w:rPr>
        <w:tab/>
      </w:r>
      <w:r w:rsidR="00A20062">
        <w:rPr>
          <w:rFonts w:ascii="Cambria" w:hAnsi="Cambria"/>
          <w:b/>
          <w:sz w:val="24"/>
          <w:szCs w:val="22"/>
        </w:rPr>
        <w:tab/>
      </w:r>
      <w:r w:rsidR="00E13785">
        <w:rPr>
          <w:rFonts w:ascii="Cambria" w:hAnsi="Cambria"/>
          <w:b/>
          <w:sz w:val="24"/>
          <w:szCs w:val="22"/>
        </w:rPr>
        <w:t>$</w:t>
      </w:r>
      <w:r w:rsidR="00E319C9">
        <w:rPr>
          <w:rFonts w:ascii="Cambria" w:hAnsi="Cambria"/>
          <w:b/>
          <w:sz w:val="24"/>
          <w:szCs w:val="22"/>
        </w:rPr>
        <w:t>75</w:t>
      </w:r>
      <w:r w:rsidR="00E319C9">
        <w:rPr>
          <w:rFonts w:ascii="Cambria" w:hAnsi="Cambria"/>
          <w:b/>
          <w:sz w:val="24"/>
          <w:szCs w:val="22"/>
        </w:rPr>
        <w:tab/>
      </w:r>
      <w:r w:rsidR="00E319C9">
        <w:rPr>
          <w:rFonts w:ascii="Cambria" w:hAnsi="Cambria"/>
          <w:b/>
          <w:sz w:val="24"/>
          <w:szCs w:val="22"/>
        </w:rPr>
        <w:tab/>
        <w:t>All Day</w:t>
      </w:r>
    </w:p>
    <w:p w:rsidR="00A20062" w:rsidRDefault="00CE50D9"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sidRPr="00CE50D9">
        <w:rPr>
          <w:rFonts w:ascii="Cambria" w:hAnsi="Cambria"/>
          <w:b/>
          <w:color w:val="FF0000"/>
          <w:sz w:val="24"/>
          <w:szCs w:val="22"/>
        </w:rPr>
        <w:t>***</w:t>
      </w:r>
      <w:r>
        <w:rPr>
          <w:rFonts w:ascii="Cambria" w:hAnsi="Cambria"/>
          <w:b/>
          <w:color w:val="FF0000"/>
          <w:sz w:val="24"/>
          <w:szCs w:val="22"/>
        </w:rPr>
        <w:t>**</w:t>
      </w:r>
      <w:r w:rsidRPr="00CE50D9">
        <w:rPr>
          <w:rFonts w:ascii="Cambria" w:hAnsi="Cambria"/>
          <w:b/>
          <w:color w:val="FF0000"/>
          <w:sz w:val="24"/>
          <w:szCs w:val="22"/>
        </w:rPr>
        <w:t xml:space="preserve"> All Ranges Closed to the Public **</w:t>
      </w:r>
      <w:r>
        <w:rPr>
          <w:rFonts w:ascii="Cambria" w:hAnsi="Cambria"/>
          <w:b/>
          <w:color w:val="FF0000"/>
          <w:sz w:val="24"/>
          <w:szCs w:val="22"/>
        </w:rPr>
        <w:t>**</w:t>
      </w:r>
      <w:r w:rsidRPr="00CE50D9">
        <w:rPr>
          <w:rFonts w:ascii="Cambria" w:hAnsi="Cambria"/>
          <w:b/>
          <w:color w:val="FF0000"/>
          <w:sz w:val="24"/>
          <w:szCs w:val="22"/>
        </w:rPr>
        <w:t>*</w:t>
      </w:r>
      <w:r w:rsidR="006E61AE" w:rsidRPr="00CE50D9">
        <w:rPr>
          <w:rFonts w:ascii="Cambria" w:hAnsi="Cambria"/>
          <w:b/>
          <w:color w:val="FF0000"/>
          <w:sz w:val="24"/>
          <w:szCs w:val="22"/>
        </w:rPr>
        <w:tab/>
      </w:r>
      <w:r w:rsidR="006E61AE">
        <w:rPr>
          <w:rFonts w:ascii="Cambria" w:hAnsi="Cambria"/>
          <w:b/>
          <w:sz w:val="24"/>
          <w:szCs w:val="22"/>
        </w:rPr>
        <w:tab/>
      </w:r>
    </w:p>
    <w:p w:rsidR="006C2E6C" w:rsidRDefault="00E13785" w:rsidP="00E13785">
      <w:pPr>
        <w:ind w:firstLine="720"/>
        <w:rPr>
          <w:rFonts w:ascii="Cambria" w:hAnsi="Cambria"/>
          <w:b/>
          <w:sz w:val="24"/>
          <w:szCs w:val="22"/>
        </w:rPr>
      </w:pPr>
      <w:r>
        <w:rPr>
          <w:rFonts w:ascii="Cambria" w:hAnsi="Cambria"/>
          <w:b/>
          <w:sz w:val="24"/>
          <w:szCs w:val="22"/>
        </w:rPr>
        <w:t>17-18</w:t>
      </w:r>
      <w:r w:rsidR="009B68F3">
        <w:rPr>
          <w:rFonts w:ascii="Cambria" w:hAnsi="Cambria"/>
          <w:b/>
          <w:sz w:val="24"/>
          <w:szCs w:val="22"/>
        </w:rPr>
        <w:t>*</w:t>
      </w:r>
      <w:r>
        <w:rPr>
          <w:rFonts w:ascii="Cambria" w:hAnsi="Cambria"/>
          <w:b/>
          <w:sz w:val="24"/>
          <w:szCs w:val="22"/>
        </w:rPr>
        <w:tab/>
        <w:t>Defensive Carbine</w:t>
      </w:r>
      <w:r>
        <w:rPr>
          <w:rFonts w:ascii="Cambria" w:hAnsi="Cambria"/>
          <w:b/>
          <w:sz w:val="24"/>
          <w:szCs w:val="22"/>
        </w:rPr>
        <w:tab/>
      </w:r>
      <w:r>
        <w:rPr>
          <w:rFonts w:ascii="Cambria" w:hAnsi="Cambria"/>
          <w:b/>
          <w:sz w:val="24"/>
          <w:szCs w:val="22"/>
        </w:rPr>
        <w:tab/>
      </w:r>
      <w:r w:rsidR="006C2E6C">
        <w:rPr>
          <w:rFonts w:ascii="Cambria" w:hAnsi="Cambria"/>
          <w:b/>
          <w:sz w:val="24"/>
          <w:szCs w:val="22"/>
        </w:rPr>
        <w:tab/>
      </w:r>
      <w:r w:rsidR="006C2E6C">
        <w:rPr>
          <w:rFonts w:ascii="Cambria" w:hAnsi="Cambria"/>
          <w:b/>
          <w:sz w:val="24"/>
          <w:szCs w:val="22"/>
        </w:rPr>
        <w:tab/>
        <w:t>$499</w:t>
      </w:r>
      <w:r w:rsidR="006C2E6C">
        <w:rPr>
          <w:rFonts w:ascii="Cambria" w:hAnsi="Cambria"/>
          <w:b/>
          <w:sz w:val="24"/>
          <w:szCs w:val="22"/>
        </w:rPr>
        <w:tab/>
      </w:r>
      <w:r w:rsidR="006C2E6C">
        <w:rPr>
          <w:rFonts w:ascii="Cambria" w:hAnsi="Cambria"/>
          <w:b/>
          <w:sz w:val="24"/>
          <w:szCs w:val="22"/>
        </w:rPr>
        <w:tab/>
        <w:t>9am</w:t>
      </w:r>
      <w:r w:rsidR="001C3B8A">
        <w:rPr>
          <w:rFonts w:ascii="Cambria" w:hAnsi="Cambria"/>
          <w:b/>
          <w:sz w:val="24"/>
          <w:szCs w:val="22"/>
        </w:rPr>
        <w:t xml:space="preserve"> </w:t>
      </w:r>
      <w:r w:rsidR="006C2E6C">
        <w:rPr>
          <w:rFonts w:ascii="Cambria" w:hAnsi="Cambria"/>
          <w:b/>
          <w:sz w:val="24"/>
          <w:szCs w:val="22"/>
        </w:rPr>
        <w:t>-</w:t>
      </w:r>
      <w:r w:rsidR="001C3B8A">
        <w:rPr>
          <w:rFonts w:ascii="Cambria" w:hAnsi="Cambria"/>
          <w:b/>
          <w:sz w:val="24"/>
          <w:szCs w:val="22"/>
        </w:rPr>
        <w:t xml:space="preserve"> </w:t>
      </w:r>
      <w:r w:rsidR="006C2E6C">
        <w:rPr>
          <w:rFonts w:ascii="Cambria" w:hAnsi="Cambria"/>
          <w:b/>
          <w:sz w:val="24"/>
          <w:szCs w:val="22"/>
        </w:rPr>
        <w:t>5pm</w:t>
      </w:r>
    </w:p>
    <w:p w:rsidR="00884D8F" w:rsidRDefault="00884D8F" w:rsidP="00E13785">
      <w:pPr>
        <w:ind w:firstLine="720"/>
        <w:rPr>
          <w:rFonts w:ascii="Cambria" w:hAnsi="Cambria"/>
          <w:b/>
          <w:color w:val="FF0000"/>
          <w:sz w:val="24"/>
          <w:szCs w:val="22"/>
        </w:rPr>
      </w:pPr>
      <w:r>
        <w:rPr>
          <w:rFonts w:ascii="Cambria" w:hAnsi="Cambria"/>
          <w:b/>
          <w:sz w:val="24"/>
          <w:szCs w:val="22"/>
        </w:rPr>
        <w:t>21</w:t>
      </w:r>
      <w:r>
        <w:rPr>
          <w:rFonts w:ascii="Cambria" w:hAnsi="Cambria"/>
          <w:b/>
          <w:sz w:val="24"/>
          <w:szCs w:val="22"/>
        </w:rPr>
        <w:tab/>
      </w:r>
      <w:r>
        <w:rPr>
          <w:rFonts w:ascii="Cambria" w:hAnsi="Cambria"/>
          <w:b/>
          <w:sz w:val="24"/>
          <w:szCs w:val="22"/>
        </w:rPr>
        <w:tab/>
        <w:t xml:space="preserve">Day before Thanksgiving – </w:t>
      </w:r>
      <w:r w:rsidRPr="00884D8F">
        <w:rPr>
          <w:rFonts w:ascii="Cambria" w:hAnsi="Cambria"/>
          <w:b/>
          <w:color w:val="FF0000"/>
          <w:sz w:val="24"/>
          <w:szCs w:val="22"/>
        </w:rPr>
        <w:t>Clos</w:t>
      </w:r>
      <w:r w:rsidR="000B1FB1">
        <w:rPr>
          <w:rFonts w:ascii="Cambria" w:hAnsi="Cambria"/>
          <w:b/>
          <w:color w:val="FF0000"/>
          <w:sz w:val="24"/>
          <w:szCs w:val="22"/>
        </w:rPr>
        <w:t>ing</w:t>
      </w:r>
      <w:r w:rsidRPr="00884D8F">
        <w:rPr>
          <w:rFonts w:ascii="Cambria" w:hAnsi="Cambria"/>
          <w:b/>
          <w:color w:val="FF0000"/>
          <w:sz w:val="24"/>
          <w:szCs w:val="22"/>
        </w:rPr>
        <w:t xml:space="preserve"> at 3pm</w:t>
      </w:r>
    </w:p>
    <w:p w:rsidR="00884D8F" w:rsidRPr="00884D8F" w:rsidRDefault="00884D8F" w:rsidP="00E13785">
      <w:pPr>
        <w:ind w:firstLine="720"/>
        <w:rPr>
          <w:rFonts w:ascii="Cambria" w:hAnsi="Cambria"/>
          <w:b/>
          <w:color w:val="auto"/>
          <w:sz w:val="24"/>
          <w:szCs w:val="22"/>
        </w:rPr>
      </w:pPr>
      <w:r>
        <w:rPr>
          <w:rFonts w:ascii="Cambria" w:hAnsi="Cambria"/>
          <w:b/>
          <w:color w:val="auto"/>
          <w:sz w:val="24"/>
          <w:szCs w:val="22"/>
        </w:rPr>
        <w:t>22</w:t>
      </w:r>
      <w:r>
        <w:rPr>
          <w:rFonts w:ascii="Cambria" w:hAnsi="Cambria"/>
          <w:b/>
          <w:color w:val="auto"/>
          <w:sz w:val="24"/>
          <w:szCs w:val="22"/>
        </w:rPr>
        <w:tab/>
      </w:r>
      <w:r>
        <w:rPr>
          <w:rFonts w:ascii="Cambria" w:hAnsi="Cambria"/>
          <w:b/>
          <w:color w:val="auto"/>
          <w:sz w:val="24"/>
          <w:szCs w:val="22"/>
        </w:rPr>
        <w:tab/>
        <w:t xml:space="preserve">Thanksgiving - </w:t>
      </w:r>
      <w:r w:rsidRPr="00884D8F">
        <w:rPr>
          <w:rFonts w:ascii="Cambria" w:hAnsi="Cambria"/>
          <w:b/>
          <w:color w:val="FF0000"/>
          <w:sz w:val="24"/>
          <w:szCs w:val="22"/>
        </w:rPr>
        <w:t>CLOSED</w:t>
      </w:r>
    </w:p>
    <w:p w:rsidR="006C2E6C" w:rsidRDefault="006C2E6C" w:rsidP="00427954">
      <w:pPr>
        <w:rPr>
          <w:rFonts w:ascii="Cambria" w:hAnsi="Cambria"/>
          <w:b/>
          <w:sz w:val="24"/>
          <w:szCs w:val="22"/>
        </w:rPr>
      </w:pPr>
    </w:p>
    <w:p w:rsidR="003F12C9" w:rsidRDefault="006C2E6C" w:rsidP="00427954">
      <w:pPr>
        <w:rPr>
          <w:rFonts w:ascii="Cambria" w:hAnsi="Cambria"/>
          <w:b/>
          <w:sz w:val="24"/>
          <w:szCs w:val="22"/>
          <w:u w:val="single"/>
        </w:rPr>
      </w:pPr>
      <w:r>
        <w:rPr>
          <w:rFonts w:ascii="Cambria" w:hAnsi="Cambria"/>
          <w:b/>
          <w:sz w:val="24"/>
          <w:szCs w:val="22"/>
        </w:rPr>
        <w:tab/>
      </w:r>
      <w:r w:rsidR="00E13785">
        <w:rPr>
          <w:rFonts w:ascii="Cambria" w:hAnsi="Cambria"/>
          <w:b/>
          <w:sz w:val="24"/>
          <w:szCs w:val="22"/>
          <w:u w:val="single"/>
        </w:rPr>
        <w:t>December</w:t>
      </w:r>
    </w:p>
    <w:p w:rsidR="00E13785" w:rsidRDefault="00E13785" w:rsidP="00427954">
      <w:pPr>
        <w:rPr>
          <w:rFonts w:ascii="Cambria" w:hAnsi="Cambria"/>
          <w:b/>
          <w:sz w:val="24"/>
          <w:szCs w:val="22"/>
        </w:rPr>
      </w:pPr>
      <w:r>
        <w:rPr>
          <w:rFonts w:ascii="Cambria" w:hAnsi="Cambria"/>
          <w:b/>
          <w:sz w:val="24"/>
          <w:szCs w:val="22"/>
        </w:rPr>
        <w:tab/>
        <w:t>1</w:t>
      </w:r>
      <w:r>
        <w:rPr>
          <w:rFonts w:ascii="Cambria" w:hAnsi="Cambria"/>
          <w:b/>
          <w:sz w:val="24"/>
          <w:szCs w:val="22"/>
        </w:rPr>
        <w:tab/>
      </w:r>
      <w:r>
        <w:rPr>
          <w:rFonts w:ascii="Cambria" w:hAnsi="Cambria"/>
          <w:b/>
          <w:sz w:val="24"/>
          <w:szCs w:val="22"/>
        </w:rPr>
        <w:tab/>
        <w:t>LTC</w:t>
      </w:r>
      <w:r>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r>
      <w:r w:rsidR="00620F42">
        <w:rPr>
          <w:rFonts w:ascii="Cambria" w:hAnsi="Cambria"/>
          <w:b/>
          <w:sz w:val="24"/>
          <w:szCs w:val="22"/>
        </w:rPr>
        <w:tab/>
        <w:t>$75</w:t>
      </w:r>
      <w:r>
        <w:rPr>
          <w:rFonts w:ascii="Cambria" w:hAnsi="Cambria"/>
          <w:b/>
          <w:sz w:val="24"/>
          <w:szCs w:val="22"/>
        </w:rPr>
        <w:tab/>
      </w:r>
      <w:r>
        <w:rPr>
          <w:rFonts w:ascii="Cambria" w:hAnsi="Cambria"/>
          <w:b/>
          <w:sz w:val="24"/>
          <w:szCs w:val="22"/>
        </w:rPr>
        <w:tab/>
        <w:t>9am – 2pm</w:t>
      </w:r>
    </w:p>
    <w:p w:rsidR="00620F42" w:rsidRDefault="00620F42"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t>***Pre-registration Required***</w:t>
      </w:r>
    </w:p>
    <w:p w:rsidR="00E13785" w:rsidRPr="00E13785" w:rsidRDefault="00E13785" w:rsidP="00427954">
      <w:pPr>
        <w:rPr>
          <w:rFonts w:ascii="Cambria" w:hAnsi="Cambria"/>
          <w:b/>
          <w:sz w:val="24"/>
          <w:szCs w:val="22"/>
        </w:rPr>
      </w:pPr>
      <w:r>
        <w:rPr>
          <w:rFonts w:ascii="Cambria" w:hAnsi="Cambria"/>
          <w:b/>
          <w:sz w:val="24"/>
          <w:szCs w:val="22"/>
        </w:rPr>
        <w:tab/>
        <w:t>2</w:t>
      </w:r>
      <w:r>
        <w:rPr>
          <w:rFonts w:ascii="Cambria" w:hAnsi="Cambria"/>
          <w:b/>
          <w:sz w:val="24"/>
          <w:szCs w:val="22"/>
        </w:rPr>
        <w:tab/>
      </w:r>
      <w:r>
        <w:rPr>
          <w:rFonts w:ascii="Cambria" w:hAnsi="Cambria"/>
          <w:b/>
          <w:sz w:val="24"/>
          <w:szCs w:val="22"/>
        </w:rPr>
        <w:tab/>
        <w:t>1000yd Qualifier</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$25</w:t>
      </w:r>
      <w:r>
        <w:rPr>
          <w:rFonts w:ascii="Cambria" w:hAnsi="Cambria"/>
          <w:b/>
          <w:sz w:val="24"/>
          <w:szCs w:val="22"/>
        </w:rPr>
        <w:tab/>
      </w:r>
      <w:r>
        <w:rPr>
          <w:rFonts w:ascii="Cambria" w:hAnsi="Cambria"/>
          <w:b/>
          <w:sz w:val="24"/>
          <w:szCs w:val="22"/>
        </w:rPr>
        <w:tab/>
        <w:t>10am - Noon</w:t>
      </w:r>
    </w:p>
    <w:p w:rsidR="00A536C7" w:rsidRPr="00742367" w:rsidRDefault="006C2E6C" w:rsidP="00427954">
      <w:pPr>
        <w:rPr>
          <w:rFonts w:ascii="Cambria" w:hAnsi="Cambria"/>
          <w:b/>
          <w:sz w:val="24"/>
          <w:szCs w:val="22"/>
        </w:rPr>
      </w:pPr>
      <w:r>
        <w:rPr>
          <w:rFonts w:ascii="Cambria" w:hAnsi="Cambria"/>
          <w:b/>
          <w:sz w:val="24"/>
          <w:szCs w:val="22"/>
        </w:rPr>
        <w:tab/>
      </w:r>
    </w:p>
    <w:p w:rsidR="00CB39F0" w:rsidRDefault="00A35CD6" w:rsidP="00CB39F0">
      <w:pPr>
        <w:jc w:val="center"/>
        <w:rPr>
          <w:rFonts w:ascii="Cambria" w:hAnsi="Cambria"/>
          <w:b/>
          <w:color w:val="auto"/>
          <w:sz w:val="18"/>
          <w:szCs w:val="18"/>
        </w:rPr>
      </w:pPr>
      <w:r w:rsidRPr="00A35CD6">
        <w:rPr>
          <w:rFonts w:ascii="Cambria" w:hAnsi="Cambria"/>
          <w:b/>
          <w:color w:val="auto"/>
          <w:sz w:val="18"/>
          <w:szCs w:val="18"/>
        </w:rPr>
        <w:t>ON</w:t>
      </w:r>
      <w:r w:rsidR="00992CD6" w:rsidRPr="00A35CD6">
        <w:rPr>
          <w:rFonts w:ascii="Cambria" w:hAnsi="Cambria"/>
          <w:b/>
          <w:color w:val="auto"/>
          <w:sz w:val="18"/>
          <w:szCs w:val="18"/>
        </w:rPr>
        <w:t>LY courses marked with a * require a “Course Application Form” to be completed</w:t>
      </w:r>
      <w:r w:rsidR="00CB39F0">
        <w:rPr>
          <w:rFonts w:ascii="Cambria" w:hAnsi="Cambria"/>
          <w:b/>
          <w:color w:val="auto"/>
          <w:sz w:val="18"/>
          <w:szCs w:val="18"/>
        </w:rPr>
        <w:t>.</w:t>
      </w:r>
    </w:p>
    <w:p w:rsidR="00CB39F0" w:rsidRDefault="00CB39F0" w:rsidP="00CB39F0">
      <w:pPr>
        <w:jc w:val="center"/>
        <w:rPr>
          <w:rFonts w:ascii="Cambria" w:hAnsi="Cambria"/>
          <w:b/>
          <w:color w:val="auto"/>
          <w:sz w:val="18"/>
          <w:szCs w:val="18"/>
        </w:rPr>
      </w:pPr>
      <w:r>
        <w:rPr>
          <w:rFonts w:ascii="Cambria" w:hAnsi="Cambria"/>
          <w:b/>
          <w:color w:val="auto"/>
          <w:sz w:val="18"/>
          <w:szCs w:val="18"/>
        </w:rPr>
        <w:t xml:space="preserve">See Entry Forms for Pricing Details marked with a ** </w:t>
      </w:r>
    </w:p>
    <w:p w:rsidR="00AC144C" w:rsidRDefault="00AC144C" w:rsidP="00CB39F0">
      <w:pPr>
        <w:jc w:val="center"/>
        <w:rPr>
          <w:rFonts w:ascii="Cambria" w:hAnsi="Cambria"/>
          <w:b/>
          <w:color w:val="auto"/>
          <w:sz w:val="18"/>
          <w:szCs w:val="18"/>
        </w:rPr>
      </w:pPr>
      <w:r>
        <w:rPr>
          <w:rFonts w:ascii="Cambria" w:hAnsi="Cambria"/>
          <w:b/>
          <w:color w:val="auto"/>
          <w:sz w:val="18"/>
          <w:szCs w:val="18"/>
        </w:rPr>
        <w:t>For Pricing Details, contact 2AM Outfitters at 817-964-8257 ***</w:t>
      </w:r>
    </w:p>
    <w:p w:rsidR="00A536C7" w:rsidRPr="00A536C7" w:rsidRDefault="00992CD6" w:rsidP="00A536C7">
      <w:pPr>
        <w:jc w:val="center"/>
        <w:rPr>
          <w:rFonts w:ascii="Cambria" w:hAnsi="Cambria"/>
          <w:b/>
          <w:color w:val="auto"/>
          <w:sz w:val="18"/>
          <w:szCs w:val="18"/>
        </w:rPr>
      </w:pPr>
      <w:r w:rsidRPr="00947C04">
        <w:rPr>
          <w:rFonts w:ascii="Cambria" w:hAnsi="Cambria"/>
          <w:b/>
          <w:sz w:val="18"/>
          <w:szCs w:val="18"/>
        </w:rPr>
        <w:t>MEMBERS RECEIVE A 20% DISCOUNT ON ALL TPSC COURSES</w:t>
      </w:r>
    </w:p>
    <w:p w:rsidR="000F7A6E" w:rsidRPr="009C6AFA" w:rsidRDefault="009C6AFA" w:rsidP="009C6AFA">
      <w:pPr>
        <w:jc w:val="center"/>
        <w:rPr>
          <w:b/>
          <w:sz w:val="28"/>
          <w:szCs w:val="28"/>
          <w:u w:val="single"/>
        </w:rPr>
      </w:pPr>
      <w:r>
        <w:rPr>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6BBD603B" wp14:editId="5B21976A">
                <wp:simplePos x="0" y="0"/>
                <wp:positionH relativeFrom="column">
                  <wp:posOffset>441960</wp:posOffset>
                </wp:positionH>
                <wp:positionV relativeFrom="paragraph">
                  <wp:posOffset>9128760</wp:posOffset>
                </wp:positionV>
                <wp:extent cx="5943600" cy="2000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sz w:val="16"/>
                                <w:szCs w:val="16"/>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BBD603B" id="_x0000_t202" coordsize="21600,21600" o:spt="202" path="m,l,21600r21600,l21600,xe">
                <v:stroke joinstyle="miter"/>
                <v:path gradientshapeok="t" o:connecttype="rect"/>
              </v:shapetype>
              <v:shape id="Text Box 7" o:spid="_x0000_s1031" type="#_x0000_t202" style="position:absolute;left:0;text-align:left;margin-left:34.8pt;margin-top:718.8pt;width:468pt;height:15.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iF8QIAAEoGAAAOAAAAZHJzL2Uyb0RvYy54bWysVcuOmzAU3VfqP1jeM0BCQkBDRkkmVJWm&#10;D2mm6trBJlgFm9pOyEzVf++1yYO0XVRtWSBfc318z7kPbu8OTY32TGkuRYbDmwAjJgpJudhm+NNT&#10;7s0w0oYISmopWIafmcZ389evbrs2ZSNZyZoyhQBE6LRrM1wZ06a+r4uKNUTfyJYJ+FhK1RADptr6&#10;VJEO0JvaHwXB1O+koq2SBdMadu/7j3ju8MuSFeZDWWpmUJ1hiM24t3LvjX3781uSbhVpK14cwyB/&#10;EUVDuIBLz1D3xBC0U/wXqIYXSmpZmptCNr4sS14wxwHYhMFPbB4r0jLHBcTR7Vkm/f9gi/f7jwpx&#10;CrnDSJAGUvTEDgYt5QHFVp2u1Sk4PbbgZg6wbT0tU90+yOKLRkKuKiK2bKGU7CpGKEQX2pP+4GiP&#10;oy3IpnsnKVxDdkY6oEOpGgsIYiBAhyw9nzNjQylgc5JE42kAnwr4BnkPRhN3BUlPp1ulzRsmG2QX&#10;GVaQeYdO9g/a2GhIenJx0cua05zXtTPUdrOqFdoTqJLcPUd0PXSrhXUW0h7rEfsd5uqsv4akEDIs&#10;racN3tXAtyQcRcFylHj5dBZ7UR5NvCQOZl4QJstkGkRJdJ9/t+GGUVpxSpl44IKd6jGM/izfx87o&#10;K8lVJOqcnqTeQnMeK/SKkh4yB1nh+R3zhhvo0po3GZ6dnUhqs70WFLQgqSG87tf+NQsnPUhxrcgi&#10;nwRxNJ55cTwZe9F4HXjLWb7yFqtwOo3Xy9VyHV4rsnYq638XxQVySpk15A7YPVa0Q5Tb2hlPkhF0&#10;A+UwJ0Zxzxf1GhZGYaSk+cxN5brT6msxroRcueco5Bm9F+Jy8UCnI7eLVFCtpzpybWQ7p+8hc9gc&#10;XL+OLb5tsY2kz9BXEJVLNgxjWFRSvWDUwWDLsP66I4phVL8V0JvjaZhMYBIODTU0NkODiAKgMmww&#10;6pcr46an5SzkAnq45K69LpEAC2vAwHJ8jsPVTsSh7bwuv4D5DwAAAP//AwBQSwMEFAAGAAgAAAAh&#10;AD8lK1nhAAAADQEAAA8AAABkcnMvZG93bnJldi54bWxMj09PhDAQxe8mfodmTLxs3HZdRUHKhjR6&#10;Mmsi6sFboRWI/UNoYfHbO5z09ubNy5vf5IfFGjLrMfTecdhtGRDtGq9613J4f3u6ugcSonRKGu80&#10;hx8d4FCcn+UyU/7kXvVcxZZgiQuZ5NDFOGSUhqbTVoatH7TD3ZcfrYw4ji1VozxhuTX0mrGEWtk7&#10;vNDJQYtON9/VZDl8mumlFPWHeN4LMVebx5RtyiPnlxdL+QAk6iX+hWHFR3QokKn2k1OBGA5JmmAS&#10;/Zv9Hao1wdgtqnr1knQHtMjp/y+KXwAAAP//AwBQSwECLQAUAAYACAAAACEAtoM4kv4AAADhAQAA&#10;EwAAAAAAAAAAAAAAAAAAAAAAW0NvbnRlbnRfVHlwZXNdLnhtbFBLAQItABQABgAIAAAAIQA4/SH/&#10;1gAAAJQBAAALAAAAAAAAAAAAAAAAAC8BAABfcmVscy8ucmVsc1BLAQItABQABgAIAAAAIQBwT1iF&#10;8QIAAEoGAAAOAAAAAAAAAAAAAAAAAC4CAABkcnMvZTJvRG9jLnhtbFBLAQItABQABgAIAAAAIQA/&#10;JStZ4QAAAA0BAAAPAAAAAAAAAAAAAAAAAEsFAABkcnMvZG93bnJldi54bWxQSwUGAAAAAAQABADz&#10;AAAAWQYAAAAA&#10;" stroked="f" strokeweight="0" insetpen="t">
                <v:shadow color="#ccc"/>
                <v:textbox inset="2.85pt,2.85pt,2.85pt,2.85pt">
                  <w:txbxContent>
                    <w:p w:rsidR="004562F8" w:rsidRDefault="004562F8" w:rsidP="00723177">
                      <w:pPr>
                        <w:widowControl w:val="0"/>
                        <w:jc w:val="center"/>
                        <w:rPr>
                          <w:sz w:val="16"/>
                          <w:szCs w:val="16"/>
                        </w:rPr>
                      </w:pPr>
                    </w:p>
                  </w:txbxContent>
                </v:textbox>
              </v:shape>
            </w:pict>
          </mc:Fallback>
        </mc:AlternateContent>
      </w:r>
      <w:r w:rsidR="000F7A6E" w:rsidRPr="009C6AFA">
        <w:rPr>
          <w:b/>
          <w:sz w:val="28"/>
          <w:szCs w:val="28"/>
          <w:u w:val="single"/>
        </w:rPr>
        <w:t>COURSE DESCRIPTIONS</w:t>
      </w:r>
    </w:p>
    <w:p w:rsidR="000F7A6E" w:rsidRPr="00F7403E" w:rsidRDefault="000F7A6E" w:rsidP="000F7A6E">
      <w:pPr>
        <w:jc w:val="both"/>
        <w:rPr>
          <w:sz w:val="22"/>
          <w:szCs w:val="22"/>
        </w:rPr>
      </w:pPr>
    </w:p>
    <w:p w:rsidR="000F7A6E" w:rsidRPr="00CE0836" w:rsidRDefault="000F7A6E" w:rsidP="000F7A6E">
      <w:pPr>
        <w:pStyle w:val="BodyText"/>
        <w:jc w:val="both"/>
        <w:rPr>
          <w:b/>
          <w:sz w:val="20"/>
          <w:u w:val="single"/>
        </w:rPr>
      </w:pPr>
      <w:r w:rsidRPr="00CE0836">
        <w:rPr>
          <w:b/>
          <w:sz w:val="20"/>
          <w:u w:val="single"/>
        </w:rPr>
        <w:t xml:space="preserve">Defensive Pistol   </w:t>
      </w:r>
    </w:p>
    <w:p w:rsidR="000F7A6E" w:rsidRPr="00CE0836" w:rsidRDefault="000F7A6E" w:rsidP="000F7A6E">
      <w:pPr>
        <w:pStyle w:val="BodyText"/>
        <w:jc w:val="both"/>
        <w:rPr>
          <w:sz w:val="20"/>
        </w:rPr>
      </w:pPr>
      <w:r w:rsidRPr="00CE0836">
        <w:rPr>
          <w:sz w:val="20"/>
        </w:rPr>
        <w:t xml:space="preserve">Covers personal defensive handgun shooting </w:t>
      </w:r>
      <w:r>
        <w:rPr>
          <w:sz w:val="20"/>
        </w:rPr>
        <w:t>(</w:t>
      </w:r>
      <w:r w:rsidRPr="00CE0836">
        <w:rPr>
          <w:sz w:val="20"/>
        </w:rPr>
        <w:t>street and home</w:t>
      </w:r>
      <w:r>
        <w:rPr>
          <w:sz w:val="20"/>
        </w:rPr>
        <w:t>)</w:t>
      </w:r>
      <w:r w:rsidRPr="00CE0836">
        <w:rPr>
          <w:sz w:val="20"/>
        </w:rPr>
        <w:t>, combat mindset, gun handling and safety techniques, short range confrontations, moving and shooting, stoppages</w:t>
      </w:r>
      <w:r>
        <w:rPr>
          <w:sz w:val="20"/>
        </w:rPr>
        <w:t xml:space="preserve"> drills</w:t>
      </w:r>
      <w:r w:rsidRPr="00CE0836">
        <w:rPr>
          <w:sz w:val="20"/>
        </w:rPr>
        <w:t xml:space="preserve">, and stress operation.  </w:t>
      </w:r>
      <w:r w:rsidRPr="00CE0836">
        <w:rPr>
          <w:b/>
          <w:sz w:val="20"/>
          <w:u w:val="single"/>
        </w:rPr>
        <w:t>Equipment needed</w:t>
      </w:r>
      <w:r w:rsidRPr="00CE0836">
        <w:rPr>
          <w:sz w:val="20"/>
        </w:rPr>
        <w:t>:</w:t>
      </w:r>
      <w:r w:rsidRPr="00CE0836">
        <w:rPr>
          <w:b/>
          <w:sz w:val="20"/>
        </w:rPr>
        <w:t xml:space="preserve"> </w:t>
      </w:r>
      <w:r>
        <w:rPr>
          <w:sz w:val="20"/>
        </w:rPr>
        <w:t xml:space="preserve">Handgun, </w:t>
      </w:r>
      <w:r w:rsidRPr="00CE0836">
        <w:rPr>
          <w:sz w:val="20"/>
        </w:rPr>
        <w:t xml:space="preserve">3 magazines, belt type holster and mag pouches, min 1000 </w:t>
      </w:r>
      <w:proofErr w:type="spellStart"/>
      <w:r w:rsidRPr="00CE0836">
        <w:rPr>
          <w:sz w:val="20"/>
        </w:rPr>
        <w:t>rds</w:t>
      </w:r>
      <w:proofErr w:type="spellEnd"/>
      <w:r w:rsidRPr="00CE0836">
        <w:rPr>
          <w:sz w:val="20"/>
        </w:rPr>
        <w:t xml:space="preserve">, eye </w:t>
      </w:r>
      <w:r>
        <w:rPr>
          <w:sz w:val="20"/>
        </w:rPr>
        <w:t>and ear protection</w:t>
      </w:r>
    </w:p>
    <w:p w:rsidR="000F7A6E" w:rsidRDefault="000F7A6E" w:rsidP="000F7A6E">
      <w:pPr>
        <w:pStyle w:val="BodyText"/>
        <w:jc w:val="both"/>
        <w:rPr>
          <w:sz w:val="22"/>
          <w:szCs w:val="22"/>
        </w:rPr>
      </w:pPr>
    </w:p>
    <w:p w:rsidR="000F7A6E" w:rsidRPr="00CE0836" w:rsidRDefault="000F7A6E" w:rsidP="000F7A6E">
      <w:pPr>
        <w:pStyle w:val="BodyText"/>
        <w:jc w:val="both"/>
        <w:rPr>
          <w:b/>
          <w:sz w:val="20"/>
          <w:u w:val="single"/>
        </w:rPr>
      </w:pPr>
      <w:r w:rsidRPr="00CE0836">
        <w:rPr>
          <w:b/>
          <w:sz w:val="20"/>
          <w:u w:val="single"/>
        </w:rPr>
        <w:t>Advanced Defensive Pistol</w:t>
      </w:r>
      <w:r>
        <w:rPr>
          <w:b/>
          <w:sz w:val="20"/>
          <w:u w:val="single"/>
        </w:rPr>
        <w:t xml:space="preserve"> – (Tac Pro’s Defensive Pistol Course is a prerequisite)</w:t>
      </w:r>
    </w:p>
    <w:p w:rsidR="000F7A6E" w:rsidRPr="00CE0836" w:rsidRDefault="000F7A6E" w:rsidP="000F7A6E">
      <w:pPr>
        <w:pStyle w:val="BodyText"/>
        <w:jc w:val="both"/>
        <w:rPr>
          <w:sz w:val="20"/>
        </w:rPr>
      </w:pPr>
      <w:r w:rsidRPr="00CE0836">
        <w:rPr>
          <w:sz w:val="20"/>
        </w:rPr>
        <w:t>Covers defensive marksmanship techniques, combat mindset, low light shooting, ammunition selection</w:t>
      </w:r>
      <w:r>
        <w:rPr>
          <w:sz w:val="20"/>
        </w:rPr>
        <w:t>,</w:t>
      </w:r>
      <w:r w:rsidRPr="00CE0836">
        <w:rPr>
          <w:sz w:val="20"/>
        </w:rPr>
        <w:t xml:space="preserve"> stoppage drills, moving and shooting with increased speed and accuracy under pressure. Find and advance personal limitations, for students wishing to reach maximum potential with a handgun. </w:t>
      </w:r>
      <w:r>
        <w:rPr>
          <w:sz w:val="20"/>
        </w:rPr>
        <w:t xml:space="preserve"> </w:t>
      </w:r>
      <w:r w:rsidRPr="00CE0836">
        <w:rPr>
          <w:b/>
          <w:sz w:val="20"/>
          <w:u w:val="single"/>
        </w:rPr>
        <w:t>Equipment needed</w:t>
      </w:r>
      <w:r w:rsidRPr="00CE0836">
        <w:rPr>
          <w:sz w:val="20"/>
        </w:rPr>
        <w:t>: Handgun</w:t>
      </w:r>
      <w:r>
        <w:rPr>
          <w:sz w:val="20"/>
        </w:rPr>
        <w:t>, 3</w:t>
      </w:r>
      <w:r w:rsidRPr="00CE0836">
        <w:rPr>
          <w:sz w:val="20"/>
        </w:rPr>
        <w:t xml:space="preserve"> magazines, </w:t>
      </w:r>
      <w:r>
        <w:rPr>
          <w:sz w:val="20"/>
        </w:rPr>
        <w:t xml:space="preserve">belt </w:t>
      </w:r>
      <w:r w:rsidRPr="00CE0836">
        <w:rPr>
          <w:sz w:val="20"/>
        </w:rPr>
        <w:t>type holster and mag</w:t>
      </w:r>
      <w:r>
        <w:rPr>
          <w:sz w:val="20"/>
        </w:rPr>
        <w:t xml:space="preserve"> </w:t>
      </w:r>
      <w:r w:rsidRPr="00CE0836">
        <w:rPr>
          <w:sz w:val="20"/>
        </w:rPr>
        <w:t>pouches, min 1</w:t>
      </w:r>
      <w:r>
        <w:rPr>
          <w:sz w:val="20"/>
        </w:rPr>
        <w:t>5</w:t>
      </w:r>
      <w:r w:rsidRPr="00CE0836">
        <w:rPr>
          <w:sz w:val="20"/>
        </w:rPr>
        <w:t xml:space="preserve">00 </w:t>
      </w:r>
      <w:proofErr w:type="spellStart"/>
      <w:r w:rsidRPr="00CE0836">
        <w:rPr>
          <w:sz w:val="20"/>
        </w:rPr>
        <w:t>rds</w:t>
      </w:r>
      <w:proofErr w:type="spellEnd"/>
      <w:r w:rsidRPr="00CE0836">
        <w:rPr>
          <w:sz w:val="20"/>
        </w:rPr>
        <w:t xml:space="preserve">, eye </w:t>
      </w:r>
      <w:r>
        <w:rPr>
          <w:sz w:val="20"/>
        </w:rPr>
        <w:t>and ear protection</w:t>
      </w:r>
    </w:p>
    <w:p w:rsidR="000F7A6E" w:rsidRPr="00CE0836" w:rsidRDefault="000F7A6E" w:rsidP="000F7A6E">
      <w:pPr>
        <w:pStyle w:val="BodyText"/>
        <w:jc w:val="both"/>
        <w:rPr>
          <w:sz w:val="20"/>
        </w:rPr>
      </w:pPr>
    </w:p>
    <w:p w:rsidR="000F7A6E" w:rsidRPr="00CE0836" w:rsidRDefault="000F7A6E" w:rsidP="000F7A6E">
      <w:pPr>
        <w:pStyle w:val="BodyText"/>
        <w:jc w:val="both"/>
        <w:rPr>
          <w:sz w:val="20"/>
          <w:u w:val="single"/>
        </w:rPr>
      </w:pPr>
      <w:r w:rsidRPr="00CE0836">
        <w:rPr>
          <w:b/>
          <w:sz w:val="20"/>
          <w:u w:val="single"/>
        </w:rPr>
        <w:t>Defensive Shotgun</w:t>
      </w:r>
    </w:p>
    <w:p w:rsidR="000F7A6E"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w:t>
      </w:r>
      <w:r w:rsidRPr="00CE0836">
        <w:t xml:space="preserve"> min </w:t>
      </w:r>
      <w:r>
        <w:t>2</w:t>
      </w:r>
      <w:r w:rsidRPr="00CE0836">
        <w:t>50</w:t>
      </w:r>
      <w:r>
        <w:t xml:space="preserve"> </w:t>
      </w:r>
      <w:proofErr w:type="spellStart"/>
      <w:r>
        <w:t>rds</w:t>
      </w:r>
      <w:proofErr w:type="spellEnd"/>
      <w:r w:rsidRPr="00CE0836">
        <w:t xml:space="preserve"> bird shot (i.e. </w:t>
      </w:r>
      <w:r>
        <w:t>#</w:t>
      </w:r>
      <w:r w:rsidRPr="00CE0836">
        <w:t>6’s or 7 ½’s)</w:t>
      </w:r>
      <w:r>
        <w:t>,</w:t>
      </w:r>
      <w:r w:rsidRPr="00CE0836">
        <w:t xml:space="preserve"> </w:t>
      </w:r>
      <w:r>
        <w:t>50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w:t>
      </w:r>
      <w:r w:rsidRPr="00CE0836">
        <w:t xml:space="preserve">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xml:space="preserve"> eye and ear protection</w:t>
      </w:r>
    </w:p>
    <w:p w:rsidR="000F7A6E" w:rsidRDefault="000F7A6E" w:rsidP="000F7A6E">
      <w:pPr>
        <w:jc w:val="both"/>
      </w:pPr>
    </w:p>
    <w:p w:rsidR="000F7A6E" w:rsidRPr="00CE0836" w:rsidRDefault="000F7A6E" w:rsidP="000F7A6E">
      <w:pPr>
        <w:pStyle w:val="BodyText"/>
        <w:jc w:val="both"/>
        <w:rPr>
          <w:sz w:val="20"/>
          <w:u w:val="single"/>
        </w:rPr>
      </w:pPr>
      <w:r>
        <w:rPr>
          <w:b/>
          <w:sz w:val="20"/>
          <w:u w:val="single"/>
        </w:rPr>
        <w:t>Advanced</w:t>
      </w:r>
      <w:r w:rsidRPr="00CE0836">
        <w:rPr>
          <w:b/>
          <w:sz w:val="20"/>
          <w:u w:val="single"/>
        </w:rPr>
        <w:t xml:space="preserve"> Defensive Shotgun</w:t>
      </w:r>
      <w:r>
        <w:rPr>
          <w:b/>
          <w:sz w:val="20"/>
          <w:u w:val="single"/>
        </w:rPr>
        <w:t xml:space="preserve"> – (Tac Pro’s Defensive Shotgun Course is a prerequisite) </w:t>
      </w:r>
    </w:p>
    <w:p w:rsidR="000F7A6E" w:rsidRPr="00CE0836"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 xml:space="preserve">, </w:t>
      </w:r>
      <w:r w:rsidRPr="00CE0836">
        <w:t xml:space="preserve">min </w:t>
      </w:r>
      <w:r>
        <w:t>2</w:t>
      </w:r>
      <w:r w:rsidRPr="00CE0836">
        <w:t xml:space="preserve">50 </w:t>
      </w:r>
      <w:proofErr w:type="spellStart"/>
      <w:r>
        <w:t>rds</w:t>
      </w:r>
      <w:proofErr w:type="spellEnd"/>
      <w:r>
        <w:t xml:space="preserve"> </w:t>
      </w:r>
      <w:r w:rsidRPr="00CE0836">
        <w:t>bird shot (i.e. number 6’s or 7 ½’s)</w:t>
      </w:r>
      <w:r>
        <w:t>,</w:t>
      </w:r>
      <w:r w:rsidRPr="00CE0836">
        <w:t xml:space="preserve"> </w:t>
      </w:r>
      <w:r>
        <w:t>100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 xml:space="preserve">, </w:t>
      </w:r>
      <w:r w:rsidRPr="00CE0836">
        <w:t>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eye and ear protection</w:t>
      </w:r>
    </w:p>
    <w:p w:rsidR="000F7A6E" w:rsidRPr="00CE0836" w:rsidRDefault="000F7A6E" w:rsidP="000F7A6E">
      <w:pPr>
        <w:jc w:val="both"/>
      </w:pPr>
    </w:p>
    <w:p w:rsidR="000F7A6E" w:rsidRPr="00CE0836" w:rsidRDefault="000F7A6E" w:rsidP="000F7A6E">
      <w:pPr>
        <w:pStyle w:val="BodyText"/>
        <w:jc w:val="both"/>
        <w:rPr>
          <w:b/>
          <w:sz w:val="20"/>
          <w:u w:val="single"/>
        </w:rPr>
      </w:pPr>
      <w:r>
        <w:rPr>
          <w:b/>
          <w:sz w:val="20"/>
          <w:u w:val="single"/>
        </w:rPr>
        <w:t>Defensive</w:t>
      </w:r>
      <w:r w:rsidRPr="00CE0836">
        <w:rPr>
          <w:b/>
          <w:sz w:val="20"/>
          <w:u w:val="single"/>
        </w:rPr>
        <w:t xml:space="preserve"> Carbine</w:t>
      </w:r>
    </w:p>
    <w:p w:rsidR="000F7A6E" w:rsidRPr="00CE0836" w:rsidRDefault="000F7A6E" w:rsidP="000F7A6E">
      <w:pPr>
        <w:jc w:val="both"/>
      </w:pPr>
      <w:r w:rsidRPr="00CE0836">
        <w:t xml:space="preserve">Covers zeroing and sights, combat mindset, marksmanship techniques, defensive shooting and positions, immediate action drills, stoppage drills, moving and shooting, and ammunition selection.  </w:t>
      </w:r>
      <w:r w:rsidRPr="00CE0836">
        <w:rPr>
          <w:b/>
          <w:u w:val="single"/>
        </w:rPr>
        <w:t>Equipment needed</w:t>
      </w:r>
      <w:r w:rsidRPr="00CE0836">
        <w:t>: Carbine</w:t>
      </w:r>
      <w:r>
        <w:t>,</w:t>
      </w:r>
      <w:r w:rsidRPr="00CE0836">
        <w:t xml:space="preserve"> 3 magazines, sling for carbine</w:t>
      </w:r>
      <w:r>
        <w:t>,</w:t>
      </w:r>
      <w:r w:rsidRPr="00CE0836">
        <w:t xml:space="preserve"> min </w:t>
      </w:r>
      <w:r>
        <w:t>800</w:t>
      </w:r>
      <w:r w:rsidRPr="00CE0836">
        <w:t xml:space="preserve"> </w:t>
      </w:r>
      <w:proofErr w:type="spellStart"/>
      <w:r w:rsidRPr="00CE0836">
        <w:t>rds</w:t>
      </w:r>
      <w:proofErr w:type="spellEnd"/>
      <w:r w:rsidRPr="00CE0836">
        <w:t>,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xml:space="preserve">, </w:t>
      </w:r>
      <w:proofErr w:type="gramStart"/>
      <w:r>
        <w:t>eye</w:t>
      </w:r>
      <w:proofErr w:type="gramEnd"/>
      <w:r>
        <w:t xml:space="preserve"> and ear protection</w:t>
      </w:r>
    </w:p>
    <w:p w:rsidR="000F7A6E" w:rsidRPr="00CE0836" w:rsidRDefault="000F7A6E" w:rsidP="000F7A6E">
      <w:pPr>
        <w:jc w:val="both"/>
      </w:pPr>
    </w:p>
    <w:p w:rsidR="000F7A6E" w:rsidRPr="00CE0836" w:rsidRDefault="000F7A6E" w:rsidP="000F7A6E">
      <w:pPr>
        <w:pStyle w:val="BodyText"/>
        <w:jc w:val="both"/>
        <w:rPr>
          <w:b/>
          <w:sz w:val="20"/>
          <w:u w:val="single"/>
        </w:rPr>
      </w:pPr>
      <w:r w:rsidRPr="00CE0836">
        <w:rPr>
          <w:b/>
          <w:sz w:val="20"/>
          <w:u w:val="single"/>
        </w:rPr>
        <w:t>Precision Rifle</w:t>
      </w:r>
    </w:p>
    <w:p w:rsidR="000F7A6E" w:rsidRDefault="000F7A6E" w:rsidP="000F7A6E">
      <w:pPr>
        <w:jc w:val="both"/>
      </w:pPr>
      <w:r w:rsidRPr="00CE0836">
        <w:t>Covers all aspects of long range shooting</w:t>
      </w:r>
      <w:r>
        <w:t xml:space="preserve"> (100 – 1000 </w:t>
      </w:r>
      <w:proofErr w:type="spellStart"/>
      <w:r>
        <w:t>yds</w:t>
      </w:r>
      <w:proofErr w:type="spellEnd"/>
      <w:r>
        <w:t>)</w:t>
      </w:r>
      <w:r w:rsidRPr="00CE0836">
        <w:t xml:space="preserve">, including fundamentals of marksmanship, safety, target selection, and positions.  </w:t>
      </w:r>
      <w:r w:rsidRPr="00CE0836">
        <w:rPr>
          <w:b/>
          <w:u w:val="single"/>
        </w:rPr>
        <w:t>Equipment needed</w:t>
      </w:r>
      <w:r w:rsidRPr="00CE0836">
        <w:t xml:space="preserve">: Rifle with scope (bipods optional), </w:t>
      </w:r>
      <w:r>
        <w:t>b</w:t>
      </w:r>
      <w:r w:rsidRPr="00CE0836">
        <w:t>inoculars or spotting scope, min 2</w:t>
      </w:r>
      <w:r>
        <w:t>5</w:t>
      </w:r>
      <w:r w:rsidRPr="00CE0836">
        <w:t xml:space="preserve">0 </w:t>
      </w:r>
      <w:proofErr w:type="spellStart"/>
      <w:r w:rsidRPr="00CE0836">
        <w:t>rds</w:t>
      </w:r>
      <w:proofErr w:type="spellEnd"/>
      <w:r w:rsidRPr="00CE0836">
        <w:t xml:space="preserve">, eye </w:t>
      </w:r>
      <w:r>
        <w:t>and ear protection</w:t>
      </w:r>
      <w:r w:rsidRPr="00CE0836">
        <w:t xml:space="preserve"> </w:t>
      </w:r>
    </w:p>
    <w:p w:rsidR="000F7A6E" w:rsidRDefault="000F7A6E" w:rsidP="000F7A6E">
      <w:pPr>
        <w:jc w:val="both"/>
      </w:pPr>
    </w:p>
    <w:p w:rsidR="000F7A6E" w:rsidRDefault="000F7A6E" w:rsidP="000F7A6E">
      <w:pPr>
        <w:jc w:val="both"/>
        <w:rPr>
          <w:b/>
          <w:u w:val="single"/>
        </w:rPr>
      </w:pPr>
      <w:r w:rsidRPr="005A1D18">
        <w:rPr>
          <w:b/>
          <w:u w:val="single"/>
        </w:rPr>
        <w:t>Advanced Precision Rifle</w:t>
      </w:r>
      <w:r>
        <w:rPr>
          <w:b/>
          <w:u w:val="single"/>
        </w:rPr>
        <w:t xml:space="preserve"> – (Tac Pro’s Precision Rifle Course is a prerequisite)</w:t>
      </w:r>
      <w:r w:rsidRPr="005A1D18">
        <w:rPr>
          <w:b/>
          <w:u w:val="single"/>
        </w:rPr>
        <w:t xml:space="preserve"> </w:t>
      </w:r>
    </w:p>
    <w:p w:rsidR="000F7A6E" w:rsidRDefault="000F7A6E" w:rsidP="000F7A6E">
      <w:pPr>
        <w:jc w:val="both"/>
      </w:pPr>
      <w:r w:rsidRPr="00CE0836">
        <w:t>Covers aspects of long range shooting</w:t>
      </w:r>
      <w:r>
        <w:t xml:space="preserve"> (out to 1400 </w:t>
      </w:r>
      <w:proofErr w:type="spellStart"/>
      <w:r>
        <w:t>yds</w:t>
      </w:r>
      <w:proofErr w:type="spellEnd"/>
      <w:r>
        <w:t>)</w:t>
      </w:r>
      <w:r w:rsidRPr="00CE0836">
        <w:t xml:space="preserve">, </w:t>
      </w:r>
      <w:r>
        <w:t>moving targets,</w:t>
      </w:r>
      <w:r w:rsidRPr="00CE0836">
        <w:t xml:space="preserve"> ta</w:t>
      </w:r>
      <w:r>
        <w:t>rget selection, and positions.</w:t>
      </w:r>
      <w:r w:rsidRPr="00CE0836">
        <w:t xml:space="preserve">  </w:t>
      </w:r>
      <w:r w:rsidRPr="00CE0836">
        <w:rPr>
          <w:b/>
          <w:u w:val="single"/>
        </w:rPr>
        <w:t>Equipment needed</w:t>
      </w:r>
      <w:r w:rsidRPr="00CE0836">
        <w:t xml:space="preserve">: Rifle with scope (bipods optional), </w:t>
      </w:r>
      <w:r>
        <w:t>b</w:t>
      </w:r>
      <w:r w:rsidRPr="00CE0836">
        <w:t xml:space="preserve">inoculars or spotting scope, min </w:t>
      </w:r>
      <w:r>
        <w:t>30</w:t>
      </w:r>
      <w:r w:rsidRPr="00CE0836">
        <w:t xml:space="preserve">0 </w:t>
      </w:r>
      <w:proofErr w:type="spellStart"/>
      <w:r w:rsidRPr="00CE0836">
        <w:t>rds</w:t>
      </w:r>
      <w:proofErr w:type="spellEnd"/>
      <w:r w:rsidRPr="00CE0836">
        <w:t xml:space="preserve">, eye </w:t>
      </w:r>
      <w:r>
        <w:t>and ear protection</w:t>
      </w:r>
    </w:p>
    <w:p w:rsidR="000F7A6E" w:rsidRPr="005A1D18" w:rsidRDefault="000F7A6E" w:rsidP="000F7A6E">
      <w:pPr>
        <w:jc w:val="both"/>
        <w:rPr>
          <w:b/>
          <w:u w:val="single"/>
        </w:rPr>
      </w:pPr>
    </w:p>
    <w:p w:rsidR="000F7A6E" w:rsidRPr="00CE0836" w:rsidRDefault="000F7A6E" w:rsidP="000F7A6E">
      <w:pPr>
        <w:pStyle w:val="BodyText"/>
        <w:jc w:val="both"/>
        <w:rPr>
          <w:b/>
          <w:sz w:val="20"/>
          <w:u w:val="single"/>
        </w:rPr>
      </w:pPr>
      <w:r w:rsidRPr="00CE0836">
        <w:rPr>
          <w:b/>
          <w:sz w:val="20"/>
          <w:u w:val="single"/>
        </w:rPr>
        <w:t>Extreme Long Range – (Tac Pro’s Precision Rifle class is a prerequisite)</w:t>
      </w:r>
    </w:p>
    <w:p w:rsidR="000F7A6E" w:rsidRPr="00CE0836" w:rsidRDefault="000F7A6E" w:rsidP="000F7A6E">
      <w:pPr>
        <w:jc w:val="both"/>
      </w:pPr>
      <w:r>
        <w:t>C</w:t>
      </w:r>
      <w:r w:rsidRPr="00CE0836">
        <w:t>over</w:t>
      </w:r>
      <w:r>
        <w:t>s</w:t>
      </w:r>
      <w:r w:rsidRPr="00CE0836">
        <w:t xml:space="preserve"> all aspects of long range engagements from 1000-2200 yards if the scope is capable of such.  It will cover, in depth, wind and conditions, the Coriolis Effect or rotation of the Earth, long range mathematics and solutions, use of computer ballistics programs, map out trajectories and debunk common myths about long range shooting.</w:t>
      </w:r>
      <w:r>
        <w:t xml:space="preserve">  </w:t>
      </w:r>
      <w:r w:rsidRPr="00CE0836">
        <w:rPr>
          <w:b/>
          <w:u w:val="single"/>
        </w:rPr>
        <w:t>Equipment needed</w:t>
      </w:r>
      <w:r w:rsidRPr="00CE0836">
        <w:t xml:space="preserve">: Magnum calibers </w:t>
      </w:r>
      <w:r>
        <w:t>suggested</w:t>
      </w:r>
      <w:r w:rsidRPr="00CE0836">
        <w:t>, min</w:t>
      </w:r>
      <w:r>
        <w:t xml:space="preserve"> </w:t>
      </w:r>
      <w:r w:rsidRPr="00CE0836">
        <w:t xml:space="preserve">250 </w:t>
      </w:r>
      <w:proofErr w:type="spellStart"/>
      <w:r w:rsidRPr="00CE0836">
        <w:t>rds</w:t>
      </w:r>
      <w:proofErr w:type="spellEnd"/>
      <w:r w:rsidRPr="00CE0836">
        <w:t>, spotting scopes and range finders are recommended but not required.</w:t>
      </w:r>
    </w:p>
    <w:p w:rsidR="000F7A6E" w:rsidRPr="00CE0836" w:rsidRDefault="000F7A6E" w:rsidP="000F7A6E">
      <w:pPr>
        <w:jc w:val="both"/>
      </w:pPr>
    </w:p>
    <w:p w:rsidR="000F7A6E" w:rsidRDefault="000F7A6E" w:rsidP="000F7A6E">
      <w:pPr>
        <w:jc w:val="both"/>
        <w:rPr>
          <w:b/>
          <w:u w:val="single"/>
        </w:rPr>
      </w:pPr>
      <w:r w:rsidRPr="00CE0836">
        <w:rPr>
          <w:b/>
          <w:u w:val="single"/>
        </w:rPr>
        <w:t>Force on Force</w:t>
      </w:r>
      <w:r>
        <w:rPr>
          <w:b/>
          <w:u w:val="single"/>
        </w:rPr>
        <w:t xml:space="preserve"> (Tac Pro’s Defensive Pistol Course is a prerequisite)</w:t>
      </w:r>
    </w:p>
    <w:p w:rsidR="000F7A6E" w:rsidRDefault="000F7A6E" w:rsidP="000F7A6E">
      <w:pPr>
        <w:jc w:val="both"/>
      </w:pPr>
      <w:r>
        <w:t xml:space="preserve">Covers combat mindset and tactics.  It uses simmunitions and reality based scenarios to reinforce training.  </w:t>
      </w:r>
      <w:r w:rsidRPr="00CE0836">
        <w:rPr>
          <w:b/>
          <w:u w:val="single"/>
        </w:rPr>
        <w:t>Equipment needed</w:t>
      </w:r>
      <w:r w:rsidRPr="00CE0836">
        <w:t>:</w:t>
      </w:r>
      <w:r>
        <w:t xml:space="preserve">  Simmunitions and ammo provided by Tac Pro</w:t>
      </w:r>
    </w:p>
    <w:p w:rsidR="000F7A6E" w:rsidRDefault="000F7A6E" w:rsidP="000F7A6E">
      <w:pPr>
        <w:jc w:val="both"/>
      </w:pPr>
    </w:p>
    <w:p w:rsidR="000F7A6E" w:rsidRDefault="000F7A6E" w:rsidP="000F7A6E">
      <w:pPr>
        <w:jc w:val="both"/>
        <w:rPr>
          <w:b/>
          <w:u w:val="single"/>
        </w:rPr>
      </w:pPr>
      <w:r w:rsidRPr="00353B55">
        <w:rPr>
          <w:b/>
          <w:u w:val="single"/>
        </w:rPr>
        <w:t>Fight at Night</w:t>
      </w:r>
    </w:p>
    <w:p w:rsidR="000F7A6E" w:rsidRPr="00353B55" w:rsidRDefault="000F7A6E" w:rsidP="000F7A6E">
      <w:pPr>
        <w:jc w:val="both"/>
      </w:pPr>
      <w:r>
        <w:t xml:space="preserve">Covers shooting with light, mindset, and night time tactics.  </w:t>
      </w:r>
      <w:r w:rsidRPr="00353B55">
        <w:rPr>
          <w:b/>
          <w:u w:val="single"/>
        </w:rPr>
        <w:t>Equipment needed</w:t>
      </w:r>
      <w:r w:rsidRPr="00353B55">
        <w:rPr>
          <w:b/>
        </w:rPr>
        <w:t>:</w:t>
      </w:r>
      <w:r>
        <w:rPr>
          <w:b/>
        </w:rPr>
        <w:t xml:space="preserve">  </w:t>
      </w:r>
      <w:r>
        <w:t xml:space="preserve">handheld flashlight, weapon mounted lights are optional, handgun, 150 </w:t>
      </w:r>
      <w:proofErr w:type="spellStart"/>
      <w:r>
        <w:t>rds</w:t>
      </w:r>
      <w:proofErr w:type="spellEnd"/>
      <w:r>
        <w:t xml:space="preserve">, long guns are optional, rifle – 50 </w:t>
      </w:r>
      <w:proofErr w:type="spellStart"/>
      <w:r>
        <w:t>rds</w:t>
      </w:r>
      <w:proofErr w:type="spellEnd"/>
      <w:r>
        <w:t xml:space="preserve">, shotgun – 25 </w:t>
      </w:r>
      <w:proofErr w:type="spellStart"/>
      <w:r>
        <w:t>rds</w:t>
      </w:r>
      <w:proofErr w:type="spellEnd"/>
      <w:r>
        <w:t xml:space="preserve"> bird shot, eye and ear protection </w:t>
      </w:r>
    </w:p>
    <w:p w:rsidR="000F7A6E" w:rsidRPr="00CE0836" w:rsidRDefault="000F7A6E" w:rsidP="000F7A6E">
      <w:pPr>
        <w:jc w:val="both"/>
      </w:pPr>
    </w:p>
    <w:p w:rsidR="000F7A6E" w:rsidRDefault="000F7A6E" w:rsidP="000F7A6E">
      <w:pPr>
        <w:pStyle w:val="BodyText"/>
        <w:jc w:val="both"/>
        <w:rPr>
          <w:b/>
          <w:sz w:val="20"/>
          <w:u w:val="single"/>
        </w:rPr>
      </w:pPr>
      <w:r w:rsidRPr="005A1D18">
        <w:rPr>
          <w:b/>
          <w:sz w:val="20"/>
          <w:u w:val="single"/>
        </w:rPr>
        <w:t>Ladies High Tea</w:t>
      </w:r>
    </w:p>
    <w:p w:rsidR="000F7A6E" w:rsidRPr="005A1D18" w:rsidRDefault="000F7A6E" w:rsidP="000F7A6E">
      <w:pPr>
        <w:pStyle w:val="BodyText"/>
        <w:jc w:val="both"/>
        <w:rPr>
          <w:sz w:val="20"/>
        </w:rPr>
      </w:pPr>
      <w:r>
        <w:rPr>
          <w:sz w:val="20"/>
        </w:rPr>
        <w:t xml:space="preserve">Designed to introduce women to shooting.  Tac Pro will provide a variety of handguns for the Ladies to shoot. Instructors will be on hand to answer any questions. As an added bonus Tea and pastries will be served.  </w:t>
      </w:r>
      <w:r w:rsidRPr="005A1D18">
        <w:rPr>
          <w:b/>
          <w:sz w:val="20"/>
          <w:u w:val="single"/>
        </w:rPr>
        <w:t>Equipment needed</w:t>
      </w:r>
      <w:r w:rsidRPr="005A1D18">
        <w:rPr>
          <w:sz w:val="20"/>
        </w:rPr>
        <w:t>:</w:t>
      </w:r>
      <w:r>
        <w:rPr>
          <w:sz w:val="20"/>
        </w:rPr>
        <w:t xml:space="preserve">  eye and ear protection</w:t>
      </w:r>
    </w:p>
    <w:p w:rsidR="000F7A6E" w:rsidRPr="005A1D18" w:rsidRDefault="000F7A6E" w:rsidP="000F7A6E">
      <w:pPr>
        <w:pStyle w:val="BodyText"/>
        <w:jc w:val="both"/>
        <w:rPr>
          <w:sz w:val="20"/>
        </w:rPr>
      </w:pPr>
    </w:p>
    <w:p w:rsidR="000F7A6E" w:rsidRPr="005A1D18" w:rsidRDefault="000F7A6E" w:rsidP="000F7A6E">
      <w:pPr>
        <w:pStyle w:val="BodyText"/>
        <w:jc w:val="both"/>
        <w:rPr>
          <w:b/>
          <w:sz w:val="20"/>
          <w:u w:val="single"/>
        </w:rPr>
      </w:pPr>
      <w:r w:rsidRPr="005A1D18">
        <w:rPr>
          <w:b/>
          <w:sz w:val="20"/>
          <w:u w:val="single"/>
        </w:rPr>
        <w:t>Ladies Self Defense</w:t>
      </w:r>
    </w:p>
    <w:p w:rsidR="00397B28" w:rsidRPr="00947C04" w:rsidRDefault="000F7A6E" w:rsidP="00013366">
      <w:pPr>
        <w:pStyle w:val="BodyText"/>
        <w:jc w:val="both"/>
        <w:rPr>
          <w:rFonts w:ascii="Cambria" w:hAnsi="Cambria"/>
          <w:b/>
          <w:sz w:val="18"/>
          <w:szCs w:val="18"/>
          <w:u w:val="single"/>
        </w:rPr>
      </w:pPr>
      <w:r>
        <w:rPr>
          <w:sz w:val="20"/>
        </w:rPr>
        <w:t xml:space="preserve">Designed to prepare women for a physical confrontation.  Ladies will be taught situational awareness and defensive tactics.  This course primarily uses open hand techniques. Pistol techniques will be taught at the end of the course as requested.  </w:t>
      </w:r>
      <w:r w:rsidRPr="005A1D18">
        <w:rPr>
          <w:b/>
          <w:sz w:val="20"/>
          <w:u w:val="single"/>
        </w:rPr>
        <w:t>Equi</w:t>
      </w:r>
      <w:r>
        <w:rPr>
          <w:b/>
          <w:sz w:val="20"/>
          <w:u w:val="single"/>
        </w:rPr>
        <w:t>p</w:t>
      </w:r>
      <w:r w:rsidRPr="005A1D18">
        <w:rPr>
          <w:b/>
          <w:sz w:val="20"/>
          <w:u w:val="single"/>
        </w:rPr>
        <w:t>ment needed</w:t>
      </w:r>
      <w:r w:rsidRPr="005A1D18">
        <w:rPr>
          <w:sz w:val="20"/>
        </w:rPr>
        <w:t>:</w:t>
      </w:r>
      <w:r>
        <w:rPr>
          <w:sz w:val="20"/>
        </w:rPr>
        <w:t xml:space="preserve">  none</w:t>
      </w:r>
    </w:p>
    <w:sectPr w:rsidR="00397B28" w:rsidRPr="00947C04" w:rsidSect="000F7A6E">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F25" w:rsidRDefault="003E0F25">
      <w:r>
        <w:separator/>
      </w:r>
    </w:p>
  </w:endnote>
  <w:endnote w:type="continuationSeparator" w:id="0">
    <w:p w:rsidR="003E0F25" w:rsidRDefault="003E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ckingham">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F8" w:rsidRDefault="004562F8" w:rsidP="00361ECE">
    <w:pPr>
      <w:jc w:val="center"/>
      <w:rPr>
        <w:sz w:val="16"/>
        <w:szCs w:val="16"/>
      </w:rPr>
    </w:pPr>
    <w:r>
      <w:rPr>
        <w:sz w:val="16"/>
        <w:szCs w:val="16"/>
      </w:rPr>
      <w:t>TAC PRO is the registered trademark of and is used under license from Tactical Products Corporation</w:t>
    </w:r>
  </w:p>
  <w:p w:rsidR="004562F8" w:rsidRDefault="004562F8" w:rsidP="00361E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F25" w:rsidRDefault="003E0F25">
      <w:r>
        <w:separator/>
      </w:r>
    </w:p>
  </w:footnote>
  <w:footnote w:type="continuationSeparator" w:id="0">
    <w:p w:rsidR="003E0F25" w:rsidRDefault="003E0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3B2E"/>
    <w:multiLevelType w:val="hybridMultilevel"/>
    <w:tmpl w:val="4658FF9E"/>
    <w:lvl w:ilvl="0" w:tplc="209EBE2C">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15933"/>
    <w:multiLevelType w:val="hybridMultilevel"/>
    <w:tmpl w:val="2C704468"/>
    <w:lvl w:ilvl="0" w:tplc="B9F45C2A">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E292C"/>
    <w:multiLevelType w:val="hybridMultilevel"/>
    <w:tmpl w:val="25C65EE4"/>
    <w:lvl w:ilvl="0" w:tplc="F3DE1DD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7F11F6"/>
    <w:multiLevelType w:val="hybridMultilevel"/>
    <w:tmpl w:val="64103890"/>
    <w:lvl w:ilvl="0" w:tplc="6EBEFE7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244293"/>
    <w:multiLevelType w:val="hybridMultilevel"/>
    <w:tmpl w:val="479ECAA4"/>
    <w:lvl w:ilvl="0" w:tplc="ACF840F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77"/>
    <w:rsid w:val="00013366"/>
    <w:rsid w:val="00017A59"/>
    <w:rsid w:val="00023B5A"/>
    <w:rsid w:val="00027323"/>
    <w:rsid w:val="00055F7A"/>
    <w:rsid w:val="00067002"/>
    <w:rsid w:val="000A0E32"/>
    <w:rsid w:val="000B1FB1"/>
    <w:rsid w:val="000D3141"/>
    <w:rsid w:val="000D5B1D"/>
    <w:rsid w:val="000F7A6E"/>
    <w:rsid w:val="001012D1"/>
    <w:rsid w:val="00143C36"/>
    <w:rsid w:val="001447D8"/>
    <w:rsid w:val="00153015"/>
    <w:rsid w:val="00154D2E"/>
    <w:rsid w:val="001A1C83"/>
    <w:rsid w:val="001A3292"/>
    <w:rsid w:val="001A6165"/>
    <w:rsid w:val="001B484D"/>
    <w:rsid w:val="001B7793"/>
    <w:rsid w:val="001C349B"/>
    <w:rsid w:val="001C3B8A"/>
    <w:rsid w:val="001F4B3C"/>
    <w:rsid w:val="001F7127"/>
    <w:rsid w:val="00200CCE"/>
    <w:rsid w:val="00212B07"/>
    <w:rsid w:val="00213267"/>
    <w:rsid w:val="00240A8D"/>
    <w:rsid w:val="00256796"/>
    <w:rsid w:val="00260FB9"/>
    <w:rsid w:val="0026214C"/>
    <w:rsid w:val="0026250E"/>
    <w:rsid w:val="00277A65"/>
    <w:rsid w:val="0028420A"/>
    <w:rsid w:val="002865C0"/>
    <w:rsid w:val="002939A5"/>
    <w:rsid w:val="002B5CDF"/>
    <w:rsid w:val="002C30F4"/>
    <w:rsid w:val="002D6D19"/>
    <w:rsid w:val="00306DA7"/>
    <w:rsid w:val="00333B83"/>
    <w:rsid w:val="00334E9F"/>
    <w:rsid w:val="00361ECE"/>
    <w:rsid w:val="00365849"/>
    <w:rsid w:val="00365DE8"/>
    <w:rsid w:val="00372772"/>
    <w:rsid w:val="003728B4"/>
    <w:rsid w:val="00384EE6"/>
    <w:rsid w:val="0038640E"/>
    <w:rsid w:val="003934F8"/>
    <w:rsid w:val="00394375"/>
    <w:rsid w:val="00397B28"/>
    <w:rsid w:val="003B2BA5"/>
    <w:rsid w:val="003B4252"/>
    <w:rsid w:val="003B7D03"/>
    <w:rsid w:val="003E0F25"/>
    <w:rsid w:val="003F12C9"/>
    <w:rsid w:val="003F18D2"/>
    <w:rsid w:val="00427954"/>
    <w:rsid w:val="00433DA1"/>
    <w:rsid w:val="004443C7"/>
    <w:rsid w:val="004562F8"/>
    <w:rsid w:val="00461521"/>
    <w:rsid w:val="004617B0"/>
    <w:rsid w:val="004637F3"/>
    <w:rsid w:val="00464691"/>
    <w:rsid w:val="00493D2C"/>
    <w:rsid w:val="004D69B5"/>
    <w:rsid w:val="004E4C30"/>
    <w:rsid w:val="004F0BEC"/>
    <w:rsid w:val="00506E48"/>
    <w:rsid w:val="00517846"/>
    <w:rsid w:val="00527F30"/>
    <w:rsid w:val="005656D9"/>
    <w:rsid w:val="005766E8"/>
    <w:rsid w:val="0059030F"/>
    <w:rsid w:val="00592132"/>
    <w:rsid w:val="005A1F89"/>
    <w:rsid w:val="005A5A8C"/>
    <w:rsid w:val="005C6DE3"/>
    <w:rsid w:val="005D5B46"/>
    <w:rsid w:val="005F53BC"/>
    <w:rsid w:val="00603D54"/>
    <w:rsid w:val="00620F42"/>
    <w:rsid w:val="00640F4A"/>
    <w:rsid w:val="006472BC"/>
    <w:rsid w:val="006522E3"/>
    <w:rsid w:val="00667D28"/>
    <w:rsid w:val="00672DFD"/>
    <w:rsid w:val="00672FD7"/>
    <w:rsid w:val="00680D77"/>
    <w:rsid w:val="00690B7E"/>
    <w:rsid w:val="00695082"/>
    <w:rsid w:val="006A32D8"/>
    <w:rsid w:val="006B309B"/>
    <w:rsid w:val="006B3B7A"/>
    <w:rsid w:val="006B5EE9"/>
    <w:rsid w:val="006B65C6"/>
    <w:rsid w:val="006C01A9"/>
    <w:rsid w:val="006C2E6C"/>
    <w:rsid w:val="006C3BA9"/>
    <w:rsid w:val="006E61AE"/>
    <w:rsid w:val="00706CFF"/>
    <w:rsid w:val="0072252A"/>
    <w:rsid w:val="00723177"/>
    <w:rsid w:val="00732BD9"/>
    <w:rsid w:val="00742367"/>
    <w:rsid w:val="00747659"/>
    <w:rsid w:val="00756EF9"/>
    <w:rsid w:val="007827B1"/>
    <w:rsid w:val="007A0E2C"/>
    <w:rsid w:val="007A74CD"/>
    <w:rsid w:val="007B2030"/>
    <w:rsid w:val="007C4E75"/>
    <w:rsid w:val="007C650C"/>
    <w:rsid w:val="007D7437"/>
    <w:rsid w:val="007E0783"/>
    <w:rsid w:val="007F4B2D"/>
    <w:rsid w:val="00803B3B"/>
    <w:rsid w:val="00807A61"/>
    <w:rsid w:val="008218B5"/>
    <w:rsid w:val="008348FF"/>
    <w:rsid w:val="008425E2"/>
    <w:rsid w:val="00843183"/>
    <w:rsid w:val="0085212C"/>
    <w:rsid w:val="00884D8F"/>
    <w:rsid w:val="00897351"/>
    <w:rsid w:val="008C0E9F"/>
    <w:rsid w:val="008D14AA"/>
    <w:rsid w:val="008D1A90"/>
    <w:rsid w:val="00901014"/>
    <w:rsid w:val="00910A9B"/>
    <w:rsid w:val="009160E6"/>
    <w:rsid w:val="00937C56"/>
    <w:rsid w:val="00947C04"/>
    <w:rsid w:val="009607C0"/>
    <w:rsid w:val="00961241"/>
    <w:rsid w:val="009719BE"/>
    <w:rsid w:val="00990A11"/>
    <w:rsid w:val="009927E8"/>
    <w:rsid w:val="00992CD6"/>
    <w:rsid w:val="009A0B80"/>
    <w:rsid w:val="009A595B"/>
    <w:rsid w:val="009B68F3"/>
    <w:rsid w:val="009B69A7"/>
    <w:rsid w:val="009C6AFA"/>
    <w:rsid w:val="009E5D42"/>
    <w:rsid w:val="009F05C4"/>
    <w:rsid w:val="00A04001"/>
    <w:rsid w:val="00A20062"/>
    <w:rsid w:val="00A2200D"/>
    <w:rsid w:val="00A35CD6"/>
    <w:rsid w:val="00A45BEA"/>
    <w:rsid w:val="00A5195A"/>
    <w:rsid w:val="00A536C7"/>
    <w:rsid w:val="00A53EE9"/>
    <w:rsid w:val="00A654D1"/>
    <w:rsid w:val="00A65A80"/>
    <w:rsid w:val="00A7058E"/>
    <w:rsid w:val="00A82BCC"/>
    <w:rsid w:val="00A9030C"/>
    <w:rsid w:val="00AA18D2"/>
    <w:rsid w:val="00AA5D11"/>
    <w:rsid w:val="00AC144C"/>
    <w:rsid w:val="00AE5254"/>
    <w:rsid w:val="00B31F71"/>
    <w:rsid w:val="00B35575"/>
    <w:rsid w:val="00B4049D"/>
    <w:rsid w:val="00B41C9C"/>
    <w:rsid w:val="00B46698"/>
    <w:rsid w:val="00B47F0D"/>
    <w:rsid w:val="00B72E94"/>
    <w:rsid w:val="00B76CEB"/>
    <w:rsid w:val="00B86DA0"/>
    <w:rsid w:val="00BB6223"/>
    <w:rsid w:val="00BC46F5"/>
    <w:rsid w:val="00BC4A33"/>
    <w:rsid w:val="00BE2776"/>
    <w:rsid w:val="00C01085"/>
    <w:rsid w:val="00C03FC1"/>
    <w:rsid w:val="00C05B6B"/>
    <w:rsid w:val="00C44687"/>
    <w:rsid w:val="00C50371"/>
    <w:rsid w:val="00C77205"/>
    <w:rsid w:val="00C85A2B"/>
    <w:rsid w:val="00C90DE1"/>
    <w:rsid w:val="00C928B1"/>
    <w:rsid w:val="00CA3BCB"/>
    <w:rsid w:val="00CB1A49"/>
    <w:rsid w:val="00CB39F0"/>
    <w:rsid w:val="00CC258F"/>
    <w:rsid w:val="00CC61A7"/>
    <w:rsid w:val="00CE50D9"/>
    <w:rsid w:val="00CE77A6"/>
    <w:rsid w:val="00CF760D"/>
    <w:rsid w:val="00D130FE"/>
    <w:rsid w:val="00D1459E"/>
    <w:rsid w:val="00D24456"/>
    <w:rsid w:val="00D32FCD"/>
    <w:rsid w:val="00D45BBA"/>
    <w:rsid w:val="00D63EEE"/>
    <w:rsid w:val="00D748B0"/>
    <w:rsid w:val="00D85432"/>
    <w:rsid w:val="00D918D4"/>
    <w:rsid w:val="00DA594D"/>
    <w:rsid w:val="00DB2F27"/>
    <w:rsid w:val="00DE69FB"/>
    <w:rsid w:val="00DF0135"/>
    <w:rsid w:val="00E10680"/>
    <w:rsid w:val="00E11D1A"/>
    <w:rsid w:val="00E13785"/>
    <w:rsid w:val="00E319C9"/>
    <w:rsid w:val="00E40ADC"/>
    <w:rsid w:val="00E618A3"/>
    <w:rsid w:val="00E7150A"/>
    <w:rsid w:val="00E7175B"/>
    <w:rsid w:val="00E83974"/>
    <w:rsid w:val="00EA6BCD"/>
    <w:rsid w:val="00EB09D6"/>
    <w:rsid w:val="00EB25EB"/>
    <w:rsid w:val="00ED0740"/>
    <w:rsid w:val="00EF12EE"/>
    <w:rsid w:val="00F0042A"/>
    <w:rsid w:val="00F17013"/>
    <w:rsid w:val="00F17810"/>
    <w:rsid w:val="00F20949"/>
    <w:rsid w:val="00F26A57"/>
    <w:rsid w:val="00F3416A"/>
    <w:rsid w:val="00F3607E"/>
    <w:rsid w:val="00F37002"/>
    <w:rsid w:val="00F44F1A"/>
    <w:rsid w:val="00F773B2"/>
    <w:rsid w:val="00F81DA0"/>
    <w:rsid w:val="00F82CCA"/>
    <w:rsid w:val="00F96AE7"/>
    <w:rsid w:val="00F96E5F"/>
    <w:rsid w:val="00FA2DD6"/>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B438AD9-E30F-4BC8-BAA1-0DDCA16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7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27E8"/>
    <w:rPr>
      <w:rFonts w:ascii="Tahoma" w:hAnsi="Tahoma" w:cs="Tahoma"/>
      <w:sz w:val="16"/>
      <w:szCs w:val="16"/>
    </w:rPr>
  </w:style>
  <w:style w:type="paragraph" w:styleId="Header">
    <w:name w:val="header"/>
    <w:basedOn w:val="Normal"/>
    <w:rsid w:val="00361ECE"/>
    <w:pPr>
      <w:tabs>
        <w:tab w:val="center" w:pos="4320"/>
        <w:tab w:val="right" w:pos="8640"/>
      </w:tabs>
    </w:pPr>
  </w:style>
  <w:style w:type="paragraph" w:styleId="Footer">
    <w:name w:val="footer"/>
    <w:basedOn w:val="Normal"/>
    <w:rsid w:val="00361ECE"/>
    <w:pPr>
      <w:tabs>
        <w:tab w:val="center" w:pos="4320"/>
        <w:tab w:val="right" w:pos="8640"/>
      </w:tabs>
    </w:pPr>
  </w:style>
  <w:style w:type="paragraph" w:styleId="Title">
    <w:name w:val="Title"/>
    <w:basedOn w:val="Normal"/>
    <w:link w:val="TitleChar"/>
    <w:qFormat/>
    <w:rsid w:val="000F7A6E"/>
    <w:pPr>
      <w:jc w:val="center"/>
    </w:pPr>
    <w:rPr>
      <w:b/>
      <w:color w:val="auto"/>
      <w:kern w:val="0"/>
      <w:sz w:val="36"/>
    </w:rPr>
  </w:style>
  <w:style w:type="character" w:customStyle="1" w:styleId="TitleChar">
    <w:name w:val="Title Char"/>
    <w:basedOn w:val="DefaultParagraphFont"/>
    <w:link w:val="Title"/>
    <w:rsid w:val="000F7A6E"/>
    <w:rPr>
      <w:b/>
      <w:sz w:val="36"/>
    </w:rPr>
  </w:style>
  <w:style w:type="paragraph" w:styleId="BodyText">
    <w:name w:val="Body Text"/>
    <w:basedOn w:val="Normal"/>
    <w:link w:val="BodyTextChar"/>
    <w:rsid w:val="000F7A6E"/>
    <w:rPr>
      <w:color w:val="auto"/>
      <w:kern w:val="0"/>
      <w:sz w:val="24"/>
    </w:rPr>
  </w:style>
  <w:style w:type="character" w:customStyle="1" w:styleId="BodyTextChar">
    <w:name w:val="Body Text Char"/>
    <w:basedOn w:val="DefaultParagraphFont"/>
    <w:link w:val="BodyText"/>
    <w:rsid w:val="000F7A6E"/>
    <w:rPr>
      <w:sz w:val="24"/>
    </w:rPr>
  </w:style>
  <w:style w:type="paragraph" w:styleId="ListParagraph">
    <w:name w:val="List Paragraph"/>
    <w:basedOn w:val="Normal"/>
    <w:uiPriority w:val="34"/>
    <w:qFormat/>
    <w:rsid w:val="0039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A204-7E55-467F-86F6-A207A242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Tac Pro Shooting Center</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Davison</dc:creator>
  <cp:keywords/>
  <dc:description/>
  <cp:lastModifiedBy>user</cp:lastModifiedBy>
  <cp:revision>2</cp:revision>
  <cp:lastPrinted>2018-07-29T20:43:00Z</cp:lastPrinted>
  <dcterms:created xsi:type="dcterms:W3CDTF">2018-07-30T20:41:00Z</dcterms:created>
  <dcterms:modified xsi:type="dcterms:W3CDTF">2018-07-30T20:41:00Z</dcterms:modified>
</cp:coreProperties>
</file>