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OLE_LINK1"/>
    <w:bookmarkStart w:id="1" w:name="OLE_LINK2"/>
    <w:bookmarkStart w:id="2" w:name="_GoBack"/>
    <w:bookmarkEnd w:id="2"/>
    <w:p w:rsidR="004B7311" w:rsidRDefault="008035D3" w:rsidP="00D42D7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-342900</wp:posOffset>
                </wp:positionV>
                <wp:extent cx="7069455" cy="122301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9455" cy="1223010"/>
                          <a:chOff x="19545300" y="18288000"/>
                          <a:chExt cx="7069342" cy="1223144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0741527" y="18333854"/>
                            <a:ext cx="4000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26963" w:rsidRDefault="00826963" w:rsidP="004B7311">
                              <w:pPr>
                                <w:widowControl w:val="0"/>
                                <w:jc w:val="center"/>
                                <w:rPr>
                                  <w:rFonts w:ascii="Garamond" w:hAnsi="Garamond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rFonts w:ascii="Garamond" w:hAnsi="Garamond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TAC</w:t>
                                  </w:r>
                                </w:smartTag>
                                <w:r>
                                  <w:rPr>
                                    <w:rFonts w:ascii="Garamond" w:hAnsi="Garamon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rFonts w:ascii="Garamond" w:hAnsi="Garamond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PRO</w:t>
                                  </w:r>
                                </w:smartTag>
                                <w:r>
                                  <w:rPr>
                                    <w:rFonts w:ascii="Garamond" w:hAnsi="Garamon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rFonts w:ascii="Garamond" w:hAnsi="Garamond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SHOOTING</w:t>
                                  </w:r>
                                </w:smartTag>
                                <w:r>
                                  <w:rPr>
                                    <w:rFonts w:ascii="Garamond" w:hAnsi="Garamon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rFonts w:ascii="Garamond" w:hAnsi="Garamond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CENTER</w:t>
                                  </w:r>
                                </w:smartTag>
                              </w:smartTag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45300" y="18288000"/>
                            <a:ext cx="928678" cy="1223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0970217" y="18692076"/>
                            <a:ext cx="3520354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26963" w:rsidRPr="008035D3" w:rsidRDefault="00826963" w:rsidP="004B7311">
                              <w:pPr>
                                <w:widowControl w:val="0"/>
                                <w:jc w:val="center"/>
                                <w:rPr>
                                  <w:rFonts w:ascii="Garamond" w:hAnsi="Garamond"/>
                                  <w:b/>
                                  <w:bCs/>
                                  <w:sz w:val="2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8035D3">
                                <w:rPr>
                                  <w:rFonts w:ascii="Garamond" w:hAnsi="Garamond"/>
                                  <w:b/>
                                  <w:bCs/>
                                  <w:sz w:val="2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         TACTICAL PROFESSIONALS INC.</w:t>
                              </w:r>
                            </w:p>
                            <w:p w:rsidR="00826963" w:rsidRDefault="00826963" w:rsidP="004B7311">
                              <w:pPr>
                                <w:widowControl w:val="0"/>
                                <w:rPr>
                                  <w:rFonts w:ascii="Buckingham" w:hAnsi="Buckingham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4785842" y="18333854"/>
                            <a:ext cx="1828800" cy="1120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26963" w:rsidRDefault="00826963" w:rsidP="004B7311">
                              <w:pPr>
                                <w:widowControl w:val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26963" w:rsidRDefault="00826963" w:rsidP="004B7311">
                              <w:pPr>
                                <w:widowControl w:val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smartTag w:uri="urn:schemas-microsoft-com:office:smarttags" w:element="Street">
                                <w:smartTag w:uri="urn:schemas-microsoft-com:office:smarttags" w:element="address"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35100 North State Hwy</w:t>
                                  </w:r>
                                </w:smartTag>
                              </w:smartTag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108</w:t>
                              </w:r>
                            </w:p>
                            <w:p w:rsidR="00826963" w:rsidRDefault="00826963" w:rsidP="004B7311">
                              <w:pPr>
                                <w:widowControl w:val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Mingus</w:t>
                                  </w:r>
                                </w:smartTag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TX</w:t>
                                  </w:r>
                                </w:smartTag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smartTag w:uri="urn:schemas-microsoft-com:office:smarttags" w:element="PostalCode"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76463-6405</w:t>
                                  </w:r>
                                </w:smartTag>
                              </w:smartTag>
                            </w:p>
                            <w:p w:rsidR="00826963" w:rsidRDefault="00826963" w:rsidP="004B7311">
                              <w:pPr>
                                <w:widowControl w:val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Tel (254) 968-3112</w:t>
                              </w:r>
                            </w:p>
                            <w:p w:rsidR="00826963" w:rsidRDefault="00826963" w:rsidP="004B7311">
                              <w:pPr>
                                <w:widowControl w:val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Fax (254) 968-5857</w:t>
                              </w:r>
                            </w:p>
                            <w:p w:rsidR="00826963" w:rsidRPr="004B7311" w:rsidRDefault="00826963" w:rsidP="004B7311">
                              <w:pPr>
                                <w:widowControl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B7311">
                                <w:rPr>
                                  <w:sz w:val="20"/>
                                  <w:szCs w:val="20"/>
                                </w:rPr>
                                <w:t>email@tacproshootingcenter.com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.6pt;margin-top:-27pt;width:556.65pt;height:96.3pt;z-index:251657728" coordorigin="195453,182880" coordsize="70693,12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c45gpAUAAFEXAAAOAAAAZHJzL2Uyb0RvYy54bWzsWG1v2zYQ/j5g/0HQ&#10;d9V6tV4Qp7BluxjQbUXbYZ9pibaISqJG0rHTYf99d6RkK07Qpg0WFEMM2CAp+nT33N1zR169Pja1&#10;dUOFZLyd2d4r17ZoW/CStbuZ/cfHtZPYllSkLUnNWzqzb6m0X1///NPVocuozytel1RYIKSV2aGb&#10;2ZVSXTaZyKKiDZGveEdbeLjloiEKpmI3KQU5gPSmnviuO50cuCg7wQsqJawuzUP7Wsvfbmmhft9u&#10;JVVWPbNBN6V/hf7d4O/k+opkO0G6ihW9GuQ7tGgIa+GlJ1FLooi1F+yeqIYVgku+Va8K3kz4dssK&#10;qm0Aazz3wpo3gu87bcsuO+y6E0wA7QVO3y22+O3mnbBYCb6zrZY04CL9VstHaA7dLoMdb0T3oXsn&#10;jH0wfMuLTxIeTy6f43xnNlubw6+8BHFkr7iG5rgVDYoAo62j9sDtyQP0qKwCFmN3moZRZFsFPPN8&#10;PwBQjI+KChyJ//PSKIwCF5yJWxI/SVyYaD8W1WokJwj9sxwvDHHPhGRGDa16ryraCdEnzwDLpwH8&#10;oSId1X6TCF8PMGhjAP6I1i740QoMxnoTAmypIyyjKxAnaXC2Wp5XpN3RuRD8UFFSgnaeNgbVBvnG&#10;NziRKORrwPtuHHqRH/cABkGQRBockg1uCAHSCCFGNwCOqUH4hB7JOiHVG8obCwczW0CiaaXJzVup&#10;DNDDFm0Lr1m5ZnWtJ2K3yWth3RBIyrX+9L6R4211ax3g7V4M4UDqHdBLn2N3dsmxMFAbPg8Ja5gC&#10;nqlZM7MxXoaIQThXbamjRxFWmzHYWbeoKdUMYizS6MBQr4MDdXb/PV9HAGeQOHEcBU4YrFxnkaxz&#10;Z55702m8WuSLlfcPIuOFWcXKkrYrLVMOZOOFj4u1nvYMTZzo5qQgasX3YOOHqjxYJUOnBFHqQ1aX&#10;DPjOj43VPZKFErYluPqTqUpHK2YiyrgDZ64/PZwn6TqLRi+e3LPN7DgCVIAkxJRGDTLOBKhJN3Xc&#10;HAF2XNzw8hbiFtTRrADVBAYVF59t6wDMPLPlX3siqG3Vv7QQ+8EUKACofDwR48lmPCFtAaJmtoIg&#10;0sNcafpHY1s+B3LaMh2wZ01AbZwAIVxfdazI4Nt7C0b3vPX1EgX/UnvU35S55lEyGiI+7TsHqkRH&#10;FNuwmqlbXfHATahUe/OOFcjJODmTTDCQDDzFl1o6s4c9+A/IWLql4j2tQe4NfU8l+ww0bdwPGzW5&#10;f4F0xrIAKZze0WVTs27IdBz3VgPoFzXrAeBMPVzyYt/QVpkCL7SivJUV6yQEbUabDS2Bcn4pIbgL&#10;aC4UqN8J1hoGGuLNsJnJUj+Zu27qL5w8cnMndOOVM0/D2IndVRy6YeLlXj5k6V5SgIDUy449PUcN&#10;xw2MBKrdTQmSIUIm74r3wKGaiKQSVBUVLm+BMvt1SKXTA436GWj0waOo/wu1c6D+1E+mMTRtQwG+&#10;LJzfTP0tx2jQhhlSPS18A82mbrpKVknohP50BQ5cLp35Og+d6RrKwzJY5vnygmbxpU/3n3bNuCjd&#10;4UdNqYNzR1VpxIgmEwwNojCE2cRk6vmhu/BTZz1NYidch5GTxm7iuF66SKdumIbL9RCTpnK8ZS19&#10;uklYVKGyP3dFPdU/tGLIgruIvNRSqJcnnPo+4QzVuJYOGd8TMEyfqYkNh/pyamIj7A+wXvad6HM1&#10;sZAsvjc0sdMUutopamJSDM8SQeS7AXS2msr8JIqjIVWHk8jQof6nTSyq9F2U98IPL722yf7hFIKz&#10;x/ED5iN2BOdeuz/j97n6I7fcfe/dVzqY3escv+m24+HDOBwgLg7jmj2en8fCOIkSvKnQtxkPHcb7&#10;O46+JfPgnih8IbJ7d2j3z8cvjc5wV/q/ujTQRNbfTv7Ydwf6jhHubTWJ93fMeDE8nsN4fBN+/S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lBu/H4QAAAAoBAAAPAAAAZHJzL2Rv&#10;d25yZXYueG1sTI9BS8NAEIXvgv9hGcFbu0lqaonZlFLUUxFsBfE2zU6T0OxuyG6T9N87PeltHu/x&#10;5nv5ejKtGKj3jbMK4nkEgmzpdGMrBV+Ht9kKhA9oNbbOkoIreVgX93c5ZtqN9pOGfagEl1ifoYI6&#10;hC6T0pc1GfRz15Fl7+R6g4FlX0nd48jlppVJFC2lwcbyhxo72tZUnvcXo+B9xHGziF+H3fm0vf4c&#10;0o/vXUxKPT5MmxcQgabwF4YbPqNDwUxHd7Hai1bBc8JBBbP0iSfd/DiJUhBHvharJcgil/8nFL8A&#10;AAD//wMAUEsDBAoAAAAAAAAAIQBILXFCGacAABmnAAAUAAAAZHJzL21lZGlhL2ltYWdlMS5wbmeJ&#10;UE5HDQoaCgAAAA1JSERSAAABcQAAAeYIAwAAALI6Tm0AAAABc1JHQgCuzhzpAAADAFBMVEX////W&#10;1tbn5+fv7+/39/f37+/nzs7evb3Wra3OnJzOlJTGjIy9hISca2uUY2N7UlLGhISla2u1c3OEUlK1&#10;a2uMUlKcWlqtY2OMSkrec3OEQkLGY2MxGBiMQkJ7OTlrMTHGWlqlSkpzMTGcQkJjKSnOUlKUOTlz&#10;KSlKGBi1OTlrISFSGBhzISE5EBBjGBhKEBClISF7GBitISFaEBC9ISGMGBjGISFjEBDOISHOKSHe&#10;a2PeY1rWWlLeWlK1SkK9SkLOSkLWSkLeSkLGQjmcMSnGOTHOOTGUKSG1MSm9MSnGMSmlKSHOMSmt&#10;KSG9KSHGKSGlIRi1IRiEGBDGIRjOc2vWc2utWlKlUkrWY1qcQjmUMSmEIRiMIRh7GBC9e3O1c2u1&#10;a2NaGBDWta3exr3v3tbn1s7v597O1tbW3t61vb29xsZja2tCSkqMpa29zta1xs45SlIxQkpKa3tC&#10;Y3MQISkAITFae4wAEBgAMUrO3uetvcYQSmuUrb1Kc4xCa4QpUmshSmMQQmMAWpSctcZ7lKVac4Rj&#10;hJwpWnshUnMIQmsAITkAMVJSc4w5WnM5Y4QYOVIAOWMAQnMASoQAWpwAY60pWoQYSnMQOVoIMVIA&#10;KUoAMVoAOWsAUpQAY7Xe5++cpa17hIxaY2t7jJyMpb1aa3sxQlIYISkpQlrO1t6ttb2lrbWMlJyE&#10;jJRrc3ultcZKUlpCSlJjc4SEnLUpMTlKWmtje5QIEBgQKUIIGCkACBAAECEAGDGUnKVze4RSWmMx&#10;OUIQGCEYMVIAGDk5SmMpOVIhMUp7hJRaY3OEjJxja3tCSlohMVIYKUoIGDkACBhze4xrc4RSWmtK&#10;UmMxOUopMUIIECEYITlrc4xja4RKUmspMUrGxs7OztatrbW9vcaMjJSUlJy9vc5SUlqlpbVSUmMp&#10;KTkhITEYGDEpITEhGCljWmNCMUIpGCkhECEpGCFSOUIxGCFjSlJCKTF7WmNSMTlCISkxEBhjOUJC&#10;GCFSKTFKISlzQkpCEBhaISmEMTkAAACibtXEAAAAAWJLR0QAiAUdSAAAAAlwSFlzAAAOxAAADsQB&#10;lSsOGwAAo6VJREFUeF7tvQtgVPWZNh4yY6vtbvvtbm9fS7veqkjMnZDS3c9uKxoUgUn8Pl2TyX7L&#10;XmqwgrQ1DaFq1braJq0N2K0m8BFsxXAVV6snhFBkmQFhBrmlZ5fh0ipOmPwNMaWSImL7f5739ztn&#10;zkxmJpMQwsWc4ZLLmTPnvOc97++9PO/zZmSMbqMSGJXAqARGJTAqgVEJXNgSWLXkwr6+c+7qDoS2&#10;us+5k7qgT2inz9h5QV/gOXVxrv0Zy1v8AXPVcJ9V5uhjk1Ckr+/bnrElFITIm4dT5FWvbn5mVOKJ&#10;JDqrxb9sZUvw2MlgwFw5bCLPfHVZyKgatsNdSAc6AHvi9/mMP5QcDfqMw8N0afP3DfcjM0wndnYP&#10;U3sIn//foYA/EAiYdxQUd/p9w2RYVvA27jm7V3cOfvqBfXtdGa/7/Jv8/kDw2DUeT9YRSH44bPn+&#10;Fj9M1MFz8JrP6inNagkYOzOfCZiRcCAQ/OspBdM8M02I/NXTPivXbr95zL9sNKSKleRhn98fMloC&#10;5t3XjTMDxlXTpk0r8GaZAZ+x4XQ9jJUtxrtZ5qhRiRX4Kp8/GAz4QgHzH6fkdgXCkwtE5DOPbPIZ&#10;WzNPS83du4PhO06Yu0/rIBfcm19tCZrvvG/AiPzuek9Zn3FsCgROked0B33+Zadlgl/3GZ8v6Uuo&#10;47X7m1e9uqr59dO7pefj3YBJ2fH7/1XW4w+Gb/Pk5eUeOTaVOo7Nk98LY248s3/ol7XTH76ios/c&#10;Wxt3iCXNzyzz+/1Bv9/wbYj/5dA/7rx45wFo+O//ptRT2Gn84QZPnqey592peUrJp071ZnUGAyFj&#10;2+tDNOeuzcY7N5f1mUbsg+Ju3uwLBk3T7DRNCH0uPdMPzObeGjDu/nLphOlFfZ235+XllXjHXT4t&#10;byolPnVaXp4n/wRk7jf2rDrgGoJM5vjMP04ryu0MOZdO94GtOGL42JXX5l+bn3MiAj3/IIm83ec3&#10;b7u5dFpBaeVfww3P8+RVeEu0kkPoU/O8+ScjRgDP/+adh+8crNSb/ebk6Z6Zzzpc+zlbdsMzMt+9&#10;Y2qJ1+utnFmYHfH7+lmdIdzd8+Qt7n2BYPj60umw3FDokjxvSUkJNH3q1KlQcar51GkeT0XWcTOI&#10;p9/vb9m9s33Wgdq0Bb8zECkrrizu8/uMA0oiCIgY13acLCyu8OZn9/VEzA7Tbzw9RLN1nojZcZoH&#10;fAHjCzeUUuDUb29eiaeopASiF5FD6Phnah4UPed4GFIPBCB2w7d93+5tu3ZuWb1q1epUCSo3vKCN&#10;ka6uHizAoWW7dmIFdm/1h5BHwDNjdp0qHNsdNsy5u3ct/c3qD4zHchgP+B0TCqYVeCDYEq/oOMSO&#10;l1Jzyrxg6jTEoN6i8VnHI6YRDG7ybwpuCtLPCPrNVBKf7/P7mKfBQsAXzXUVjJhhGPxpwOiMGMaG&#10;/Wk/MOefPic641f9m8KI6QuUikPHvSV4UeZ5U5WeqzUU/xdgD29F/viTJ49FImbYjMBz9D+dSgzN&#10;SNLQhCC+otB9oVDmYX/wvauzTnSbht/vg3FpvzDEOIir+C+/PzIFRsUD06GseBFeJV7YlRJoPW2K&#10;si100T05heOyCnMqPFhhvXlFJ0yfkbJUdBhZWsMww5HIsW4+HQH/tl0B86qpHm+ZcoGGJ1c2iMs9&#10;+7u69/mD79JmTMWy6fHCgHup5JA5jLksoFrgouo5PV1HYBI6e4umTZs+vbi7I+DfUJXCKBz0B9/6&#10;7PirJ8PN9BRdC9cei8CmTq4SeV5vcTeiXP/cD5hNyViyLBA8UVZZWVnhhcijSg6h54/Lx32Q19QC&#10;SKiooqii4trxJyMdeItnxowJxUexlAb9LdvaDyRxNOYb/mM3TJheOqFgeilcnvxeyDgYmcx7izWj&#10;stfwBUztwpx95RuhM9gfglXpPXq0py+7uKII6l1UJHYcq2dxV2+OV+Sd5ynOPdXHbVxWcVlZjvmk&#10;WVEwY/o0L+VPD8a/Z+esRLpatSxgFpXOmD59+rTpBXBAy04YvuBJZb+g5sU9MCtjRuhKz5WPeZVO&#10;A5/1oHHkhPJUihCXcMsfa5jjir1YLvNzezvDWOngbBhm94ncvlDw/dLpM2bMmFhaSmuBZRCqnsBP&#10;dLf4jWsnTJjO13TKvLgnYFw5FYekXZla3Gf693xg/HB1y5dspicBcZuRY+98VtwU6LjeZnYHg93j&#10;ZhbnwmuGo0F/zufzMT6HxKdNnyGvaRNKC3SEFNowJ16RtvmDWaLjSsmne/tM8+ppdIQgc09ud8cH&#10;rDbkPrTN5zdMM3Lyyj+KDeeSacnb663g2hbs7OmOGCh/miJ1/yaKPRC8fPr0GTdTkhOwhCJDgPRL&#10;JBgMrYnzzlf5gxEPJC5KDqGXFnca5QUetVB7Ed5/sBbO+buhr+Y7fyyHtOGmUNx4RSWOpMc4uHAi&#10;Yr/xBZSEYHYjWO1Yeqa0IcRp0yYUFFDw0z1FWREjGFodY8/3+wMRz4QZ1HIKfdr0ir4Iyh15U2lW&#10;KqHwW84V8zoS53EIFV/zD5dNgbp5JKGiYp+YraL4xBG6zYHglZOLjxqbjLcn9/G7t78C9xwCnDaB&#10;TiPMxbQJM6aXFsH/C26f7zh5F8qn+RC1GBYK3XMqMsXDeAtqXtzTYc4aiSs9Rz5jyb6AufFT18Np&#10;o1toaXi8yL0VOb0Myf2dWZU53ZFjl+X0seB82ZRSiBthKP4gYIXAKU/I/IThN3Y61HxbyBhfCh2f&#10;oXW8oPKvb+I7aFcKuzo+ULChZn/Q+AQqEEyJe0qKdHQfp+P8tvIUigaw470zi/OvRWrV8BnvXONB&#10;zaIAovNQ5viK2k6Ze3IQh26NKlW7P3gchhw6rizL9AIWOyjyAk921wfLU3nGb/7V9R4PLCpUXKVT&#10;nMumQ/T5xb1mcFNgkxHp7oKXGDLMT06GiorkpkLkHtoVkfeMiTNQJvV1RKto+w0x5NqscJ8JyAxj&#10;94Jp3uxO5705Rx79M3caS1qCHV9BbgpWPK8IAWAycSvXHIUaJg3nBelHvnvFNZJdxJv5R+t4wXSP&#10;p6yorLg37J97kX3errkB89pSihyb0nJ65jRHRX1hYwPSt0v2r7gwI31XrON2CODCGzwFkBmTsyk0&#10;XIdD+TlZJ0+cPHly/LXlk73Mc+GNknlRMqdlLsxGVNrb6fc7rEoGanrakKu1UwIh+JQF01H99O9Z&#10;tWvfXL+5M2PJgRXtq7dsab+QUrdbQjEV+Vf95hX00mjElYbHOoYJDLq3gj/EbnKDcKP45jzmXihz&#10;pFlUXGrGOCCvWoacSi6euYqHpk0vGmui+uYPwMMP7YbfxByN32j5zYVSmpgPmLLDb3Pv4/IngQhW&#10;zQGMikP6TLkwmctiEZMvjB6h57DlpflH4apjid0QkymZT0M+0TLkOhiaADVn/BmQaBehlf+td0+e&#10;YLkDt2DZcIAdz5w5TvvIW6l9q+wkxgqf8dmbJL8BNRUNT6TU/X/GxVUyAXwwsNxy3YWaU8k9xd0m&#10;fPdQrFFmMquCDrnScWXNJVYtLX4WuYUr/+gl7u6PUzxqvYD4h789I20pDeOO+6F+EMee+UrmVfuC&#10;5nWybDIjnr6KQyqQNpUcd0kEDrkzfoR5Ql0uJwLUeex6gQS805DboRB8G0/+1VOnIB4AtsLIQtnJ&#10;460szD1BsOOFgKVAgmPjX8OvNvYsXXlo5ZaWwI6/IhqIWVNR1/Q0XO9FUy7KTouEI7BeN5V67inr&#10;9fvhfzi3Xf7gSSSzbCW3HUXkB0oLCjwFBbldsPXeAm9x9tijnSbSx8baCyChuAXXfUNOxGA5mOAz&#10;842/V56hLrMNTuZihlif4/3iH/FaGNUUdvrNWMwcIq3jypBLGKQsulo/JWyaNq3yqH9Tt9crKUrk&#10;g5/f8/SuC8Bd3BV66hiC8PFMZQN+Fn7viyjeQ966lByTv0pH32lbdHGOgAuun2LNgcw1V8To+CH/&#10;JpNRpxhxJXLls0xAagAiL4BjbgbMnMJuEyvN0+1VrnNBwV2ZmbWZp3Xft6DU45k4qdTjHT8+68ry&#10;a26gnwI5pQw2k4seJkWMuSr7i6YDbgFTXtjlj4MYLgdGuoKpFRG4revW+gmvBQ+GzzhxHPZk2blg&#10;wN1Vh3c+s7ll2bKW7bt3NQ+5X6wdjSFFCMInTigthWKVIjiXVVM5HQO74v2ELzLHi/KmKact90wt&#10;mAmJx+YD3dsRA0nQqW2K/lInzRkPlfUFAx3Iwcfdq2F0HNI/VG37Pqwk/pA/wJYov+nf1zy0Z24/&#10;8k9ZKAfLw42nmd6cpLCgnoM2KSJ+0e+iivzK/GL84VZZXFaZ2xUynelaXOozqAMxRR6j4tpBpz2f&#10;hhRuJ6Ig+Cir05fMmdmzagsg1tJ8xsBMsGMhY3usmUzzk9174OcWewChnTAB6XCWYaT0pcPHwfkq&#10;FDgMeX5xbnZ2dh9i+7Fje/CnrwdRfiQU79ut9m867oFH7rDj2pwzr0VjzrWTUNKz3fPperWFkCYm&#10;j8zOSCegNqzHQHBD6hNpZgsEEq7FxbncKssIMizJU651Omtl7D4lXogb9TiTkDbG5/IKBjuMQEec&#10;6VshlTcx5JazYrks2meBkh8xzGOm7+zGPvt/iRp7AG7Fu0DYENY9PotRMIU+lAXGtZ2Pi9nV09UF&#10;lLzZ1VusIEE04oPXcG8+fDlkbo25a998E2g2nCg0w0DAGDDjS5eHjEDYO9GxcDoMuvZZpnnHvXtH&#10;UXfAfzbbhZqp4EHzrc9cf+OkScApYMmbgJp5RKoDxhBSD7DkYp/wzybIpuNyLnhY9ljaHLTIc/q6&#10;TXPZrub9S7CsrGLnyjvvvj9+fGHE2H4wHoCSKXG+reIxa6hVjivwTJ/BPItx1tJY7p8jrRYwwh/7&#10;2i23fulLMyBy2SYWeBjFBHzmEACSB+HvUt7AAV75x/KpQEapcHMIKp7bE+l8vtl2V5diWb4SIX/F&#10;qUjn6/0Xls0ArRDeEuurKM/cSuFy/czt9MWvummuUsOw2xbq4467//fXvvQlarjaeIoT2GYJez4U&#10;kTdT4Ib59h3XTEEpQnkqaeSwisrjzHxJbm/4yFJHeODeagQ6i73e7O7ObQkufqs/OB4QLmxWBBQV&#10;vy10pBOLu/z+IWjSMIg7I+NVLpk73vift9w6CQKPEfkMJIAisCxD8F3nw96ab91+Pb1xK4eVjo7n&#10;5MeKPKcvfCTWrLn2+IPdKM5FHPW2qCB2wj2cFl01nX6iXk9V0A+PxX+W/MNmmpQd/9//nCQCj6q4&#10;cmInlpZ1wyZbXR5p3+JaiMX8+N/fBOiyOOMMgNJQcW9hX04soiI7ciQew1w112+cyo3E3Qh9aqwu&#10;wy3VOu50E2U55UUJUA74FX+iZyTtKxzyjqTcCOz43f+ZBIsCDXfKXOUkZpQBuR1aNshVZqcvaP75&#10;F0tF4ALRYUFB5btTbfl9XVc7f19S3N35q37XdiDkMyKdbya85hXMMGjsoSVi277Yya3pM9D2eXac&#10;FVAHwE5/U2t4jI7r/Nv0SUVorDF2Dyr8PAyB/+VXS4FzoIoz/CFIfOCFc2ZP17UxdyS3M9HyeKgD&#10;DQ+JkxCHKPGojkeVPGrWJZ2IjJZ/+6CuachK7XzjkgNbCHY1/+HGGJOiIjZVSME2qawb9CeDobJa&#10;sse/gxoOkKDG50uAH49766ftFX2dnU47Xp7f15lQLCuMZKt5FUKgPIKIKHVLabQ119+qJxfAixGX&#10;+P6dCFRoU37/tfhFk6c4CV65x1NUVuTxFHfBzxtEYmuVz7j77yFwZKRhVhBSoXyjavgpbQoEbHY6&#10;dbwEEt+VULd+k6yOAIc84hUdt0Qek2VRqxP+rRxrBkZY4lU7uWQia2Vs/LLDK9S++CQsmZWSyjiF&#10;ZEZubyz4aYAHrHZz0PzczdBw6DgQaCz/WDX81CE+0EFOiReVFI81f5vww9zJKFRcLX6zpJSACWXM&#10;lYCVcbEMy4zpE6cXdhsjbMdXbkY6hxw+AfPTN95q+yjiijO1XZzb14MQvYPNeQhjDARCaQMl233G&#10;e39XCvA8IVRQcYl+BDIxQLw5s8eI0XFvfs9gmYXcmwNmCUBbuvSjysxRl3yivlJkEEPG0mExzekd&#10;xIUwM2hEjsGKG2/9rUPgPMGJM4qK+3qkUcFH2DyR8z48EOk+hC5Ukm+/mRhuFl10qyyxhnHw5f76&#10;Pq7LiDjteAmgnv3ClJUpm3lcm/2dXoEaRo25zmpRl4CDRjazqCy3OxwwR7AkkflvIbjLn5xGeg3z&#10;k7eoxgLtw06cUVp8Ct29OmOr/pMMiQMPkfK+rvAF32EruODPqOLaig+k4YgjI/5YOw6vOd6quDbv&#10;S/XpS4CEK2EdhCgV27JYWj6j6NRYWMrsPlY5R5BqyPUM0rAdf/m1yp5wIPjWV7HCqZcKjj25PUeY&#10;FkXe1tqYIqXUW7alUxja6Tc+CyvONgV0ZbJVlu64LJuprUpFdmesxL1YOdfEyfdwata4Kl8wXEII&#10;M4BbNObauugodFJZDwuceHoD/vAINr6RN8n4h6+VYvUIGJ+5GQbX2iD0iTlHu48de//qqytAC0H1&#10;RJPf+JPSsc1lNrR15QBerAuW9BrBEovAJfjRfZsDpMYh8YAZE+XjJ3HdUu7dhn9vCuax+fDHSwSc&#10;KAIH6tB2EqnokDj7MGBMO0bQplS1BPw7/uJrpaWoWvnD17F/QwCR4k9NmO71TsHCM3HCjAk3I22L&#10;DRktuIkV4yF1khMY29tT1p0PhILHpuCgMKSo/ijKA2lOHqgUQefQb46P2a2wy4hNyK7YdDISTLHk&#10;oTE8wqYIy5I73USROHIWEPfcpSNJJYRcofG7vymdhPXab7xzA40eX2z74PmhMglx05li9Uq5VTMm&#10;AoqN3r4TnXBaAshLpzClh0FheBONCkGwUSueBjYoPxuVmdi8Cm5CDHEzVPyqLNNIzuwEdNLJEsGZ&#10;C4qZqiS6pD1DhJo+/9IxQyLMSc8pSbBXJqCl4c9NmjiJWXnz89Ml9wGrV0AEjTYwOlBQht2K2CYi&#10;lYiOJxMEYsbuO5N+Pq75fT7SXDWp4MoXJ4BwACVnvIOSdGwmK7fTcNZaV/oiFcVjjeSNmf8dCL5P&#10;MJISOS1L1JjjUjy85pHO0rYD0/HxrwLUUdYXDoavUZ0e1AdqOiyMsi5KvS0l1w4tfgTOtoi5yecP&#10;RYGccbL/OSQuniEuWrD2NCnKHY9PfsfdAuq4cSL2h1DyUDRbW/tLf+RUX2/YSPrpaDi6kvB+JXKa&#10;Nm3MJ4pn7slFE91IZ2l3g8fni4gEJlb2GMF3bgKFknrJYiMyV36iUu/Y+iy99VIpU/iNrUnWr13o&#10;FNYPjoo3JcBPw5CX0Ffxd1fGihwN9cHdzQeqqqoOtW9bhjXPzzjBvyfxp2cu85tXC9RcyxxdQ7aS&#10;s8gC5Jw/ceJgyEZjoDdWoZn6D9ffClkW9xjmVZa8pY/MCht0fKwjY20CLVDZxBmefDg5PmNt4sVn&#10;G/CtKvYhEMuW90DrJn5PXyVg9ObmFGadii6g+afQRggOZ+J1ibRnF64ZAPFtou11+L3lCg7K7iF0&#10;DSH+pKNoxfysRIxwSRk0JMZlkxjtoks4fI2AsfkE8uTE8rGlwMoDKRV35iTwPWIksJ0EfP65iTxa&#10;9262hoipQl4cnfaCmEinolxUAuAr1Nc82nP0WccCij5PIidInxeJHD/5/vhri7v9SSS+Es5hOX0j&#10;2DPBJtrhp7qmGcQddowsry3KUuHrkQifPmFmFwg1uazDo5gKUJlYdK6hOtepjLkWufpSfYfNI5Zl&#10;bwKRg33MGK+aKKW+KRX8NDHMMNpQY4a4kZjChLcyPz9n/Pj8ayuw4WGY2d0PNqEVfikcJdxiOKTS&#10;NmR7iXSAJZlIQz6S4T26vcAq886NX4LQ4I6bwosMNDZeedB0HapJ5wwVQm98IKRYYUkfkEJPzhHE&#10;bcv6p3CJmr+a95G4F4I72UtI2GAaZsWb0wstptuv0uTliWPUktyj/pbEcRgeMCycwr6FhCXBiWqJ&#10;ojHnNU2cXtmFXpaBTO9w/n453Ok/SnGtILfTLKeUpYeMzCY0e3KCohBwBuGCo4cPFDRlzJKXQtD6&#10;HnABzSET0vZ+D6il43TRFGZCAJ5pbvn5Ffn5WeChOAWRV+Tn5EsDVtxWUthjPJ/Qjte2hMzLsUhD&#10;5qw8AYJL06KeXeoQ/PKiPiMQ18wynPLtf6xZSCtcIxKfnnuEvMjUb/Ep2C+ZRzXXcYPHW1yYC5zf&#10;UWw9vX19uYXFZZ5SCl2Uf1Jp8REQC/arxokdZ7OsgnYSFKR6edKSudqruCdo9GYVIuPUdyq2CqcO&#10;gjz6soQS3w/Pt9xu1+IKmgc9EmMuua3SCs90lFdG1CNfBTq2G0TipTOPiBmnFac6kKjKI6Rg+IME&#10;eXZ2TxdyPuhzEB4aZLY6e/sKywBoYhMCRA5bjqx5fDVOenHQX0wbriH6A+bF429GxcwuMH8gPW8Y&#10;R2JjUNmzBOw0cxNaFcb45VinBWUujVol0vCs9GjadE9flsfbF/S1nBY+fnDPxH/5g8du/pKyKve+&#10;e5PWcbEA4lBxeS+dDnmD/hKOQ8gwOpbN3Yv/QuBqBONgT1YZgie1eU4Rkha3eopVUcfjBStPJS39&#10;ju5Ukp+LMQek0IvLbOld8seaiWW2y2+8qxC8NCu847wku9V5QlHfkSxP8ZHAUJB9g5OzvTee+eC7&#10;twgy5dacZy8HhxfRDSzTiJqTpgpcapXZPZ1CLBN6+reHqlxLMqvGHFy9u4PQz01GV1bZRG3Py0D3&#10;FYqPuGlV+NRw/YK4ZeFM16jYQs8ZS+42PF6xNSFL4tlmwtqQCxEnzThWaaljswVU6Bd0pzPbOpFG&#10;OGWE0q2uDFHMjrehRGJcDoFTyYu7ypW/amm4aPlUj6dwLPQbfvGe9hhXJLP5aYMUM2ZvpVLzSRMq&#10;u9EOEZumcO+GVZF8ivxVfRFpOSqOBwHhZwR9OquR+NVWJSdHGfSicvqHhXDIE8Rfc7BIlQuFIj+W&#10;Nk0ZF+mNo13xZAMIklXWPYJKXgtX5Wol8ImVvXeQIwaBCsliRc1ly+0B54O/Y82h/qZy/wbqebAz&#10;Hw1lypTj6Q/FoodEx2nDLYi+oCYGSKnEeyOw1GEMZToQMk5AwOUVub0945TbAr7fHG9FrulPQPfb&#10;jkQxP6ikSHVq0brQWnKNYoQ33ZttAkR8HAvQYCFPQ1b2A9QCreOeK6cUgERWlFy5K6IPqAxhnYwn&#10;obI+cf/TsN3BIzmq6WRS2VhAXWPT1c9oO65hWIO34pQrYgXhWNoGdpt8SBltc51ZeFKQQ+/u7Cqs&#10;yAcPy65+GgEmhL/WreWqJ1G0XDf000lgghrZgnA4YMTXloYs0gHeOB95h8kCeENfVAH4GNUyTrur&#10;lXxq5VEjtDZFRaodFn6TqUWOVAEWz5gH/BlYFckZqpyKbpod3OKZP1bjOPcb/khfdjbqrqFgd463&#10;qJgkN8HOrIrKcWa/kYe1SGP9UT0touOqQ06JHDSt0HKAmFXnTcgX15d4pgSecRASn6p1XOGpReTC&#10;NaPdFTBKBVMGZfuXsQFCiRxlDdPXEaPk1HFV3RS+a+msH6QdR6bcXKtk0I5MoWkeebMZ7cjdWblQ&#10;dizgm8xTlZXIM8RNszmIGqdlvcRjKZL7Ldacnc7oSELmJjCXZU6kKEamCgRYt1Piuq2UTrngSvin&#10;GMXX1I9c1XZ2VOSr5bPyKE7eGXly5cQzIxG+1Ww1cG481pAXj7WxWPvX7A3NZTocsjdB09yxtBmL&#10;idEzs7K4MxjbpcQ8cXS90AwKouXaZZk6tfio3zzY3CF82SPD+74KEp+irIqq87DeJmk+Zcmh56Ab&#10;HUDiGbUUeSe6P7RT7nTVxB+Xg0kEJO5hOtlxp8hLCo86IqtMzQ88C8ppPE97B5GRSis34m9x1N8y&#10;MdTpKuswgkdiLMQTEPvGNcrDi2vPOLAVsYbfHBE0M9uJp9CqiMglnaZELqEn1dyDlOKAOfuqllAg&#10;2F0k0CIqOaEfeh2TTBa6wpVREbMiQSB0DdFgoi1BvmpmT6JA3HV4abt6mg7sBh2lEYl0+M1oQWcl&#10;jAooh5xOpvpovZ7QY2HxmiZz/+o125YOocFp8OZ+F1gYEXJasGWrX10Zc8mt5LEvdcDk2hj02Qaz&#10;xEekJUfguWSLEjnBE9cKYRAjD0VeoMD6ieQNr7GiOCe+MQKpKvM3KS/O3bwHAD0gT/assD2WbfBU&#10;nE6o7i6XXJq4YeS2JHvT4MV2Gu/YDQZwhpxK5lJfY6FN5x3Ius7FxT8wdHkWHHNlypEa8hntGRe1&#10;qKI7wK3Gtcj85k1VTcqqkVNRNXn7eeUl+YV92Ud734/Tfawluwa4SndVc3t7uwNageJW1Kjo4wk9&#10;i/pH5RNxdfGkLKchzTTeCgUMvst2CFn0WGEQvlEx5ir2nAqeurTI6LfAS4t4WS9Ffdy3LcPVonrk&#10;6X+W42Ci5Pir10+rEhQn2sLsnmePvPP58tikLPGG/ScYuFek7KAGvvSdWKPCz5JgSG64+ImemVg6&#10;R8Sa6LtRCwVUQb5dYRBjrqs/cMwLvOhbj+MXSHgr3Vg90X0PkZcWHgF9ElrDQ1jVloAhWdXyWOVQ&#10;CVtpSNEoOKctZygZORL+zB39DA7Mbb907Pyt/lTFG6zY5hcSeP1kXlBIAp4H+GuDI1rnRP7YsEJO&#10;peUKmUc9ZykCwRB46nxxPDGJH55DtCuk1gDQiawb+zDAZ1X7Pl+g7lMcQFOAsWFUc2ErVLV8rp+O&#10;cL8EoWR4/du3TU5g4FEtiU3XzN8GgK+RwtQcwrp5R6L6haZ9krqQN68CmZWRpNrndAu6KmJUlMRp&#10;WCxjzlwPMqH+JD02cZLfwBSFB9lyrJ3wbnaDXIDt8uYbXxTQkYAOIXMYT9JcqQXUKfMKhDNH3rtN&#10;8ezFbTl9hoPAz73iGTJp+1MNS0Gi9guJ7p1EoCqZVsGzACnLSDa5gU8pfAOz45Yhdyq5SiSCFdmX&#10;pIgYJ/Eq+rRcPDknea5rGzKl73aakU/+r9Kiyjx1MGHco8upiFXUAmqpNDDc9/7uOtjZRBvC8ZBu&#10;VK49/EsEXOa7WWFxM5bsX4klszkuD1HVAhVPeCjrAfOeGlcJJc9HA9AIKvkzKHXfODG2hVDhai3P&#10;3DOzO+RP3LjXz7goJZ+IfFZf0NgPoo2T4Jq56YYylDOmqoSNJNw1zaHVJAE1pzEvL+wN73jvK4kU&#10;XFKE48yg0bLr1VU7SQhpHnvnqhLowtbMw88ofsigf2dMIutVn/mHmHXTsWAwXY57farrVCWUPLdz&#10;BEkQmB3/wi3R1nurOi/YYyH2nuYhLmppGm4PdoGSw0NECRpmxWink5JVVlZWmN115LM3E/LHl2cq&#10;s8CygKp+N40iR+UsYr51aUL9lh/m55LaTBBB4WOXT8bbZvZ0tKDDiBN/uiMYYLXVIXK0HoUvcx4s&#10;P65ah/uN0K57ZiXXzrScsfRkMMBeICI074jtTFam3OqamTbB2wfnMN1BsNvgrpxEib8UNuBpCYoi&#10;vT1dYSP8RT2vhC4LwyA930rbcmp7RS5AP58sSabiEF4FavqQ7PGTV1+tolIMqPEFX/wCgO0VLPiH&#10;nSxAq3zme7YVx+qcld13bUz0CVte2Wf4O8cW5zN/OEJprAyQ04WvJ1bF3qIcddBzwiIrAWlPu5Hw&#10;dYCxI0WM9Lv8odqtyA6hlws955+8gY3awh9E/JFE/OK1qIwe/bXCnrD53jVlyXWcMq8oE0CQtvxZ&#10;IP85cvtkfZMACw3ZJarazebGK+xjlednw+uML0kzIenb5O86NROWPPXAsmFRbznIfwNy6Gxsi3bc&#10;Wca8FCNF/DpRmsbnouPZHA8lBwjEnHUASs7cM3s54aV7KrNPoSOHhoWeOfVcsdbylZ+NYW2fTynv&#10;+F8iveU3P26vjlRZOxmxxWd8xlLx8orC7G7U7GJh0TTljKZZweI0ltOfW56GeDLQHGFe1q8T3AJy&#10;yuI5GDOOjwQ9U7DbM51ZciSIDmwNwYPDAOWbPZ5K8Cy98lcYKiC4fYGvCL+y7hbPRVEndqUbWPoz&#10;u9a/d13UHako7LIYUg61GG9rX7wERYse0sIET/Y7IqCtm99E2Y0oAfDqpiOy09wHcfBbX7RbCR0K&#10;bhvzGZVofxsELA9Vl4DpnYCws1OaD6v2I41wsjIXyKJuc8fbl3IUp64xaW4yGBiYcUwxMcJXxUSI&#10;4+N1sp/Asl9561Kn3c8/ZSgMBcgFzNvpcMOA5+RKHxuetDggOpQcnXPL7ty/es9ewHPnLh1ED/ZQ&#10;5V612b/jk7co4INCbNooTtXxCNOLZqzQYMbmcO0kyToJYuQS8AO/2dkpuv6/0ZwihVQr/c4Erozk&#10;BE1N8JgzXinPye4noXiR970TFy1BZ8Vf2YmVAwfDjYS8e8yOoImxe0Y/HYcpM2X8oWvM/jEjQYLg&#10;gjO+8Yvs3dT42Ggnr42ahVEZXCtvM/JZx2HI0dGkCofN7CWTBtAdf46mTkDPgBfQwC8BxjG9UdkH&#10;O/sFJBJtLS/KPhqLpk0Uh8ZnHuHvBLdWZW5pMf9wHX2bmUreRviz+eCejM9HEp8eSbsNeKhq7Xif&#10;axdK8B+7UTEX69YHDVGWH0i8D6OSXlLFOnAVKhMR74xJJM+Q4rt7V8ici2Y68Cv8LQkPVXO+ij9Z&#10;bBY/cSamc4SvEK5rJUU04HcPKPF++S5At8xgqCW0KTK+EBBJEPSZCJbML1xBIDqaU/rdNfx40Nw8&#10;Qxb9kl142t/421I0sKl+E21SdOeD/DfRg0p5ugGnPhN6KxWlE0sBINGtB1VVh0Ett+ONv1dUPnQ6&#10;VfpduGuZTazsA6ky3GcBOiix5HZ1Dw7Rot5WiUQnG1XMLvD8hdHoayA4ReiZ2xmtMTvkjppb+uwC&#10;Qxa1euN+SAZeG1j1BNIrQhfNdljziVw3U3cE9z8LFE7JFFuApdNqW3Ahi2h8/Mu3okWRpMiqeVmI&#10;VjSmPBu8D2HYARV/MurP6es8Pjh8hZZj/rgjaoyysGNGEJwy1M/HZJR3+t9BlHBN/8gkx12rWgBe&#10;2/gPN3msgVHaJRTzYvf5UMUHtW7iBiAICp4EkAJLpxU4oRfHeO9vSsHzaKeCVYs+qxQIhTBTJgQV&#10;l5BfqXhJbo/Z35kb2F9klFTcCxJLYSI9eWU5glMmUdjhdHn/O4jMgjEiTqF7xS/Rp7vj7s+xr02I&#10;z602JIobMHxpvANIubI3PFgVZ5EN2awJMyrxwB5Wj8AY9J6PRzeCzr6rVLBKs7AzoAyeofHWVwRL&#10;osszaLlKZHbTEjlx/e9nvX/ttZIJ1jaq228DV3hXrAPN7AmNgMTd83dj4GLQfO9SQtcFuW71yYqY&#10;PYT6UNGRAUQSKzEuO4VNgwkxgSnn0qlrCFV7A8HxYHlUT4+ud1i2HJMcSLTxqcmM+TWan3hw88r0&#10;5JvGXvACw6bgD9WWf2qc7rXI7elARfaMbu6qVfsQfoEZ9zNfQZLDbqyyeqtm3FqW3TuF6ogoJhc8&#10;e4OIfvSJwwFnDATeKau9hqW9K4WSWi0YsnxK7z/b6ooBa9zxu+uFb0VpOaiCkGS5Ng1ZJt8lxoRg&#10;Hh9oP60NUMUjXX25ORUKsJs2L8+Qbkwm1BsqGH73qmtYAdMoaug5GwjZ6eMp7n3lM+BXwVZa3A3z&#10;OiBsot957KSzgh4yoFa1s+KCxLO0VdFarkROx7xsLGzK25cika7KQlKiyO0ywimyiIO8F7iBHY5H&#10;pqgiq3tT0OwZl48u9PjBE0MSa4o3ubdhqHEY4iYkTSajSZ8PXvQhZhSU5fYeeQseIx0XkGTCpgy+&#10;W2MLJH516XQmbLerd2PgMSaWqLVB6bkitWAOvig70mFu/JyCArJJiFqO8pt/GCXOjJXhyBzi+AzL&#10;zF7QfSXrvB02yUveI6tSRqNJCwT7fChwtIODm2lst2F+6hYYgC+VQuBGIK2KctzJ0T28tgA9Ll1+&#10;XX5374H7UmBVUbVpUXaF0453vPWJKWquhPQwQPLIdwQjFYOEmKdQfEo8JkvDOeI4zd7u2DFwwyZm&#10;54FmkZcJnXoK7MiXJmWYwFYfM2S+jbgf1gUwBhjxofiqGBCOzMr0UriHIY1WBQzpOGNbh5YrJS9F&#10;pW393Z/g/CvRANpx/AXjm//4MFoVFI+DMVkaJFQkXwgLizaAM7y1szmqtxhGBY8vFQs9pZiLhuR1&#10;L2acbTI/cTNKOCTqAonk0qGci4RA6E8FarVDI6S2YOSOTOWxRa5WUE9hz5F7f3cpJj1OQy1OwdIo&#10;crjPwWNSdE6CTBykIcfQt0B3DBdRFkDMAmEetCs2BJGsNvw+IK9hWdQ1wpSjUzObrT4gl/zY10o9&#10;ZYUoOcL6DK1rYBWaOq8EXyqYLCyiGQJ4vQ47rhKTEz25R4+EP/VVTJ5CBKo6YcSs5MHUYA6Vo8o/&#10;SAnH706Vlm4We2PBbQMKJkN6igct9FVMz6MrsLKCeEePt6ISKTaImL1sX/hKGYgNUZlEn9Xg3RQ5&#10;FVgVTKWfXlAJB0FTTxEVUyGdtraa8+vc3nev+srNmswW8C82CUjbCCd/nVQFuaEkV/rfH9rtSKFD&#10;5PDQjebXQyM1hvYgbi5lnp2bW4haQfZRSBjNmXjGIuOzQWyIb5DvG9JUFEhc+SrQ8aOmBZ6bg+w0&#10;k+Z2TlKUvKBk6s03ga0ZuUSiHEXJpR8OSEc/stkSDw2ymSLJw0AlD5poILI2MrdszVjxdHRe7aAV&#10;d1BvuPNpWBZOGIhglkYnmmGRbxOzhinG7JL1m3Pbh5yhB2jFvBp2ovKoreOM/E/opTNqypFMkGyi&#10;GhCkU1uCMoc4gshms1aRHGVO4aX7BLAGiqe2N8e+gbndI2LCo7dl1puQLcTMDRImNSrXEZXpNHZH&#10;pzQM6k7Kzow5SQXG7JGO58hvISOmrby79hBVj4DQWojMNcqcRDbG+4RtqQ7+pFt+8bXpejTIG0DF&#10;usdZTAqoSqcH7Ru8AJK8wz2mfdvu7XP37t27fc/TW3/TvHT33I4Oo8OYu3vDwUGSucd+AqS7KQJC&#10;hVIEejZFG/WeE0ssO67JE3QcxMyOAIjAo8UqBbClsEKSShRgf3kSXc7BzKXsrHh0fzLDgqIH1Lwn&#10;l/uXkB9EBRuuuCFZwybhhAdyY0iey5rW56qqGlNVddqGDUmUYARkA3kAZlveIUr8PiNHV5uU1KMZ&#10;eR1/WoUh1CkQAPmM8eKZq9RWEta4cc+iKaKzBykS20Dj5uhnot9tyh8HpkC0QXaDNCOnOBeeFOuw&#10;c3YPyQU+s/dlcEc/gLLbu2iVZGuFFQFloBbnh0furC/pBgEIX0QuDG2qFjeNzEEmrIrKsyg8SyLP&#10;nPuR4dLs6cvKEfMCaBZaWrIKs7IKi3NAzaIQjXqrqDyBygfNZndvX3Z3qOPw/hU7W9LGmw1ODCO4&#10;92HUe/6avAeQeHR0PeBZQN3GiNw26laKRedv84BYRwvxeDaV51kzfhNreX5WJ4afYTmC49VXCP4y&#10;cv72HUXFravr6FGYnHGF+c5kQUVlDsoVweCmTTKalZOsA+YIgCbOrPjpHJYjKwmHIxQFQa8wffNO&#10;cDSp9aJhsb1zZc+FR5R4FpCMA9klvrnKJUr9M5FfUpFzSuZwEfjV2dPTg+oP+F8s8AAIYHrATp+T&#10;H31vBYR+sjfCEWW8VdD4kW27OhOyB7Q7PBk5siJkQqOtO64WMqPEWHKprDqSiVIAFcecrpx5tUSf&#10;ui6UfIYn4J8nFGmxcIFA3ckhbXDynzCaodaJuKPY6dJUlOVfC9NzXGKQ89+o1M6FGZ+MbDeWPycj&#10;QjtgsL2cWRLV8qiKq/ytIEtJfgFPfhNpIYmtoNB1306SJAtwtTlZJ7qBQYLQMZEdbHzvo+yWdbK3&#10;G6GG4B4hdHtx5cJaUVk881QvwIZDDqzPhK4O8ZizkMe6nAxbxX0dxm+jB0GOHNQorC7bSfIYCyPp&#10;ci6gkDkq7IHIZCFkUUxmNgI3WcQjaOZef7DjM9HuW/4sJwvEiMYmrK5dfYV0aLi0CpKli6HeyJSV&#10;hyjJdN+2BXpTTtIDRwAk7z0IDGikLCYGcuRZrCI/PRauueDPtrIsuk7hBLMkdLmZVD82WaGdLe8E&#10;+Of8nBPd8MSBoO3NHQdZ9409Cr4tGV7ZsSZ+0mG6V3kO7cfo8thkYvLR6RzLbAOATLDbe6tT5o7E&#10;lu7epTEH8g7NxlPyFEOaHtAu0VBKsicMfEsAnxWfMaebbmSQ8Eeh06f56djdPjJcE2f47uzHA/zX&#10;U1izzO40no/JzbBlAv2eYsodHotdbraM+YSyXvC83yEoc9uywJwLmAV/kqXMc48awXeTBJyV4zrB&#10;dMuMBundw6HtGw5eEOLG3WQm/Crm3Cv6wvE9e81wDky02MbKXJkWR18jCqyoR1xDpkvppVDlT2XN&#10;6Som2xDTOAr2cXtVgJOX3syy3dt+03xX7ZDTdGdYYQd/eDLLoUEZuonVrx9bxGpOWy6GV+50WTSI&#10;JeomcraC8Vkh5VYwOVZNFDGlakdMmGZBiwmQEJowKMFNqQCgD+ZE17oHf2Xn6jssowL6hG5/3MAH&#10;nPMGpkxhWGLNilJyS+QzisaaRvgrKpdIagDKO+qai2HpnzQvR/nfMN/q34bvKPv0wlWM6Yc7V6U4&#10;mPPCHD7zswWkTzjV2ZGAQnApCO0pckXaH5NmUfYceF6CSz7J8UGSvlUiF6C5UnHhp4y3LeiUA9YD&#10;fRHJM7vE3ZJy9LxPXMXcjyWbLdYDuGoJq3aHuXyegpNoj86I4eyH1IEu3XH3pRjExm4KEbmwD0Hu&#10;bC3XMb+zm59Czs8GQaD5yYRt+NGbIMSgI0pROxhtHdK+h9Es/4cbiPQq7upIPCe66k3APns9GJ3i&#10;jPLtHMt0oEvN8CduKYXABfPMwTLSi6h481SiRXXVR7ccMCgEzb+6YqASHaDOYE84s7C3IQluqG9y&#10;M0N4hZTP4BsmJkvOcO1CrvwEp8I6I35JmEPD0SPQeeTPv1qKkTjkPLcwz+y6tfo/FYtB1LKU548j&#10;ODcNgbPvGcsnOUgukG3OMjbk0v6WjQ0nx15sQGYwy6N6M+LL+yDZuvdjXxWouYD7ReTCSkekhyIh&#10;EtNiaXk5mwfNDrPjkwN038oTwV4rYFRGdojBGby7SNQan0V38jSMKwOnXdJP2ubf1FkBu6L7YRxy&#10;n1SQ3f1paLhi1aHIWYzjXAvp5qePKNBExTnMTq383L4ICLLeusxqXU61dtLij0V9aXATi8+gxE7z&#10;0CC785vXoZ1tggcIoyRGhZ/BkU/KrjhLn0rwRdegF0xCftFxETiUXM1uUgQKRPUrYpYSIJuwZKKX&#10;7Yq0YRbF3UGfMSI0e6cpzjTe/ir4iP4At24CxtyEU9JVzDICUSXXzrmKhCbOuBUCV72kVjFO3ESi&#10;WRTlkyydioEoPxfdyKb59mXJmGsShULIkw1uSHQal352dsncjHVTBp+yfSg1R8x2ZFhAkqubYZRj&#10;rgv9uuzsqH+qBhYyJmpiMzX5sKRI+YRvfX5y2gpOU16RDR/xgnBYXgWv9tt/RxVH+9AALYkY9Xbc&#10;Iw1IsT6LiB6NSDq9pUtxdgOLrJ805+KYV/Z1d5jh964YbE8caJwDoY45Z0cvh/FTa6nil0HFGcMY&#10;AyAo5wPT4qHPbXU2OktDnnxpRBLLIotrHhZj2nNEQ2TSVQTPeUWI64PhT90xwFKZ4Neo6sFhOS1U&#10;zjAKbsiHehVzg99izzmbQONS4zzoSieOcYwfw4/p+6kVMrbiXNnn1UV/MeWl+VkCkVMNoMqwkJhl&#10;JhYLk7xxg7EpSv7ITmIQ3PmUQFzS3i+IAIEmJzRPQAwDLHKU6MS+g7ucozUOAOrKAd8s3ytNjpbg&#10;JuQ+mx/9lo/MtYTK6WBImM2o4mCr8COuF9d8sGqO3C2Ims4jhyVza38U8C7UtTZi5KRS8f4gEEwu&#10;dVzhihBwW6Tk0/O9HdEQOLaOZFnIFsKHinsmy2A5FQxxBETeVPQbYASQ+dZ1ZYLZSsDGOsBNyO1C&#10;huX8SWrtRHIibgDqfB9V/EZ0EHlOoZW/v/oAPuFgTQYx+DuYZybzKPUAM7syhGwtm4YsNceqcBPN&#10;PRtPEQoJ5JmWBa2Pxh8twNaAw1Xjb0BF7rMQ+VCaboZsdk/jjXdCunFmA5UIvyLHmQBfPFHDVibo&#10;su324BUAr1wmkxvVmD5B1+qIfyKqNaCp1AKfOKH4lXdvxi8JZilFNwdGKoqbSMQz2pCtrtv+CdwB&#10;lLwiF2PoRnAK0GnIG5U1VK/iOBmRNERDC6PFMozCSMQD695OOM42Qs6WtLcEdrx3nfTvQs0pcuWZ&#10;i5gx2cGI5NlNQ56+Zy/H5HcZJp/fV6HHiuRNregDm4RKsSSHD6WSOlO3IWP1+bB8Qp/Nk4Z/s+Nc&#10;M9EHbbz9v0BkMwFzGxOzPO0iZCoY2rZl12Zo+MZL2b+rBqwp26I9wUkwKv6IjKSgaz69uPtIOfxz&#10;2YpfyVFj5uCxsCUzovO3AmlJinlOJnaVut19HsAOa1uCb13T63faFbQp+81/vBlGhcum/1eJHqFD&#10;KHJiDgyJbA3z7Usx12kquuxUL2l0IiysUnfHpkgJdJwKj2E3Zicmv8v9KJ3Z1V2kSkNTpxWJxKVJ&#10;UjfzJ8M8J1X0CpCucD704JuET8tEDP7NGIL0zo2Y9xd9IlfAM9zxV1+DTUEHMiCDCUepuzeH/P6N&#10;4TCGbbx71R1sCieDv3JA1PopTiK55zZFChSSBdQA4OS7SScBPLlHgP9kMz/MOVnRO/Ol4VaWT1Uc&#10;GpyfWJELJ9EfbDmdjpDBy2/w7ziIsRAYOYvpc0+/Lu+mTTH3fnkC+kDRyu9LRoY/H5npCKXCGZRk&#10;xMZLRtqxaq8cczADgNASnuM0kTcoQzAl/P2bGA/hZmB+KJj9uDc5E7HygbpfJoGIOR98HIRzgYsZ&#10;CIWMltX7z2V73o7h3NMLPOMgQGPPqyvveh30T5vMT3PZrOwFH2lHsvD5VYA9O3OKYIRVszRfaCWt&#10;yFMi51RYrJvAlQRPgjMOQp7EfMGm42UkUVBrasjIAcRIuHCKj3Kwe7QAqsD9g+xGxKisI0A1oxFq&#10;+872Fa/vn39o/qFD+w9UZdZmLrGbRwavlMP8jnY0VpHCIAvnitWQ2PeA8XHQJ0ykK56qcot6WxCj&#10;koTynS+4eUhw93nV6gmBF0wHHivkC74rEz/BtdWN71CiU5Ui6DiGLsGsSACKBl1/NwbhapycArMM&#10;PuKvyEEkJVByAPiBkJM/odDeZS1zN2/evW3n6lXNs852yQg6XiHtI/nHjyA5jX4TuB7/e8KtGD0P&#10;ehD/2uTPp3srJh2SDtnLkbRYO/MLs3vvvXIKTQs6r6YXUMXDSKVerVKIZHPi0RGCKqOOJwijtTTK&#10;nH3IOZp0mN0UyZAVA6UAAAXVAHSB8AcAO9+0CXBc9YJGmcsSLkzDrMgpDkeJi1Z6PBXXXpsTwUma&#10;cMVpdCGR/rAgx6Hcu4AYCRrdpwqLKwHhBqgYC+NtBXnscsMBheyPhysXijQyr0ibKaRMkU8oflbA&#10;oqjXsTmOHJaRfCn0o4FFNWkpLR9sMz9R/90RoECxRewNLNvAhRL2P9J9iPHCh1XBsBnlZJSWYWkD&#10;k+FXS8nxRJsyQOC8inM+0bqLNh307pKN8FPXUOE1A382uDdBAHMNyXV4PHT0ssuUIp84fRJ7vTl0&#10;qBQxE24S0txGbz4G28o6rIvOQ0ls8SkAsPzafM6Dx0T4fHsbnwXGRNzmITbMD9Nj0EwfQc+dh1RQ&#10;qL37ywUTZoCLH19+Y6APaWa3mXSk40p8RvhTX0HuVU0tLwXGU67vnRtKJ5WC5jPsC75zNRZo4rjK&#10;oPSg3mKnGptbpknjPyqWvZUKV6GGb2o9T7uXOYnF0U4msOhFFePw1Nk8ggNd3Zn5/Uq/OR7Ybgod&#10;7jekYn6CdLSQVijVmVl41v1r0bMjGO5AcMdbt11TxrqOUnKYkQ7mAhDWe4thUnDofyxg9YA0v2Wl&#10;kzhnCO/qriA3KKZSF3dt8hndxYqeR7VTaGzFQFChgWy74/dCxZI2Afuwidy5Gs7348Emax58YhJ3&#10;7/jY9ZAAjW5KvtVd+7asPLDE7c4APzFVHL5l+L3b1ewxajnuICjIAe8OhPOLwZxtdviC9wIrVNZL&#10;lwgLLiZoYyAI3hjsroT3AtfGg2GFGEED74eOpnLN9XCKVMwswOYW4ZWuuQcdji/l6jRsUnYcaMUe&#10;Bzf3fjBxyCV6wDYLG/s7zJ5BJ0mkI3WF/CCcr9Cyzfv27QNxFJLphvnO7TDhas4tqYyQf8X9480I&#10;q7aRHcZfIOFegGnZ+JlvU7i3GLUb3qtgpJgwOphyosI3BbtO5VZ6ldQZ80tnOQ1DbNeQJWhic4UJ&#10;UcQ+4EbeT5+hYr0R25Zg+uBW2ymtCvm7WffKq+yFETDe+hwpiAq5wqRsjXRtJ4EL+2/YZmyE37ni&#10;GoZCrFwy+JwGUjS6PZbFQSfy239/PdzCSaVFJ+AwU9DhXiwVouXmuDIPGXc9FSfQQ7sJPT59ucXF&#10;+fkcNWuRJgrsGSLFX5GtiFmJW+6IGOsBZQ7ULiQ+0j2ImFOLTlMryVa7bFOkCHopdgSWFu40vDrw&#10;xnWkbvRYoaip1KyTP14zBf64FBfIqsNIiBquml9ll7++7u+mK+jKDE8OOfL5yxBbMBGioGFwXGUR&#10;YV2eiiyADjcFg2F2y2Zn5+ZbWRYiJUTRxahLqYiOjM7wWthF+JIp1Ry5FyiCf4RRXDv9BiaOztW1&#10;TTRXwT1Eow/inYD5V9cXFZR6JYE10ECVLWxZ7Tg5/uryKTfBmccAD5QWpLpQQdIoEbj0v4aPXVl+&#10;zU0gX1F1CuRrirLQmix3gyb96jC9+khfbiVjKU9R/vvHIxt5o/zmkbfLxZgre05l1m396mcamGsv&#10;sSxLCxuX7cLHyz8L9Wuu5iNbLtodCF/ducm/V/Ni7EIU6PWAxY3szl8Eqxh4rfDgDVyo5aR3f/hk&#10;fnFFGQSOFzZ2s+Zqki5Yi7cuv/Zqb8m0KVNKJ2Bp1DVn1PJKi8Yfh/2g1H3m5Jwdm0jBY3aB0SA7&#10;e2ZhYU5ON+TiM4xPXgf4kIo/lWeu0XI6s6hmuAuKLip+ZdUxFzRrXBb4E9jIbw9nLu4LwyPF2p0C&#10;1Df81t2NYUZTkCsMGZxujPnGRA3mMCAMhi9FyjWvcmwklM4puX/DiBJNfhAUCKNmFhaTM6oPvOzy&#10;c5iS966j8mND1VkjtrSaY9RKRc7xSBhRoFFeCksi0kcSBM8EngrkQmBt3r7tGshU4eSkN45KzTDU&#10;chtVtgsvGUSkO7nUOov9snq7u3r6TuUWFmv+BDYXIf1mnowEZPrBSG21Lf5IXtE4c5PP3M0MQxUA&#10;VZW0I37h980rE5uiSchSn9T+3SZSK4FNWBc7O8kQoRsskdAwwu9efgf7EpGLZVpLRm7ZwAoCtSaU&#10;Mq+Qc/LYZRNhSU5iuIruvWcaRFwY3i/FU6kziRXFufl2/pzzKtScZ+W5axOjweh8HnBPcUtNiB2t&#10;/CS+wZAiPEqfnAzY+RDYTYd8g8bsBYBqWlFWJx4uY82sqtrd/k7YlBCKlV8pgr8xk0nxpWkefv/S&#10;3ctAzKWWyE2wMiHDeH4P/t/4RTTeQl4cqa5rQ6B2taCJkjwEU/eECeCoByPjjNJSjzd//Mnj3ceZ&#10;CDnOwBDMmchL6naKIk9RBTI3R49fLWaECi/T+9RQa/Hc1YwzDRuVhAxHfcjjo4hy8jG9Eu0FX7jG&#10;i0FkI0BFaYvwAOZYlcDoFkvnrxlqQe8JdAGVzduEgJOh+WC69lxjDq5as/vNzdu379mze9uqgwfc&#10;7VRQ0ifQV2TIr+qfwrMaDyAih7GS/0TgtSB4DtLy5Hcx4yo0jnDMwcrLKKqv69kXb7NyXJC3zKiU&#10;8SyKSYTf6c4izVBM56YMHCz0RsHwlA3GEvCOoPEcacsRpAUZg2m+NNfiiOFc4HGggAaVum0qVyJG&#10;iubpRQi7EdW9K4PHRMl1/VNMC/7EdNzaEFyx7xqdiAJJJeiB6Kj3ZhcWkuugb2wXvMbwpZPpyArM&#10;XwCiqp+IOXWdFZBVVhP96SHMUHR4+dJKHsazY5zKzc0nk0YcRCfNh3oou9Uuw/QTdpx5izDLDksX&#10;EyNQ9r+6pkKQOrApp5dbwzw/JFOmiWhEySXPoovO/ZRcdTjrFlCNu8CNKTuBRnAYKqOzCyRCnei/&#10;x8L+6ckwH/ng3CNCVIucaUZae3zLz4N10R6kpMLUYPmK4hPMFFO7/CGkl8fmAtNxhqnhnVntlkAn&#10;9YKeMw3dcYkJDEDQODZqLL7Ze3o41Z18YO6QDxC4slRCLZGLolv9KyJprebatKs7gifBk8/4UxMI&#10;+X2ofYSBA2UbRR8LF3JglVKQD1H2Xu5y1qliGamgfRtVTSoGb7MsNgHfXsRXvd0dmk19KEo72PcA&#10;oHIt1I5FYVjIItUxxjFeUAe44qcbHtRiighAcaJ3jPmlAKrSwXRaFGDLAoMqmVuET2Ja1O1ALwzM&#10;3nGUc7Ax+WW8dSmOWZkLKidk0QU6J2kzfJGTw3SjfBiuwZPf3XmquEIH/laLLi8MVEQ40J6qlZuD&#10;IfifIwez2Aa+dDlfCt3CEb8HWKsUw/2DHBjU736vImPvZ4VnwqHkYlhsL1FDQcV0WwJXSq50XIBd&#10;09AtXXRtzvj33z+BWOHYFSX5+TMRGaOBdFwFBUyKex7Wm33CU6BmD4vkoc/zuiBzRbigMgGVYzt9&#10;xtvlSJ35MKPJ9RvD1w9rOVjFHcT+EvKwzqIoCIkjNt66vYxf0hUPLx/Esfrvym6WYPg6nWOh2PnM&#10;IxusC0OCv416iXE9/dbaKQNYhKWyFE4mMqyB8CnEoyThBcMHg2QcE4cE6n8amiu8eIhUpljRb0c2&#10;GRHIHJUN2ntIHNwhwEaWVJ7C/VqNk54Fatm0Qo7TkoX1ZuRnuyvEFMq6XoixRWJTiryIEEIOyOyQ&#10;Pg1czujYAum7dECIgRX1o8il/MnavRgOZVkcvPHRr4lLZMDEYQGl0zxeDKtkEAvPH+JmESnHOw3l&#10;VMzXhutZ3HMkH7cTeR18ihI6AeVgdpKwRzdghEDNg2b+HpgVhtr7QyPYO+TGGM8curmSfAbLQ8ig&#10;TUEzJUubp5lxQDcL+m5vJzKcawUfJSV1Vj0gHqnzU+bKSeQWbamwv7RsiyC2UE/yFmJB92ELmGvn&#10;o5U62DlT3T2KPLfTxMhtoIzyMAJKpO4pEf6VYOdYUGZzRcWsY7+BmU1I1sK6SNp0/hmeqhKjrjth&#10;VsSjpS+F5I41NBqTL4Y2+cBxdLHiv7ue8hCWJr2A0sKKZy7rJ5Xc6hqK0XEtct4Lq+cWau7B9HIp&#10;mSJeQy7oom1YAM1CgXMhX1M2thOMXeq4UsziZ3oqTzDWCHYiI4lcWCVILs2rKfziPmuATfvIWZUM&#10;oDSPkPFR0viYHIO56EwQ5SMkO91QjDW4YAcmpYr2yThgy7RA0WWlYwmUgH2l4M6GFaeNsUw9si/F&#10;uWO7zA6wNBkdG8RvJVAmCECAuD2EfflMmBUcV/dDs1c0rwJpDEm09WQXV2CSRSBSTptegUlSOos1&#10;cki5Awe2B4LwsNgZn5cPB5xT75Btk2FVp3njdzIfAjoV9cRL8EPDIp4iRQ6hW1hQGpZo+4rtIWob&#10;o3BbGMkA9RYGe5CPbbChyktRPDqCSincduCOOlqA7SKzorJByBKwpcsLtIwkJBHxZIP+JkK0LkK8&#10;Tidv45CWqsG+qWoZVntAQyqZl8BiaZp/kAR+/liA86O0nYM9rOw/H0VPJNlLhQybQCH9kFPm2mnR&#10;8KECeubKsmhFd85eEW1HQQilDUT3MOF+c08M11szS9YnAEziEJjth4jBIOjFMlrk5AIGMh8yF6Gb&#10;HR2ByDiUlIorUVDcOqRrG/qbDgseDDgF4WhEOi2seigBUDndiVGooOLqPocmCGsEViIlV6oovnmM&#10;jiu11mmt0qLKQuSumAmBuPeumR9nA/bPDcJidB1FcQ8Fnc0gGJUbqFdTdbfh5OSfYECtATXIq3RR&#10;3Ucw2pTbREoJSROFUb4tBIvVO9IGjxFdIf/QxqnYd3+LdLP8HTpkBTErgsVYKMtZUW6LICvkl9Ty&#10;WCVnChGZ2yLMGwFPJ5xv3sHQ1oMJwJlL1gilKi7mTXfGaviLpWSG0kMULeuSX5ibxTKbQh1K0dUI&#10;d+ANI7mRNPKdywmk3RQMd/WgMxstZqjY0i0/TeTMCnbIPf9lsnuwLUXRqbAAKqA22nH5F9+Ljqtk&#10;ot1YTjuCZG0Zy3Z9mDhLnAAmYKw5nCzL09xC/mvzTfy+CiD1CmlCVyJX1sXLJRc1XYGB7d3+5u49&#10;c0NYgEe62dbVQoZNhAjWsxYWxjVxy08vZ6j8lP+JfDfalqXqo55xFQ1qO64zuNozl9IQ9kbHUakH&#10;ms287NEuVO1wJCj37lX7UyU/Lmpes323mkkiDi+5ozgqVFFyYcYcUgI+AGDARmk0Z/JIrjHg30nU&#10;SXYmdX4OkvJX53k4FECqXOa7rLvKJLDTm33heoYJ7b8g1F87fnpMKrklJRiyWikEAabuBvdEdUQp&#10;dh8IfyFsPwpJ5t7dq2elkcK07EPmXmRbgP4XDhfpXaTbCIMCeO3Jk/DB7NzslhGY/RZ7/2bhQSxH&#10;jsibn5V1/DiyDWJU4Bp2nF5874Zj6CfOTTrZpEnWmkwr8acOPGnJmROhZ16Klk4vFRtE+s+CtZ0G&#10;FyXTZXtWHz4wWFj9SiRMAGaEZdLZXqCcwv4goumbAO8zAzZ3oHurufNManT/Y69kD70IABWpcZFg&#10;RFScoy3tMRFDOiFZNX+P8ctqMJMSuz3anXMVVcwvLxSckQeAOwLN5grJeJIMtHv3bGjeP1hhq9Nd&#10;ihJmdzFddPn80ko8tIHIFVjGZQpgdIlasmzpkC5wyG86jFk+kk2GYQXLlPFuORP2wIalXU1O9NFu&#10;Cnz977/M9gdNpKqVTXnJtOXis2gN92AWGlKBR5VmoxzdsWzr0uZBa7bjVNwbEBWFe+FxlxWVlWHS&#10;GhLi/nBWLrFelQjt9ZBovOPQUMd/DVHmzbjzeKqF2WTm0Q7jSpYDkaYNIW885M21k27KG18uvdUu&#10;62gnRAlcBaAMvvnyVhYD13IUhUvO2zD2bl/z21lVp10fcO9kgjEc6enBggA/vYNNKUGja2yxB7jp&#10;ESyyxUsROt6NlJJUyMExZZYzvYJ59v5YsutBCb/qWzQpb/yfL0HgqmjJOEZRBvEfOt+03BJ8l82k&#10;P0LdDm3fvWvVwTGZw+UeNy8DOgEtP9xk2NfcZR2oZaA/4JQZ+s2grmg4d16BjlYvAjIWBrORdaNR&#10;KQLE1z/09eQQumkp8FtpQsWKRsnIGJWobjZxFBG3Y7AigxK2o+1uT+n9DfqyM1ftgYHCkwNyYv/W&#10;5jGZS6rat2NJzco1RxSEFXviSByaXvKCoSDYFzaOCWgMzrg5VOvmWoUe5+COj3954q2OmqUuoYEP&#10;QaYxiV3xco4lQhuAbZVnCl1s2b308HD20lfddbC5vb151uuWa4kKG4gHwjZRxqBv42m/AfOqkNuU&#10;tB6qmsaVTNqC+WHI8eacrYIA//3f3Aqkj6NmGXVYKHA4DCQzxICNYBBg2/fHs2iMNJOgz0P7Xj2T&#10;TcbtNGBnkQnEtZmDBMlqwmkcBqCvTNObQzTj7vYWYiXMPydThe2mWJJXfiKUfGKptxC9h3SQgUcs&#10;L5lK4Eb+eDQBSnIP62fL0vmnvXYm00bUkU87DX06mr4VyM4ixt55M8G4fDV1nBSSQ0ph3vkMlkxU&#10;Cv6vBD5RSmZtxzX92wy0+LAojObDY3+cPEUFQ6y8K7wMB4VxiOj2LWdK0zHkfu8Zu58D34t2oZlF&#10;hcqT3QUEIsEFMzF6eghhgbsZCo418+1PoONWWZEos6RdM54wo7QS+k15o3VlCjjf4ZkLRk4550WQ&#10;OgDQVHVjz6rhtOm2LFwtZ5WmHEsnuttYrs1GxCmF1+yu0BC6BpZvo4IHzd8hIa5pmiyoT5TJE7jl&#10;IpCjdlDel11PODnWEBI1wZip0juljpQDVR1CD/XLhA+sQwPvcej0cnQDf0DKPcCMEuzMB0EVRrUF&#10;jwG1gvgHC+dgy23KggOb9rEvyrRfXZuP4k+0V14qLUFB8+3br5+uKINkDZG0lu6ME6nDwLBtAnnV&#10;fe1ppLBOUwgj+/YVqMsCxVSKIitGfIPTBF2lRCoNaqtVCr7j7UtvQGugBDpOlkNtUyZO8hSiLIb7&#10;8qkv3oSuRV2nQIZcD03RYBbwDyHPgrYJzLNC10ho6RkxLoO6wGHd+WkSQHiAZQobJ6loGEUanS+b&#10;3ifNZ30NgvyrSyXTbeGsbESyxkRMKgPez+/f8d6lN6BEo0fr6TK/Qq0JukIlE/ModMF3wnmJVpHT&#10;O6Fze68xsOSd+R5QmhjjYUORODR9oUFpVfsyQXe/ddsNMMyKvkagDPYADwnzJ04qO4UOOsP82N9O&#10;V/xvKvy0sixixZUtl9wii3HodSOsHSvyrkGd0bkt8YxVsCud+eKO05yiGuEbDILZxUQhkKqfuR2Q&#10;HIneo0oexZ+gsFN2KhLeZLwF31G7Miplrsr8hE8pHZcXk4sqF+DxouFzE+oSW86iRzfMd9DNMXid&#10;43pCrAbleSqPGr5l6a9Wrv9m4ZC0Bx6aA12Y18xYFuaHK6gIfMfv/vctksMVHWdRTFUhOafGoeIC&#10;TrSQ/Z4iyBzO4uazzD0zjGJ3IRXCPlr2zpYw2g/sTXsUXeYzYlE+/hU0sYgxUFV7yViJWHUm60ue&#10;ceC33vH7v58EOg+FmVXrq8Y46Fyi0nCNvyUHhlScYVtAi4AGyGG86LN6qBXbITQWOa9lnQDmJZC2&#10;HV+C5wMW5VPXqJ4oxjMCxxeBK9Cs4jbEXE5gST72N6Aj0gSTOmVOw6/sB8v61kZ7zpugfgOZ53eb&#10;m0LGtgvDsrRLw+V4tEOAzGYqhsR2+NKtKi/ZCtAHG0TY1KdIyYBpVTqufES1eoKhthdjlP78iyhS&#10;6GjUzrJY9U/YcsuKa3uuyHBkYSgo9WRh9Kmx9UIQ+X7ELjt+98VKVP8q2G2Jzq+AkZ7JdP03O+nf&#10;Qs8ZAP4saohzp/Cb4oRYCE3SYvl3/J4JLtVb5ah+ijFXumwruR1+KgIiPjQTPDkYhGJuG66CxVm0&#10;KmBJRYVsRvHREAmb0GRAAoy70jkh1y5CFt+6VDUGSyeRxOrEWVHoCn9Cs0L6TvA/sQynaxRa8lbJ&#10;2SYgd3osOBysnDSAAnMyAU2GoHJ/NZ0zO6f3cSNf+/yXby2tPIqVk4segk+fMRDVBC+JCAkReIWm&#10;sUI7giDkoea0KwJsEzjhRHCcAYF4ixrwbuEJdYVf15xVyK9g5pZXLuuCanIWN5+UQ2FN2XBOCzXl&#10;yaFpOfy5W26dgQgoOJ644zJI3M/umIG2V0XDbyupIJGMUnMInEJngUO5LErJQUJkGO+BM0h3a1p0&#10;5BpaoYC13F0IyKNuueDkov4P+Mqg5SPZQz+QCIb0+5V+472vYT2r6DOCWbx2D6ejDczukbGSAg9r&#10;k6KZZmT1VKE6OfPFzQC3JEiwQ+bt4NijhVEVOGXIFZQFVWeCWajj4rJYSq4woYT2i5bjmQF5VsDc&#10;MqTrPHfetCVgXjcJ/ElFnNbtAREHOmnQij/gAnVAutguLZeB6uTY0Pwa7G7RmFml5dOmAxDVYbyN&#10;gVlRFdcw5egKak0dk/hT51iE6FAsC3tuBX/rzTYCA9AZnTuiTXImW4PHbrx1EhzmPvOp4x72TeaC&#10;XXPAq3LtRk8VCEHUBHtpfmc7MIfJqtwr7Io45tRM5n8/D1IJpdE2LtxKLyqkmgaDKi1XAShVXLE8&#10;82B8YqDkvvM8EHJtNt69ZeIk8FVBtcFCgdmEaKFONCwi9o79nEwVH78jyj0o7DKUvBqhJG6icsyn&#10;s9smfI3EmqrrPuohKvOiO2XFBOlcolhzNQaLK7EoOZ+YMnhSAz+A57KeH/AZl0+Cik8COfIms4hK&#10;CPcw4B+AGWD+MrRIvv0VW+DKpijeHiE5EVtM1YSgEFMFj8lMFK3iEvpbwtahkOpn02BvqzNOccmJ&#10;w6mzLKRXNc/rIWKH/Eb5pC9R5ARAjmcaVfhMU5eW0XASCoZviyVaE2J2ccyFhsDy7KYVzERG5UpQ&#10;g6osi9LqqI+oPUbVujx9gqS2pOkY2Dyt4lIC1T5LYZfP+O25rMMDndvKgDkZOo7+DzTwouIpvhyp&#10;3VNiWleDhgV8R8qIW5twsymmNjLKKN2EkiOlEjKujutl66fkInCmEjWASHVpyVHUC445XM5pxUf9&#10;p9suM5BMzuzv20FM9qVJtCtlIJHt9oC7ZwK0PfXERSQG0PtNQhCnwG0yMEmxeCXmh8w4lxltAdFm&#10;Ntt2O+wKv1S5REY6Vspc2l/tF1uIpnkqxxoj3dYwvHdgVTAyRQQ+SSwk+b+50vmMVG1XGEaD3u9E&#10;5I2KTVNntehqYPn0nsIKUYJOKB1kRssUUWIPvXZaXQ0qZW51USgdx9HomPPkTrN3fXglONij/Zc/&#10;Mh0Sh8jBch+AIZ84HQMMwN2+N7lZeZ3jUz6TcPaxohpUWRYVg8Igw1UxMd2ANkPX4hy1Iae3iN9O&#10;VBP4dJlC8Lf6JV6+pwCrjD+UfsFksPI48/tvDYrEZ6ilE6NMoW1kuE/FZLMNsc+LlyUipVbssUIf&#10;KzxhAv3xIog1S9SYGlWE6NcNbuW3tFmxW9RskLmVJAPnMJrqz2uJ7wseUyqOqBOliM4iji6BSfcl&#10;N5YyWO8zyabzWEouas48y1TICDpOQ4GsrMg8mj+08c46LNKmnGqOWyRZFlvNBdAyFcnkdAgvz7yu&#10;DvET3PuCJ6HedFbEkBs5zO95CjGtOGnGFvwaxjuO2KefPbdcFmEg5Fw8VewQkavJQE4tt1OJOhaS&#10;31oei6OZgmlJbKQxOK/mncbdGfee4Emx49Dx6eBc30RvZcaM/D5UPpO45K+nVHHFJyuzwSQQgpso&#10;vsq1LHZYk4GcpAdxAtdFZ/YFqpYhPZtWVmGaKeRo0smzDVEDz/zbXJttHYd/iOEZMsgBIT86OpJM&#10;DN/FHC152JJvigtfCZ0ED5haBjYOWQ3VZCBsMuvKypc73Rex86rhmLtPZfypuHCEfwyA1NNrfDzz&#10;Qk35Ca7N896dIDo+ifM0zADXThUOBRJTT8gE4M9LK3nKgQ6a25GeORqMglkQFkVu2RUNBo3zFHXl&#10;X2VvHZ65uCuM+D1oyPOZ53NRwrXZ362sSimoMqStt4JTeWXOWMLWlFU++OJ3SLYwhZaLipMGisyP&#10;CBODx2nRVdrEnqwXo9kO6yIqTjYy3QAK/iVUQCXilylOg8EvnWWN7v/xF232R0opb/D7A9RN7Anm&#10;fkHJy/oS83K79qGt/Q9ThdV+AAZ7MS24NZ5r+4xNXWA/swjgwD6ufJaYBTSa2rJY98Qzl5qzFDlo&#10;V9gJmzI4O+ckHH9CqHJGChBvAvOKMGXuVhApw5KjpURmUCVYPMU1nKy57YtSTGpQxOukUAQ+GpYg&#10;RweNqp4pfHrOzFZMOlFTSwp/lnouSIaDWwYeXcwQGSTw99y6CfBVIp5JZePI9732sCsjc5lEQdho&#10;VxQbYMyGyj8oWOyVMfVsHjE9+MOlM0viTwFDiDHXiCzLsjgrzrr8qUvOkhgnC4vw6EIv0qnBnltS&#10;dp6Ne1/A9AARaHTs/a0U2g6z4ZElYNTfSfseBzxbwhnWX5BSjxqamcJlEWmLlhfCkHcjfytYFovm&#10;0DGbNqbCb6P8ldkhyaH4LFPBkAJi9JHmQxn2e7fbHwZIu8N8WqOFQXHjR2OQ8leIjNsSU/E8RFKw&#10;O+jyiSw5PSPlOBKKvKikEmnJTsw5ob+BBmkxLMppUdbcWZyIfm0X41SapQAjbkiGPjRqhGEX3JAP&#10;+EwABO9hR5/6fsDJu4sYgxZUkmk9djw0+EiC4HWC3gpdnxq/k1TmkkfEPmh08RlZnDMkMGXbZbFR&#10;cslErp0WAoQKyrIx0NN8/nxOYsld2oJxg+ZaJ+iNRBlZHpb3S0lu7/cva7fBfhg1DjJxspWrApuU&#10;8FNtMtOkpIge+Qmk05l/RcuJAo0zy9Iv5o8hUlVPADFGMgsO6N815z/ucBVcj12xlwHGRqPQw1SL&#10;Frm52ep+qoWnEgY3I1cxqSBbcU4yqYupL8IwLzL8YU5JZWVlRRlFj03KcHaXllZzJ6xClylAj1KE&#10;DlCwJXSM7OCeIRuOlG883G9xzHC/yaGZ8NLhM5TJeImQ4VuzgoZ+VggYlcnUVMnGqqElxKukMOZ8&#10;FjgjEF2xnUeP9vVl8wWyQcgfk4MszzxaGIopObMyNNFTPJbBgvnmee0WWrdhhdGf84AU1hD5l2bM&#10;+NJ0gojJDYF++T3btrCb4t1pklQSHVeRJW15UtMidoUdi0J4h2UgiKl7IFbGBJvunr7CIg6HtLoR&#10;+2W1pOZfxo7bkLH3QlBwiL0qEW45czvQP0rLJ2LispK5TMrjnGT0GTNxSsi4qvSoUQ0pY34Y8sDm&#10;uZj/INP2yKuM8RKktO4tZjE7Pvy0vRe03GJ6KpgODUVSe8FuS/aAlSTLcysTLreyP4F0HJiExFHu&#10;5Yj/mDdF4lukbs2eSiXxEpAg+7e6DrUv3bp9+9xle0PcyB+OBqSssrhgKCa7ReR5h9GxZswFK2t9&#10;Ya41YIDoReaWCyhWrvFZEfBxcDj021fAn0ajFPoQZR6vNXU6lSnHdAoG+srld7mWZNZW1VZV7T+4&#10;dC54wXFn0U0byxMcFTqHxptbLwgDPpDOrEbmthOTMieqsjNaK8WCTMPYQbb8gUoMEzM8AjXUnnnK&#10;JAsMeQKIdOZSDocESibWrNihP4fGdxhDIsIY6PrOwd/P2ssZvOMqy0opdPjnEzAG7NYJBHkLbW9X&#10;PgoFnHqkx5SmTt8i0E/IZt4uzaSlMbzMVp0C/xfhTp3XydlB3djarUYIMy9AYVdW5CklUyCIZMEB&#10;SW5T0KOwF5H2XLCdkmVJMf8YhhwJm0SLHwhmkCC2y/xR7gQ6LihLmf6zyhQxKImd/s4HWzj62Ojs&#10;HQv3ObdQxj+OxfxHjM/xBTpVpZcQWGXP9STMRCtoESj7gTqKsgxGz829RxheJM0ixjyGr6Kyp2MI&#10;zCOnf+Vn7QgXNe/hdE2hM4UDbZodHDwFJln41ZiORxvOGSu2ZUnumMuQjITaiqjXoFlRw5jiqhRA&#10;zpjp9d2dNRkN+wfftXo3/DjOJFWTqeHTbd9wcCey5DeR0YzBEHs5lWuewjOHIU8M/J4PR3Q8mkCF&#10;i8KZSoRZmYh+sBGcGzPswhvqATMPta/etns7BkA+vWZ1+6Fa5G//229+fori/KVfDp+Fei4zpRKH&#10;n6CtBBomkVc9Bjo+XkqgLCfbXouKPynx3w71vM/397mxWddwoCW48SuUkiS1dJpFp8w5SjqBLRf4&#10;aCJDvgIphavBzCx9Prr+qbuyUIkCAiuNLrDzXbYDn/9On/neDZQ4Wm6B52TsKTquCs6Jsyz0yBMZ&#10;8p1Mjmkoi13/tODlBM6kwJwOfKYXyB7zfcEwRqBomLdGS2EZFY9Fjwnsp+a5mNCYYNTrCrAP/uEa&#10;dvPb/Z90WHS70AQ0JX2wnJWEKpK5L7DjUzfAvVDd9MxracdceS3MFvaDD8EjD/ZvoTvw85aQsfFS&#10;aXOOIhMtLxGC9wB0+sEJgZI8ka7/9nHKj2CmIHDA1CxbLr1uamJ9f0sONqg4Lk3X4Wd8GAK7kdQV&#10;VjebVPn1AsqlE/zsgeAHJcxPInD3Tgz1+keQGkozIIq+tOUCUxOQoap+9ocPcWxZTCum+zCK2KCt&#10;feeyqRwSLuMe5aHRTqLucAbi12cMnSn6ArDjELh/x8e+KpNIiN9RMpcynJW8lfCzv5eIHLmjZ+oA&#10;yIfAW/uFqyYrkhDd/6n8laiXOBEdnCD5OL8xKqd125fs8oFc/O+BTVRdUhoAO7WESXOt5dLw1t+W&#10;z4TE7aXzdTaZm3+4YjIeB3F3ZDXQYBY9flmAFRNhVzb5Rnq+xmnJaFjfvB/F/B13/x8y5iuRazQm&#10;egiFW4UlCo6yFVteFAtMBJG83U8igzs33nYN9lK9FMISwmFMNCwkzI6CWdAkswnsQRd2DSjZmgk6&#10;d/+O5//nLSA1sNA9giUBklD4f8S4aB+xn2UhkaIVdaJEDUy0jKXEwExO8dOGReNvlV3RhImlOV1B&#10;n3/u68OqO+fDwdwr90FMxu+/PEPIl0ToouTCjMKQX8Hq8a8qDQlWxXZaylnQt+igXkclAqNv+Xtp&#10;KmebllgWjb/VOHOJ+THbLR9DZP3G6rQZ6s4HcQ58jq+DXdxvbPz01/SQH8UkIcac0zCJDFStI5bL&#10;omGetsg5Y9WiIEaOFjOSMMleT/emyKUFQrxEOZyeOSbJxNKiE6bfZy5bdf4DhAYWtN5j/38BHBTc&#10;8d7nblQCt5VcmrvVlLy8aVRwMeei58pliSZZstFSb9FBHcAUO6Mb83oEfyGT7VX7p6Y8EC9RVFzW&#10;z1s9ORFC8pat+mCYc9cK6ndwx1uf+uIM0A05YCVShleOOTSTKqoEzuKnjvejuUT259sEXGO2IvNu&#10;dGNGZQVtEKt3InDhfNKOuc1/SzUvO4ERiwH/sp2HBmTbSVuPzs0d3ftfhSdH3/kzf3vLrUrgUTyJ&#10;mpymaa4450ecDmg4431L6jrkh0PupDybtRvje4OdPX25hZX5FWRm0SSVFrGkxEKi6GBMBHKmQjE1&#10;G9t3HrzzgjUv7tdfRWSo5P13N2r9jhG5QlTpiB+daVKgUK65Bt9KCzO33KMhfwzJ3P4NkPkmA8Nj&#10;+7IJSswHIhF3i8RmimjF4tVWnvkEMjWbQUxVCvpb9m3b0n545fxDh+7q9+c8vh2udiCFBDr1zuev&#10;vxH0yhY7ZIyeUxxURosZRUyD5G9pnsVjUdtMEPzNin2Qq4DkBToLZaDOrq6esX3Z49AvJAG/oMw1&#10;/61AzCWhWODJOQnqRJb+Umwtu1+ddV4+BEtAu7wJ4g5fft2Nt+CxFoHblJy21JXnTJmLkKQvTfss&#10;EgjRnsvyCR3vPy5htTWBV+7sW++xlUKA/XI0aXjT+CF8IE5iQimGe0DqhIkZ8orZAjA7QEliwM3q&#10;83CN3SmZpsvvuPFGoFUcorY4gMSag6vCornSrWniVwsPgnSviAOI8JPtQEZHP3QVGouCgH9i8JUZ&#10;efcLdzArpgjIdWJLR5/RGv+MSRPJBF8xPuvK97llncw6KdvxCDcCxwDZw4CbZUOd23XW1lPMpw3e&#10;fektt0zCSDyl2dYspRhkYEEFaXCUzyJ6KUPa4ZsLlkVXKchJwell8ZAVjjnsCEcix0++P/5q0vYh&#10;qwVTLsRYrDDpUlwsSo4Dr2dMmDChlJuEBKWeUuQZsOFJqrgWw107TVh7c+VZk93QPhiTJI3Lb7zV&#10;MiZ2S7clerWAgraP7Am6MU0N42DvCV0WQuRoyxWwvwIN3mvjPLsqTrpH6xx7hPBiF7/Fckj6VMUS&#10;rHIsymexEf2WhaO10wwWjIAZ/XKqEAjLgfI4zwzLKhiV90sJ9dQ1sBiWDvvqQeXOXn5VhJeMOSvO&#10;U5H0pvgEzKJsOfIqZjwzkZs95yeIYLT9cdUQTrdc0cereYfUcg6UjQXeKlfVSvJIKhOtcXg0MCoA&#10;hKv+PbuaD5xH3vthWNjjdkgfx1sQJUOdUHikuwjmXLWmCcsV/XIhFhM3UceeGJcd7l/Mn8Wu0d5K&#10;6SYXQQtVkyg8TLniTxViUCv6jGq5jd5ySJ0lJF1+JS0P/Zk9r543EKMqgjC9up1VJ1HET1NXaN8C&#10;DJ7oLRO7ogNQMeYQl15BdTCE9quOBEzyK4EiD3bNLNKTO0TmFLoQJrLYIZ1xdpJFo0A1/a0dGdip&#10;TCq5ai0nrQs8d4ZMW88TmaO10yfEWZIk1C/LZ3BwRKLVluPpxbAIY4Qy5qrGwPStSuBWjo2YuxOs&#10;KIeWsTZxCmoutt+KO9WEcbL3qeVTz7tRrrkd+NoOq5g+PmR2L79wT/nfOW4y7XiedFi0s7WTxFka&#10;Tm892baSK4UDV5jPoMitvJNKmNOYi5uoaFXR4W2YCWnNq94EntToyqr0Ii0zldUkTXAo/LVyMDYi&#10;6gDUVnKLinXiREB+0TlXQAMoui4ERB5QieL8ryxBgzDGIbScF2qeCQQtyD/EXEiNXTdJaXtiWVTg&#10;pnywxdRy1X7JvZ15LUl/F/dGOpJQh2Pwd8AXZCYRXYd5cPMUNZZyynXCXAtc+ysibfGZ0AJZTMwv&#10;wL+VlR4Pz1BMED4fjOo+aAwG851A8anjvPDOQRcEhmxM6lVCFxtp9XVHnUVPX2fAj2urBIOCVYpT&#10;FWfCEoVqqSSvMhvdJUm71dqlJYiZxMoyzl6aqviZ+UIHzDRi5DT5kGRYbCeREvec6DLBj4DmuaN9&#10;hWUeWjdlzIv7OgLgechTw23SnY0xNE96uN61n2M0KxBkqLSS/WTLZVu+4iSSXXPWb2eWpeaSTZSI&#10;n+lbGvQKtninIBSDMUdwjqClqzcbKa0KGBj7pRr5xUu077fWb1Fyj/d95LeAucZy0H2qsojcu9ib&#10;XeWBQAQtu55pXtj00HmBpgPtGxoYeP5qQRJtdxJ14Mox6ocS51ygE5UehCMqk6gBWww+8/Jw9WF/&#10;OFX/1BgMIJfuRSDVkUo85dVaTp4sxbBFgevUrUozWNskGPL8k8iz4N2bgqpfcQa6bjFWGAFtd19f&#10;bj64h0CfeT4McDpEwg/A6dXEdSmxa8pCyFW7wTM8pzoDoQ2UGFsFaVrEa9HEnDQslRT4APDBlRh/&#10;LE22gcA8Y+MnVcSpX1rHHTK3jLiW+sQZnqL3yYFERUe/WCl4KsI8IL8PdvYW5+UDTXde8JZTyY97&#10;aEa1njknE+pEC/Un5DqwHVcIUwxTytDQEjniP5AYUOADgXzWIFcuvRiRd/943RQImaNy+BJvRSfL&#10;pyHS0hX+GMcQ3IGlHHMoD4rRLXNXoSyYC0+5B7uyvDzJ86EyfYA193w0RgmORL10y44KeZhYgR0P&#10;uTJcqw2/D93kbI8jy4ESe4G3MptTUM2lAy0uLsw6C4Svurp86k2QtprgpPRceeSkHtIeYqxVsUU/&#10;nSP3IHMgf8NgYjG3Hty//9Bv3+yA89mZA0sePi88xA1sMdQgElvo4gJqgaMaNq5TUa7u343SpW+T&#10;2Yn2uMqyoqKyokq0faJTy58Wa4Tc3fEeJqM0B7l9k5VZoUGTtVOlrhJsE6jnyjZFS6pVq/eiawkl&#10;P/O8QLxkkokM9JCKRVaJgF5DVOYAHHf6dykNPrgPUmNpobOrd2zfqbF9R7tMNNWbT6fVdNzMSfZZ&#10;nKyQSORYvR3OaSJ5s9cXtiUsDUvbHR0wtRswESDsT3da3UBP4xn+PcSwKQIHS6RtC10xcyo1Lzpl&#10;RhnMDq3poHFRNBNcyWBNt6cbfKBPGpnEMuFGsCqntilTjUK2jkddFfmKPb4eT1lx8czCLLA2xpMJ&#10;HwA+5rwhGN6K1leMvhaaZNKwK0dNOcfMn3KSkLM7qqp9916STKhKpBl6+mD6+VJ8Fta9QnbsThPC&#10;G4pYAgE8WaqyJ3fZMuTklCatNMVdidbenm5EQ4iHgGyJe6pcu8yEPdNnWF8HfXhXVZWrFisa5jCr&#10;CJBzBZTrQO9P5azBnR3H/lk7q33N5ue3t2x/evWKQRUFXE9Lyy5iT6wElSAbKlJkQ1iuGVMpfxx2&#10;PGrFhcd70oSywuyxXZ240XAGyd4SiCexy8hYPaC3NGjxDP8bVuzzhZZt3QzD3I1qGLMdnLSuamFy&#10;9fw7AxmjjgRegKM1Lv0zW/I0fEQUhk0Tpf0eEA4hX5Kdz0qDKLn+owVOWVO/QQA7lo3UJIEx3rm8&#10;PM97wp+APn3nue+qVAFyrOwx+SGkXkDUlZR8lZpLrFMMqNWw0Z+4f9PSAd+G3gaNEtr/1791h7CB&#10;CPRLTJmt4aLgExHtYL4tEjN8PN6/Bj+7Fa0sxvk4fBz924xIUPiNmOEKNZtHYN5EkyguN/YzFCJn&#10;MYyXd9GB5tUb1sCUqZjfeO9zNzCzY5E76coPF0tZLxnOw3D7W3bP5ZJt9GQVcUhdR1oDL9N/+EZm&#10;T7BimR8vJyTQW/FH8JEJVy/rDEzp2W5iKTzdAcfADfqEkbYMhMzwscuvuJ5rqHKLlIJHPXEIvAhk&#10;zbD9hJAuIYkA/MsTZZw94v/NoD/zrL/BtTkQfPuryHRDobF+MQeo9Fwy13b8SYkP/7gYSNzvf79k&#10;ys2TbrXz8tpNsaw4WV84Ep5Pg9/PmNbdPBf+JQgySzEu4DxskHO1+IwrC+goQJ+VgrM4T2vO0TwK&#10;GjhBpksOfyL0EC1FsPMUGPqksmM7hTEqTsZd5GgjIEtXaSrXKqJHuyvQz38+Tk7d7Uc9QiNQVG+U&#10;mtgmqm5BA6cXnBEdz1ghPCPIeOcWF5WSR9eGa2irwgmXEHhox1u335yDVlG9lFTBpwcrUZ95XuSt&#10;4gzZLqQjPBJws7CA0pnqf1ADHTQ0EAOnkciam36Qk7axdM/fKnGUEenLYm4sCntUQeaMSRNAjh0y&#10;3vg/N36JFBVWDdXd3oHzPt6R5jz0tM9nJHYkw2pFKWyHFOYJatCoWWq7VYPk2DZ/y0Vn5HzGLN0O&#10;/4Npmt5xhZC6p3SCjuhlEENlD5LAf/ibSbdOKhvr5D07BNgRXPpDZ+SczuhB9xs+MwuhDvIpMhNW&#10;0dYQ8iPdDFrLQR4W2n6msMPuWdtCsMww6aZA+4uLy5iU9BSVYTvVaQTC1xaXlXKArpPXwsVswfko&#10;cff2wKaIV8oRxO8QeyJoWcETKr+F1hwSbzlTEodGZbbvBoeRpo7q7D4KlPnYvr7evp6ebvC/70V0&#10;mlVaesoMOplE3BsQ55+HOg6qbCas6amIM852Heq4VnPBTkH/acfPoMQh9DG/fZPUXGBftXKSSEvi&#10;jyrSMdGWG08Zt9oI33lGDcCZOfgBAD4iRVRyIABpxAF+FaY9Mu5JgxWapFDPOgP+ePwFVR1cugf6&#10;bElZpwFMM4RIEwn8nCPxbDlLUZY6DzeOcMtiplYwEDZMlgyHCpvJTAuLboPKEA5VEJlzDi7dtnsu&#10;aGwN/OkAWfTqWVWuQ9v9myI5Znyy0L3iDPhPQz3z9N+HrkuWOQUrSx1XtG+i6NJaJREoOSWGMa8y&#10;0Nm5MqvGcKtaokUKJmn/sY6E46IGOtY5+PtmmSqB5VHCTQ+b1gjB12M7VJaFbZpnNRF6AA1z/bov&#10;zkFhpndKnCpxwgtmQ/FU6KNIXw9R+IIMh46DxcMx+SO9ww7vXqvgxjKvckFsbpryE0U2+N4aSmMZ&#10;FlhyDIkI7TqrF+ua6597vg+tiQrQtQco8hPoslREHlRxe5YBLTpmrXEq7NldplatHcGF5IwrF+qc&#10;IfSNABXMXJbuo9J0HhIMgTsycJbJZaPcl2dcHCPxAVVsYujOYd+fIqfV/ypeFGLxgWa+YMzoSEh0&#10;wM+oQgkseO94K1srTZpq+qb6g/mbZyBDPuBpXcg7zIdX/rvLhEXS0nJ2xMofqLkwGbZfyAIY6Wur&#10;esZvfvxSNRvFWjst4yKqDrMyyi47jHdl+T6/8btL0S3CaoQeWS18EjQtYtqBWPE5qAyH8bM/mIfa&#10;icHKX2FqRQ26UkJXFJIyDQj9mlTy/iioD6a4huGq9wWCx6YI0xvDTmn6tilTtJbTkgfM1WfXKR+G&#10;Sz1HDoECc7enQECHInBFrKc8RfWCXeklYHD3+ZiSPkek7DwN1CXCyB9K9pB2hFrOyJMzC7Uxz9Mi&#10;D33QKAnPzO1if353mU7YaksuEwwUH5P+Iv8UqNrgl29bcV5WAs6M6IZ61N+iCzzLq9KHaum0DLmM&#10;MFCxkLcip5ddleBLWrp/1KAPVdb6fdsQAVngWj38Ryu5VnPh5hSZA+2A0Y57Vl1ImaXTlN5Q3u4G&#10;GgEssyx1qvmQevFUFG9ChIqfoeTszTkh7cN+f2jb4LD6QzmtC/k97t2Y6Z4jxXsHkb7FqqfiIPnj&#10;oaKTBxLWZdmG10ety5C1wrUZs1CzQA2hWIEUj2GRPflHDzKQdLnXm5/VjUl7bIfd034+NK0OWSpn&#10;9I1Vc4ErY8ZWsdJKGotRJ4mA1aQOuQ2S2QIjG4RODjz4Lrvmjyr60O4MsStotlRj3HSKnCYcFkW4&#10;gEXNaV0YJkHTi3LIeAqhY/b7qKIPSeazTLRmimEBXEWNcVMlZk2TWpEvGBZl0JmFsdZRKvqoRR+K&#10;zA8CcWmcylcUbxpBIc64OCsVYNUgyTKdFhE8QUVYR8FTRXKwfe0jAiIaynWdu+9x7QPCdW+5WHKV&#10;zhLjkp9fQfFXAOna2XUU7YAgpFHtFILkAsssTDosuq991KAP7uZW7QsYGz9/nXDqiVlRyfKSnN7c&#10;SqYQ88cK210YqGPQAFXIIgsU9DSUpKHo1PM98wf3iR/wvd3/5jPf+twUhUCEYdEWG/N8x5knIGAo&#10;+7hOrJREv4J9AkInlzh2n4q+LW8+GJSwDOwaNS3pq5G7BVR2UFg1xE1AiDJuA8H9OKOTau6tKCYJ&#10;voK9oq0huxB8egIxB+RZz4GYOxr9py/ypZImx6BfPcQNKESJhfJKKscZRm8hx0FU5IMWGUIHG7UI&#10;HUMi2ErBwRAezH1EVDR31FNMW+RgmI0A80kSCoVi1iTjkHr+KcPfOa6S7nlFfk7WiW7Q4AvPitmd&#10;jfZAEXhBca9JOvY3R9fPdEXO9k5iyTmdQ7caCsM4XcHK3mAAJGwqhajFTtoruCidY4tpz6dV9qJN&#10;6hhmMJ2HvcTpimi490PrWyeobdisLJZFsuWq+w3V/CC6KGcW0TunQQcZRIcMH4eiH4HMCzwzwQ7x&#10;8Ws4+nHUlKd7Z2pD/uCJMo5WxmJIblkGliqXqKr5wSPjKrxFRUXF2T0RM8QxD4rDEK3HlYSDAhFQ&#10;2aP6uUe3tCSwGlSkoLFSHflS3Kdrzr9ebyVm+gYCEHleRS7kDQh0+OTJE5hTxWQ5eIGyezuCJ8tK&#10;2SI1/E38aZ39+biTqyWEWhBcPgQ16DWcWqDk7fGCLyk720QHCzK6lbndESS9MOoUNh2EBIHQaiBF&#10;/QYYIsK9xQVQcnM0EEr77h+A7ECpBPFmZ3uFb5Mkqd7cXjgnYXonoWBnbi8oN/ydn7lGllCwrpvN&#10;h0CI54O/CLOTU5Rt+s8HNtO0ZXKGd6zahfUQLDPGkbevYT8Whv8UYAQKOQswm4QLJVjuOmBIIsXF&#10;FUy6gO0GbX/NUp+gx2jmnJ88HGdYrqkOX7WqJeTzBTd+blqp2HOPB4SlcLw7I5Gw9LSqjku/2ZNb&#10;jLwuEIn+beBBxI0y2g+Cd6wzq9d4+iye//n40c3k1Pv0DWqmxjQENmG/8eLny71Fld3oKt66devm&#10;vQbHtcE/9+bRRSG1zP7NQhS8GsY88WyD81ESI3XO/wX4/jvXg+Rb8YCc6vQbb/89+8g9hWilhbPt&#10;do1px6ACjN8s5kQa6jh+qLjLfoufJ6BpG6lzPz8/B+xZxpUkJBe6MIyr9pu3TeEogryKvqA9Ka95&#10;L2n3izHpNxbmDNpOdQtGt7QlgNAzmCXzPCBwT3YEREN5xdjgNaJD3+a8rtqKNEo3ZwDFRjw7jfOC&#10;eT1tcYzAjkvgIqJzXOY1zCgba4Is4VRPFwgh+4qh8A4+MFBWBXuzzfgBKWviJ0aOwDmf5x8xC9Ml&#10;QKYP9qqC0mIM+UbGigQoKMmN642Z+HMQa2y4I36YgXvbaGJlsBogvl73KTD6FGZHOpAJX7Zm6Ybd&#10;ew0GlnucB1sB1zzUEp+eHU3XDlbgGRmHWshxZ0Q6OyMYBeRXHKq1cLdDoRiJZxxEw/xohDl4Afd/&#10;h7t9dwiWBCEPWFY77ElW+7easRLPaDc7RkubwyFxHCPz0MH2Vavam1fMcprlFfFDlraMqvgwCXz0&#10;MKMSGJXAqARGJTAqgVEJjEogHQl8aHQbMQmoYFm1m41uIyGBD41KfCTE7PiMUYmPsMC9/zKq4yMs&#10;cqXjH/7Q6Ov0JMCF98Pll+n1N/mx/vnDo2nmdHy5gfe56EMfvviS8qsu+acPf2hUpAOL6zT3+PrF&#10;f3kZWoCFKMbrLS+//R8uHk0un6ZMU7z9oktuKxdJx2yTP3HxmRlDcuYu5Dw58tf/7I5kC+8VHxmV&#10;+bDfxYs+KsYk2XbHR0ZN+vDK/OKk+m3dg8v+Ofknumszl6T9chym39tq07uvriUpPzCdo7hq0zlj&#10;7BRDuZXuu6xpB0lFdtH/deh2+WWf+OjFF5df8eFL/uzTlzl1/qNJxXG4oeGhRWm9Gn74lIMe7zv1&#10;DT90vBp++OS/DaRI7jkvPPr4D76b4gMbfli/ZaCjZGTc1xTz0c7TcHz9UMMPv/v4/S/MsY73yJNp&#10;veuh7/7ggUe/n8Ll+NAVtmDL//Lir1Ow7vLb+SnuD138advaFN329SRX8lJ9Q0NTQ1MaW0Njm112&#10;x5i/PXX1TQ3yXnk1NO6wLy7hR7lf+Hfszi35xzU0rf/GwBJf3shzjm782vHXPiXuUd/02Gyl6vMb&#10;ebo801R/1bnVP/TS8iTn8WFbpldcYt2Xi5TEuf3rR+0bcocKMvttj+FsFy1asED9SfW3qbX1Vcfb&#10;l/ha6xqbFi1q4KthUf366mdSCWv5Y1rei7jhkxJti6rbfjmwxN0PNjYucpwpDicHtTd1ShQthFdf&#10;/z2BC2Q+1QiZQ+C4YP7ln/7/6ztZX/9k4pnxF1sKfsUlUbORGZU4PsdeVcsTitz13fr6RQ8/vPhh&#10;bE/wD15POP7K9+rHi1rbYmCtdxrrW+sWLZTbtGhRU3X1jhScnK6fQQoU9MKFCxfz0/ApT/w0bvt/&#10;C9vatg8s8Yx/a2xciJPlCauNB1y8eOHDODi3BTwpdRcamuobG2WKmft7jY319bgDvAmpNvl9Y2Pj&#10;6wnO5J8sgf+l0+5kTrZ1nO/5l0/rva5KJPLlTzbVL1isNpw0/+LkcSn8yyvB/4uf4M+fWFDdGiuO&#10;u3ZUt1Y3iMix1VWnUvJHoXGUuS30xSJzit0h+MXVbR1pMEw+Ah1/AmfFE7a2hYvxihG4nBXUubGu&#10;7jsUxHcgxf7Sxl1oxEv9sb7C13V1CabNWSblqotj7sZF5ZfF3p1LtOkpV/nCmO05nAOUjiK1REAd&#10;Fznbm1L7hXVtP4kVx+zq9a2NyjpAyevqklvy2ofkGYfUF1HL+Ynx0qa+P1zdZqYRJ69obGx4AmpA&#10;rcBhqBc8f9EXLXUoutbyRfU4MdoV3Cco70AaTtFTx+vqqmfHC+vr2iu8Ik53Y6yKvOnDVyk1v6x/&#10;MPRIfVPTQtEVnqM8jVR5XM4Ti+XpxD9yR3Bhja2tcbjWf5tX3yRvojo1tlb/RzKT8IJe2yhyarvS&#10;dRG+WBllYf7fT6vbqtOY5H4PJY43QSv44eqsLQGLYnN15Moky0zd+mri0g9D4lhJReZQ9yQbf0mp&#10;161fHwfJy3DfpqL6T8UrRZxVoRA+pG/OX/aTyP1NTfPw+dWtra1tNTWv1WCrW0CtefiJBW3q+5qa&#10;ttbqOpxuXWtb7HLi+llDA+Wmrrepui6pJX9A3Ab6FA3V6pjYcPR18mrDp6+vgweClbMttccjFzCn&#10;XnT8YViWBfqk7YM6vuDyym1ea+tmvOu5+sZ5spI2NdW1vYZP11fnfOtrNa2i4xB6a6s8GY7to1pv&#10;+z2FDl/F3v1DWstj7Q+Wkx831a2zNlx7zbrX6uoXQb/xWojTwlmtwx+1vRbrrGRkvABNcqxUjUkt&#10;+ZLvKk8NEq9f9xqEzMvlp+n/7FNoa3V6oMmemKonGxvkHEXilB2PRgGqO6hOuq26SSk+nCwTE5bu&#10;EaMi59Eob5LTiPsjEhehQwlXxpzAh5RxvqO/n51I4hl698lx92fJQ3X6BEWXfw0Nr29cgMeVFwOt&#10;/3XNr3/t0IVYZ8X1gwbYFHENRM2b1tftSOzGzhHbSJE3NNbgqNx4ZP5vP0n8nLa2tjRmeNRC4lhY&#10;aIwWtOHR/PXLckT1rzp228sQHSRONW9Y31Z9gE+GFjgkjndh/zb1ppfla3k3L1+vo3VtrTtjJH6b&#10;CLz8w/31oL8d5z7akfyH2P3vWf/KkY671z694TftBw/dOebOMbNxh2HI6Q1C4h378aM7Z6387eo1&#10;v1r7zY5nfx3jrMzWKt4o/go2KHliS36PXrFEvdq+eeedGB54J/7F/1VjDtx1cGV7+2/WPL22oxUi&#10;TyPopI6LwKnjbffehWmEPKQ+qhx2TNXjMD3adYWtQuwGW6RVnCdh4tL48fI+9cKGy1dGBYa8rdXR&#10;I5ORoR3DjyR48BLYce71l+oWxS6zS+6qcsUkACAbeF5ax2u+GXN4l+tO55BBUXH4ZItqGrULTJ88&#10;oZLPt/zfJl7s3GTWwn1gaUdbGkGn6Di9Q+g4ZJfYn3ygvrFJ+eULIHHApC0dh12BjnckzHvwrmhD&#10;XtfWFrN03q5WzUTnntCqZGRcJKtn0V8ku1z1c8hGdJxuAHQ8VXbqPngE9IIb1yEOUoYlmSV/zo44&#10;sGgllzg+39WcjlV5iHYcKg4db2u7N7E/+UD9PEhcZI7PpMSfUlaFEq9J4ve/rpdN0fGYaOzDIr3y&#10;hDnBfv64lrGyKyUJnHLHTaDEbR1PKXE38gMLHl748IJ1NXXzaM1xdQ3r64xEgedzysmlIYV6JdXx&#10;1MoQ/S2tCv1xmr62GiOxxL+FD9NLTF1bjaXjKiFDHU/4ZLxu6bhI3KnjKo7s7+zxrBLbcfziU/Km&#10;P0t5XfPxkYsk8KQd/2YKHUcGr4GOeuOf2urqsIAqJV9fnSiFuMKh4zVpBfIpT7L2yXmWPw6rciSZ&#10;jsOOq5CiusbScSVwLt+JH1/xZ7RDHiPxr4ujkjhTkpHEjluL5xUpa0LKqogdR5Ljm8lDbve/Q8Wx&#10;2wJ4Y3V19dpJbKheH+/FUnZRHa9PZcfT1fFYXyWZxOHf6xyLtiqQpc5vQccTW/+kdvwSCX4+nfgM&#10;M+OjfGs3t0okJnBvogeaj5VjkQT91PFQch3/PhwVhtaNf1oHHaeSi9ATW3IEH5aWD2DH0xI6Ja7y&#10;PeKrpNJxOau6GrEqTzHLK7naeenY8RqnVVFGJT6c0Wd70W3/N8l5f0TeFucgxu4LHZ9HiSt/PIVV&#10;eVxU/OGFCI/WfK+urkn75Q0JA0+njg+DHc9UdpzOClbOpHacVkVL3PJVdMYYOv5iwscXVsXSjZiV&#10;M1MiyDvSyPnEivNfxRhdlsoBgR1vpB3nxaSS+HO04tCyxnXrnnXPhpJbabuElnyY7XiVsuPaH09h&#10;x3Vey7LjWKJU3hwSj0vKaUHF+irRlfOfxah8Iq0nMGYnqcQlSiHae9Fzjup4cqvyOHxxepBQ8aUZ&#10;rhZYcn11DYny5NRxSWnUD+QdpnVNadnxbyMC0udUp1ZOXpoSeWNbTWIdn2O747G+yiViHS5J6+xi&#10;dvqHAQ057LjDqiT1x+/Bmk8Vr//TumeR76GSIxiSDZa8n7ui/XGWA3D1p+0d1sIfl+xmajte3yQp&#10;Udhx5R3CjqsqxaJ5WDkTPumi48qw4ETX2sJT4WOKAn2ye6Fc8kSBqvUOseOMa1LbcaQcqeKL29at&#10;24C3xij5+v7FoBUMsCVNOiw6rjJZTOJz5UxixxFzNjyMVDD+xOg4JV5PX8WdYKN3SHkzXdtWs9uW&#10;oyyc5YM248jaisQTu/Hq6BIBPSwZcdrxJN7hHOWoUMVfkZTmI7TktpLXxWdXLKsCqQ+XryJ1KYk5&#10;k3qHuC3Qcby0xKHjOoleX1Mz77FE28+iBYv1NdGEg/LyrkgPHxKj7sqPT7UAiMRFMSjxZHacKs5E&#10;klZxKPlPaMmVyGnJ47Ir9A5VlZcBdjqlzIEjIEb5kldJtXLGSBwfr+sW9TWN2muJ+4+1Zu3HIidp&#10;8+u4JUNy2+DNeIZ6ZxI/Xuk47TifRaXjie/qHDi1dIbr1637tS7ZUMmZ1tKWPK6sT19FEhrDpOOS&#10;V6Ehl7xK0kwWdZzPq+WPi8SZ2qqvc+A+LPyHFPobGrTAG5E6n0WJXPKRj3zkf4im3oGvYraP/mv8&#10;PfjQR+N3EbfyKv74nxLfMOo4l3gIL7mO/yhqxdfow1DJsVCJki/qZ8mVjkuCfLjyKtRwpiIQAS13&#10;xWxL1Hf0VVTpGVF+jc7W6iq/BlfEoF5UQc62KqgbHBEIQLm3QmwxN3zl/NN/RaRrEr+T9eaYen9U&#10;+sqqYFu8GGiJxDq+nCoOK960bt3LdlXy53V1SNrKUwx3Jc6SY+VUSbvhsioqWytWpabxZwk34CbE&#10;zQWmovW1Nqgrc4dWTdQuhip8SoJ682vr1qm88Ycv/qd/ulgFMv8Ut13crxz0L9g5ZrtYdPwKHiMJ&#10;YIhRvgrVkkv8paamRUSxwIpHk9lQ8uqmh0Xgi2HJY1OIXDk19mZ48iqIgBTeYFENDISNCyP2xwHJ&#10;WqCK/LgrzATQH49WZbXMHQixGLHj2l6OFgPcdzACSqKkKa37wCsAvUMtcVqVRCaylnlxqFgDTspR&#10;e5XAk2YTr8bq9THuCqyKKuazqDtc/rgAPBbQIifZVH6Iy81rfFjhj7NI6IQPKWtuPX6WyBsb10PD&#10;1zm4Q90SOqbOASYWvPJVUq6ctONax5E7TLRyPgoVZ1mu9U/r5j0a3X7UCCXX7hgtubMQLjquLg12&#10;/LR9FZUfZzwgABW17PR/WRgW6Cu9Duq4SrctbGgDTAMIAhSy8Qf/t7VBJaQSi/OjuNete96pbVLj&#10;LE+G3Uyh5VLISJnKYn4ciAhZABN7hwD7NAGD9kTDn1rrGTLbj3QDoDh05CmBeetjLDl8FfXAS2r6&#10;tCWuq25S6RSQngWJi/1fgcyeQHZTggbquBL4wiaBJ0jdn//gTxtwq8qeI/IB2uCVDTHKpmLOlFnX&#10;xGJPK+ZsbCDqBhJPrOOPNogVX9xKAyqbxrUyXwGfnGvV4kXwyR1K/hxBlgp5OTx2XOUOxSPnuUTh&#10;Y9Gv9A9RFFRxsVPHm4gAULgLjVZpBGpVQIlNsIht31wah1M6s3kVXaxKouOZPwSIi2gWYjwVZkv/&#10;L76uRKt4ymOzK8irNKmsHdN2c4cQScS8RVkVwU+I+5dsQxmwkdqsslbMq6jUD6xK25HfrmxuXokX&#10;t4PP1DXWKa8FSl5d3a/W+s+i46nMcZJrUrnDfn67Y2/xxxVCLbGOPyKOivUwK9yt8hvUwy0hB1zL&#10;mBQivUOFTRummBO1WAIOn0D5O/kGPRaLvFEprNhxHRajzhkjokyEEwRsydq+fr0vfv1S+fF4tI99&#10;iK8ny7gomNBA+XECa2hWGhL540t+SCsuUBEBbmloFN1zW9PER2x0WnJaFSs1PQy5Q63jvN2LYHSV&#10;JY7/g58T/bXuyFK9BIodj0o81g17yVbypvrq6upYNBYk+4+SIE9SA8q8I1kC4KMSPaUsLVPHReJc&#10;0BPkVUTFnbjbeBOqn/OHqeR2dkWsipWaHo6Vc57oODbEnBaGUTB70T/48a+P3P2NlbZkUcOExMWn&#10;waXF1Tkz50HJVX8ElZw4xZhNGfIkgk1e51R4z4HqnBSOSDyBji/5rqj4Ews1MlVAqjFIVUajsjkr&#10;niuAHdFA1+FaOX+qJY68SvOsRNvBg3fdGaPHjDkVypwSj0dP7OLaqT3z9dXV8eNBMhXoMHHcmAyv&#10;ooFwdwxUy59HdSSMMIGOE9spxbY/2eDMuC+qpWYHr2wRKp6Wu/KcljhS08OxctI7jEo8CSar31LG&#10;Or0O0RJI/E7DUnJa8uoYABwP9QmR+D8mXCCT4VVU4DQQXoX1MamULGzqr+MuYGTh+z2xEFbTRiQ7&#10;0cDrAHu2lTyKXcHKieVYDjsc/jjs+CK0Vmirkg7GX/sqjNDovSaQeMa3kBjSgTHyQv1w2SqUSVwG&#10;SoZXUc74AIGT2HERDXU8viIBFUe4ufgJIKCPbNiwBi9r019tZdJWO20Onxwxp0YWs+B12t6h1nGI&#10;/KfJUXAJdHwewwW6UnDD+hUU56Atwkr+wEHsVzlU0NqEuZUkuMPMyfKWVAUgnCQyWXSdtcTj8iqu&#10;H9gqvi7JRLsfQ1OUkj/s8MlpVTTqcjjsONETaKmglievuvWXuNhxaV6BxPvbom/j1HWYBnelX4eN&#10;VvL/kcCuJJG4MkRJbL99GNFxfK7S8ThF+AV+w3NGGNeZpB63gkouPTmLH16A7IpyV1ZAxy2JD0Ne&#10;BTq+SAl8cDpeXy+JGJF4/1r+LKeS/2d/S6472NLGjyv3ZgArLnVOpkCo5Si/xmayiO2EFX8YVjyZ&#10;ime4H8SzqWqQdFd0duX7aNzRSbv6lP64e84vXhqYQx+4Q0hcmuRgVQZrx3FqtCr9VWazpeRIrSfA&#10;Zeumh6v6Q2UT2vF/Vt7NFQOVo5kflxRIwyLa8ZjYi9jOAVQ8I2Mlk7aSllZKLvJDqxSSSJInxX2c&#10;27+I7nLVLr/nvkce+NkPG+K7uxI8xbJyUuRP/HRhUhRcQl9FGzzcpwTAkO/j1HUbdhMs+X/FH0FB&#10;2hLIMGEfkG4wTBI0RY9NZImWeLyOux4jQh8bsp9LE3pJ/KHrwbrqeoH84y8AWpInX65SGhQ5dBxl&#10;9B/EvX72M7Tr8zY3rE8CI3R+oKycqg+UK+fAD4W8Gc0IXDmZMeeT0V/H+XxqS95Qn8BdcWu7cll8&#10;1jaBP64fiNSQQzmtlQ6JA7HvPC3ps4IVRLHt2RSPilQmlLuCplvVGeR6snGeznk1tSUpoyuB19Wk&#10;0UK7/Ml6eocU+sK21kFJnIkfPHyJsbXNsORK3Rqg5HXfjlerTN1zH99xn6CfU2v47QMDLu6zJd4A&#10;f9ypCLUIN6VaX51KxTMylgRw2nJddFe0T/7tRoW+RX4MCaNoglc1xysqBWZ90/NkEMtYdhyQa3ZV&#10;pbNhidIBMYHaiXBFBDo16m5QJPvr+rXma9vsLY/Fw8XbcbfuQxzYiOO82XqkE6uQuNOm3s9iG8uf&#10;NRoVlOwqUWNWSi6d5aqRGYov1QCKXKdtYykoNGYBWJ406hXAqi0QO/5T6Hhb213pyBskIZS4dPA/&#10;jHclXC4eYT5LkyhA3wP9LI/NPPEJp2WJs+P/qlx3wC2SFJNjzvcRC9YOnUMeNFpcfQECZ/vywnmv&#10;OerJia6Vmc8mNrjSZkJVArArVUgULWLezirtqp55VaSQ9JGqB0DivxpYflhsIHGx4+jkb+uX6Et8&#10;hBdQ+VMZzicWouTmbCKz3kAMyDzrxKA43+pnFFRVn5HkR6KWNUbiUe6JhEQI/c7tR7hw1cnd0FDX&#10;2mqn5p+jlRUtrV5H8EeqDZQDWKJUNndhXeO8n+Dc/gOLv64HWD3O0sFty1yJHSWvNMa24UFcqAkU&#10;nkATYBr9iDzdRwGt1Uwai/Gu+CEhckXEgDD844nVQ+G/1e86/1n3IkODP2rpucOOf+jPJisuPvg0&#10;qTuu9JHdiCotkDUlbmGr5vzQ4jCAKzvQUsW4VfX6c/FEbzkMba1/PZ5kJBBU56fmhYjKW1sVgP2W&#10;DqzjgG8slqwKFL2xrTUNShYe83FkGkTF2dnR1ror4fOJZ9G+/sbqRAmJf4mSM5V/+pJ/EQ4hxfbh&#10;/tdLblPz57l9Oj1GuNqHWMxmjZv17TYL61j7s0X4OQvf/HESoJ99BVii1reuR6t9Kzqt17fVtLL9&#10;bY7Bkgy7knXRxv4M+SC9Idudxjyax5rmra/GQ78e/+KN8YwFiW8ZsnCNrXjHem54V0KJZ/xXIzRE&#10;Ffm5zU1wrItUmRkblLn8ik/8j0suKb/i4kv+7B/viIrbW56cJyv2kPPZpq+720lRoB5x1+MwsFL8&#10;5j/JGm/sIz1X3+pI4YLnQBoOq9bcq7KM+neqkq5+Yr9wRxI+7TFnueS7Ur20jtMWBR2nejyWN0QZ&#10;CHjnE0scC466UkXRkEjigGlFqbJslY794lNpQ81fatVSUNWUGsFcuR+vtoVDAQ0UFT633hKlEmib&#10;bvHMbN529xG0/lubfIaDAkJ95gCLBM7nnjqU0xxbGmst3nU47qwsxGTcXfoPJyXFa7FN2/au7o/Y&#10;1jyRyK+4eGA33DrWnYfuumv//rus7ZCEc65Z8j1/jL/4k0qV7P33W284dJfj89Forg+lDmht8jXe&#10;ErNzks9xHeKePBX5jENpMLLgSLX2RajPTBKp4uByleo0k7r6mR9JqueXORi0BpDU6K8HI4GLLv50&#10;AkW/4i9HWa8HI8VB7pt58Z996g6bja/8its++uGBMoWD/ITR3ftJwH3Rv5J//IqLL/7w19NzB0eF&#10;OAwS0JyeaR3potFtGCTw9fLL0jiKuiF3jG7DIIErvCUDH0UH/Ukc+NEfD0oC/an2E719dB7QoIQ6&#10;DDuPSnwYhDioQyiJf/QjH/3oJfjH+cIPLow/1kWNwNV8RKSY6u9HPjrqPKblzI3udIFIwF17zz3L&#10;UdMTHMkFck2Sgls+55456UymGOFrrn3k31mT+e6PHn/s3//93x9Lyq88wqd1uh+3/JHHgTdqaHro&#10;wfvvW37/4489/vjjzhEBp3v403j/Cz+TnnAwH9Q3AMpXtzbDfZ9jc7livrM+qPb7j9z/+AMPPDp7&#10;ToKHova+R+WXh6MUFK7vOw9jfz0nw/lz15zoTiyjL3e+x+JsXvLcI/c/8PgDLz0y35VxD3f4RaKU&#10;6vL7UZZVYDywRgNRhKJ23dMZjg9wHnv5fPu753iFCXeLvYL5VQkv6L7XY9/73Jx+eIBHVc8apP7w&#10;QtLute7JqFVUO1JgXX9gOSrNCjXT0LBep8bvuX+BkIiTwv7Hh+Nk/twDPxRad1xp0+Mr9C9rn5L9&#10;47bGpe6H1M/xb5NRdb/G56Al7ue48Nn2t/iBakhf/ujP7BkR333kewReNy7tr28v/HDBwxp9yw6t&#10;RfUEF4CH9iWF1I7b6lY/Zp9dIwknvhPdrQHABBvwYckBl+1znlz0PBu3fsf+RuZVNH33R/fEnN8v&#10;Fi3QNWMBVi+mxKueWqhaPh5+oqnmztqn2FqtON1/LZCDJffrM5YacUP9g84WjuWPQ7dkHgLev7Ch&#10;8ceqAFT1pNW5oxt42CO3uG2p+0FQcqiWv8Zna79jEaAsajRQMXhB+kTU7Ic21mzcj8hkCMEY4XKk&#10;vXpRlAbFujL3ow2LNRKU4ETKfAGABa3fyHgUko/ffrpw3as/ZreiXHIj8TLfIZSIzwfgOa/VKcbv&#10;2IJ49TcBKNAn5yTub/0GIANxW+NLzpLMd4XyHp08AHjzKVxYvTajlhKn0J6AxMf0k/gcDOEQyBo3&#10;nkdT4yP2Xfz+DzU/pWr+e2Jh/VMCJ6mFxPXYBF4MmxIJ1BGJqwa0xfO6an+kJQ5pEjJ/2CJlgcwp&#10;8SWPW/QnWuYAMy1s6C9xETgL/bAoEDWEziEfi1u3QeLSC+kY4CDMT68+TokLW++C9RhmAIlLMwWB&#10;zyC/sVA2+mnkxf/nN9XJSWe5Q8Kt33hJU23ZDI8QrgP+D0S40N6zmCqMNItbfwV9lMEGvMf1L98J&#10;7RSIJsTc2AYdnwNifRkIwZ5vdecb6mgDuD1H8K2aiLBgoYwdWNzUeNjScQWoICGEdJyhGZMSp7RF&#10;xzup49YDPw9YrtmKeEiuqHUN6q2L5Ev8TCiJ5LYv6C/x7wNbQYEvYJG4pq0azNkCnoGOvySi1MgO&#10;fTqU+I+F/EbYLOb5XNhN0Six2bZGcTkKE450j8lGHZdzc4qbpyk6LhMrNMMZmbfqoiAm0C8BlrPu&#10;xdXNq59vqwZZw0La8cbWmmrFs9bWdmA5vmtlLzu+qbkro/ZnmmqnGmiItvWYHADZNulDLoeGc2sC&#10;h8xrbUBhsZW7nnNean8Cq9IAcEQb/l8MWEpNnZL4Qzg6Lo5dgvdmPvCfAFc0KDBL3S+BncNnKhYc&#10;IofQn25xhuHMqucpiTe12eRK6q4v+e4CUfC6P6375obVG54Hjbt0jIuOg06oGiq+iGfCo9bU4zmE&#10;xAHywF5C81j3asZLuLhWQG74+aATkY75NpB+L1oAYGRbK2ZUVM99ARR+rZS4Df1YDyG3bXsJIxP4&#10;FU8a+9bxy+oopObHNIqtr0ht9tXqecRx7slYsnttR72wxWx8Y21V5i/XfhNcNbjZL/5qT1XGS2p8&#10;UfW6l+9es/RXz0KDePvr57FQ636MSDdYpnUvr12zYe0ruAhqeSO0Rux4Q83au8Hgj2s/8oZB3idY&#10;lWd4dGDoazrWPr1k1Vp8B1r8eoi8vvqeOXvWPk9TXlfz/J7nV4LxjwqOQv6LT29Y8/yv29ZLM0dT&#10;vFV5hC4XBf68Wufv3Nq2ngsTV87Za3lpoHFY981frcX2hgFzsqCmfcvzb/CSF3LoTb1Ri93krKpf&#10;wT4BPLcLal7EGUPTcSrPE7VVvXfWnjeW8eTq217cI4fqoGK3bp299o1vCp1c24u/Wvv8EZlLUVdt&#10;V+O+J9dQreraP+bjAzuObbaSuH4YniN+raGN2J171JCZ9X9aK4to5tJW6CSeNmmG+AUfxsUL2/70&#10;DbmFVdvaqoXLqvpVseNPNDy7pOopzkyo3pbxEjtEBIC1ggOJFlg4lfn1eGrqaF3qWrDgZD4EOHud&#10;oMAeJ4UVHsjOlbIQ3bmmbb0wWsTpuOsHuKdP/LTpT2/Y69WrrY0PP/FTWhVsj/DSGmqEAwsWe9HD&#10;P4VVwVcv4OeLAVEFcG8Xvp1PWFndXO6Cq1qAD7kfzWMLG+91VXFIWF0YkynQd06J62dM+PlbCZ4R&#10;mt5Gmc+QuVmUvM12Ln7Mi2ise3A2PecH0PRarRBOhwkctCU+nzq+SNBSMEO0YutstMeKHXUQ+UL6&#10;FlBx2uTWaMtKeyvasB5+uNHvVhK/N7OqXnQcXgMvsI2kEN+nNkHPlAjmz4NrCUwxp2hhDVvyJNSo&#10;8UgtLk9UvHHdRhv2sNIg2tu+YvX+jPlNxCQujulU+g6ZXxbCqiiJg41HsY5lZPwIOr5QdOmReTT1&#10;aDZ4ooFwYFyzljiN+gI8SA9QIevuzVxOR7fuRWjt60rHtcSBJG2yJC5S/i0/QFyXOusG4/7hDgjE&#10;suGxR+d/79muV155RahzcMO5hmu0Du73YvT54rxkkhLmnTyvLw//za6mVjasX5VxDyl6Ftc7obdb&#10;qgH1w3yyFZmQ+E+beLoicdFxSJyzMVZA4sDQWxKvx0Jd18oW50a/KyMTElc6DiIdnGvbKw5G+eZq&#10;ElfG6fgjXCh/Om+dE9vl+on0kktbLCQOoWJFku07ANO1ii7x54tbaX8W12FHSBxfzMVz8h30DFPH&#10;IXHowr1LlsPmLahj99E9wMJH7/jsOiD/RGHRaEaeFl7Rkse4zNdFEdcrMIVHE+Phgh6cXZs5RizO&#10;7Hp88qKaBx6R7X5laXFez0k4VP2yEyT0Pdi1BQuwODwiEPFWZwOF6yd8hhe27oTEcZ331iqrorwG&#10;UIZFdVxpBK8UD0p1K615U/UWWCOocd29tXiA6IY11sRAqb6NUR81NUujtx9fPSCu9frYNo4Va9/4&#10;1a/WCqRR6fi6R5Bywfbj1mc7XzR5d2htFrdCyaEh1Sssq0KJa6siOt74bCYlDh1HLHkPVbW+5hke&#10;aM6cR9ff++KLL/L8vq/s+I8fffQlAjZha6KtNmh9ET9GhxRPPqDjcthxCERRItBMM1imxB8RqHOb&#10;Q8UzMprZcrugscP9ktBQKeSctW1ppJ9Zt7b2ScyAa2uFVRFfBRIH7LJarAp1HJ05Dh0H0Ww1LPmC&#10;RiPTRYk3QsczHxKSgnXaGqjjV30D29MxP3J/j6HWYgfnbMz90HZ8UZ3y8+AS3eV2yfASLXE0AEsY&#10;FNVxnmkrbquSOB7TeTS+lOE9bFIT7kTx3xpX6UOxtQceovxUvlznAOrNr14v5DnavZ33lDLx0HF2&#10;KIlTpeemicTvBxwZ3kGMVt05j4/ZvCPLH6fEm9bFAOghTvjfjd9cvmdjx8aNc7VVgcQfeXHjxo0d&#10;VGzacQRDlsQbcZC6ZZvpdjbU/QfsOHW8KmOOIPuro7hel+I1dOMqnakL14NcOBcmH7lCHSd5hhCW&#10;PNGkwmglcTx823/SSJ9h/YrX8ZQrq7KlA6fa0W7b8dplOPON25WO61mfwgVqg1S/L1osm9L2GJvQ&#10;3NoGyyKXw7CmUdHmzVYkKvbGbiVI3P1tBoVNZDqObpnog4I+3jsHvs6ChfWxTSJz5tGQNx7RvLwZ&#10;y5V3iDXMTg1D4lwzbB2nxNfeVTcPnzRvx4oH4RlQx3F1dGTtpsDa737Xpjn8pSOKXvIQPbyFkhRw&#10;bNGEkkiWcacwxjcxqLMkzoVldjWekYcbW1ZA4g+LxK0z/RaZN3kqqjkSvxAdt+nkGm2xiI7bW11b&#10;XPfrnXuAN67DSDwROQMPpeM4JZXvkBCczz0aw39MiTfEIo6XPMQ3Nr7y+mN0n+ptpZHrWP4UDgSJ&#10;W/7ocuWrOKkd4qyK6Pg3QUzAEK+u5SH05TTCjuPqqON2h2nVU0pJ+AiEHKJ1MVGDlSOWPML1gwcl&#10;Kah0WZPv8CmOnq6yKmvcAbhXaFv53pOWjlsH/zYiocWUuL1BC3SXB13mebZYZKSA8KHgv9Z1zzoV&#10;dPajWBgfrD6CCXLVXHghufW0K5Q4Vk4FRgZ+WbxzWJUHwNGoPXP7c2Vxg8Tv5O1AaBrTIXYPzdPD&#10;jXZP9vKntB2Pnrfo+EJ75cQnLIbEl+/AHMqF9dVcJOrAcT5HnsNqw7IgVU/aStR6t0Pi7gclkK+O&#10;beC6By7mt9WIU/HHF2ARqQZ6v7q1JkbHsaSvrObSW7+evoPScb090MThR6RbtzZKHOlVdidwq/mt&#10;/gUbBmFLEHXTZ6mO6Tj6gVj8PZnN3+ioqVEBxXquZqLji2qeX8Olac12Ln8i8ZeggfBLYhQIV8Mg&#10;rHPJA5zVuShmNHDGC3L9rbZqLoeVkZUzuikdd1oVShydQxwSJm05VKzan1DkjXbDFHo6rS22Pe7b&#10;Mm8Ui67jI+BGIfVQLw3oKgJa1wm/gttGK4evdHxrhrtFhUG2d2gd51v9JU51aGq7t0OO1PGipWsk&#10;RobE16roZ30MzxkjoHqZbey+a011nUxzbKHEyW+0yJojOF+8c/rjszneCuGO83JeEmMGRXtJOM0k&#10;VLS3x0Fwg/EeNj+m7Y9Hd7kP1+bwVTAch1YlI9PgDWyqE4nDO3yQVBz16602q9qn4En/p2SMYldJ&#10;KgWih9iZ0N9l/+cCcUYfQfrwpw01K7Dkwho/8tj9DzzwOEVlSTxjBTv1nmjiYGGJOa3t2/TYeCpR&#10;Hac6NLStVoZ95WMPoFTCnJ7W8ZV3iu9dF3Su7D+WSZS6keYRrqAN4mm+wGd7kR3lz7N0HHMWYN0X&#10;1Tnay5aDjo9e6Rq4eWysanLSej1HFX+4YZ31vGVQx+ESxNlxWpXoygn6avYm/FwmCpO1S4znf3Au&#10;dVOddbOrjJqXa6pFmV6LYR6Zz6Q5mNHYYWdtj7JT6/81iWv5CHJXMJjapfw3FodaGTUqX4UP3y+p&#10;5IupB7FWBSvnw7FWBSoGiS9VH8MSxaJGJkm0jq/K+LbKY0WT2VwJeRMMZeHQmArZVdPTPBwrcdo0&#10;sSruzTIUpb7RNtYuzGTn6oWryfwJeiEhn6A91LT2B1LQW6+I+LklsuPzRMf1TYEfTInjOXEF6sjW&#10;hehTJD6ffDPwfn+sHiH3gTvvfGyRnP66mBnUrgBzEosX1X3PVi2EZuyLa3tR+d34elE0ymdeRWJO&#10;uIXiRGXM2cFYf1H8yglfBToea8fxUNsSf4FmT5qStI6vwjmLJUfsbG/U8fp5dQ+KMWMcDQcsjPOa&#10;LSukHeWLjyqWdrYailIvSW9KkAKH8r3G1eu/6iCeBYvm/UTnbe75AVPuUPEo6W6t0nGn78YMBjKm&#10;ekG/h3mtRum/mY3MtARgInFXiwxfr2/8sba8Sx5V6fKajbFlv59LQpsiV6dR+yiIjWFUGv4kCZAX&#10;ROLrrCgfTbVK4pLJUif2HwiD2P8br+P0AZ5FBsva5ggXlZ3JYv87yguaMkUyWVrJHZb8MWo9HJkn&#10;Zy+f88giBEhN9a/tQWX5R8huQOLfue8+VpZfosO04LVvfR/fQfEkUT/vsdlzln//USlMNDW0rmMK&#10;psqg1UWIVP/AfXPm3He/jEdAcGPlQmrvu+8RckMubtt83y+UONzfx9Gp46/92333ue+Zfd+jHJ1Y&#10;3fGL+2bXZmyWeXFM2NF4zl5PtmGI/MkffX/OnOceRQBNgf9n1GQpSaBnWjJqC+rrf/zIfS/c/0MI&#10;HEJeXNPlypgz+75vUeIN615iTfq++36ALAx0af4v7nuA3Ec8sfvcVQZVDCFS1Ko8N/u+77HHvPHX&#10;L9x3nwi9ludKidd8+/s80n0/oka07p7zC1wR84M1kNfPxZL/Z+AX9/1CP/ggohdTqCae4Sskvptr&#10;EcrDIqNIuaChdQ7ickT50EJ8h8ryimo1ogOlZbsSBJuinI/2aib9OFicv1OePLLlVsmAmdhFUOjF&#10;yA/WK/fN9SRMIX0DHN2sQgGeOywGWfEiFDlgSKT8pJ3gzdWa4JnGD6GDpMuRTIxHE8yupkeFT8Y5&#10;srWddbefPlHNYPgliojloXpUF9SLOv7qY/w53HicWANy15KAQwBoS9z1oOyKoliTSAEb2GZQD0f9&#10;3OLSWERPr1Uqy0Jtj5/X7VRKjuJJ3VKlD2LH1aYKWo01XW7k61QJE4lA1jmxaAuh/U+bSIK+pbUa&#10;QyJ1HYrFfBrxjdpSPYMUlHqrNSccAn/DegrvoTZLjC0oDZH4g5IG4dHrn639EcoUUhIjTTuemm+r&#10;yZ+NR2QdqPJTy9X0QSnHicBf6Q+e2NVmzQlg6ZaBMwsUNBgvNekKvyJ9UlkMWBVWllVl96dNz9Zi&#10;CaGSg4HN8sdVtoanhjBVUcHfx1DNHsCuSqBw2VDntMZ/MK05X5Qcm2V7KPFG3AYGR6LsNdCE5U+J&#10;9pJJtf7XB6SyrwL+egkXdra2KjZSPR0d/bJ3W36BeyvmSVud4DyjprZ10crAfI5wlkPBRGodf9Cq&#10;oj9Rz8qy4k8g/xAdpTt3cPKnhNbc9hutSqEodImI6ta9EpPH0vf2GZyFjpVF4nAM/yRPoUhc0w/Z&#10;KQypcyoC3icehsTxYbMRBkHmUR2HxFkRZ+25SQVNSuJi9jSxoDjJ2x5VKRNRCbgx4pPTO9cPuvLH&#10;11t1Z1S08IvlrAIwsYZsSduYKsWqwqqzDoln38vUnhI5yHZq1n3DsRZvQZ4GVklxDdej/rY0+tDf&#10;Q19bHWqxqjVluB5icVVKzUgFMDGqSvtIx3Nl+I7y/63Qumo7Z33z3OSKkLHYmLC51L20FRTuAk6g&#10;ri6ow2nIx73UJGwfKq+iNpYbHnlcEAXyqueHIQwi4CCq4z+gM67KzVoKlHi03mwRVrRu3aJq/Ezm&#10;NyI3ulIpeVTiqJ2yBb31P9nm/tq6Z5n4Wz5Pd6WznDqnqjH6nU77VH2jFZE/yCTrqsHg9Hyslu3/&#10;1a9RccbhkOlfV/OGUyLzVbVVbUrHlzzJadaqzHtv7Y9YyrU2nkomM6Po7re8S/eqF5EFkqOj+Luu&#10;c3USSrqMu7bjDAEJgbHHfVmnaoSQuPMDpLQs/6z+geMa5cNWgEOorg6UXup9ru9hGp+1qWrGfc6L&#10;0b/CUbbGfMQuRG7q0Fa+9VtHsN079+l7OT3+5ReXinXI3HP389a2tmoJv9M/2G61B4/5zfbwvS+/&#10;/PKz39zQX8nuXPr8kVcwFv3Z55fG2tg526MHvltY2DPcW+fqj5p7968yfx79/fNz5cCr7n323nvv&#10;ZYlLb66VWze+8uual39978anV6bqnpz1dOfL0rr/8sY19jnOdnyAfY3PP79yl+Pnv5Kjbr33WXzy&#10;Wi1x9zbHDtslvTrfOnHHcSCo1e2On8/9LXiw1PdztffryuTmzqidtbL94IFB4WpdVXfeWZXsklP8&#10;clAfAicM51cb+zHuzDH7D4ypGvBA7jEHQeo+a+Ad7dvp+MItn+twvhPtNPqzUQmMSmBUAmddAvGz&#10;4Ua/P3MSUJ1X/ea+WWPgKjAQTr3Un9jv4qfFxQ2PS/lt9Fj9P8v5u4GOOdDvY07fecKxH5Lou+gl&#10;J3tf+seL7jnazzmoZsxh2HlU4sMgxEEdYlTigxLX6e9ckmoM01lf0EdPYFQCoxIYlcCoBEYlMCqB&#10;UQlkZPz/D5EU0TYkqT8AAAAASUVORK5CYIJQSwECLQAUAAYACAAAACEAsYJntgoBAAATAgAAEwAA&#10;AAAAAAAAAAAAAAAAAAAAW0NvbnRlbnRfVHlwZXNdLnhtbFBLAQItABQABgAIAAAAIQA4/SH/1gAA&#10;AJQBAAALAAAAAAAAAAAAAAAAADsBAABfcmVscy8ucmVsc1BLAQItABQABgAIAAAAIQBfc45gpAUA&#10;AFEXAAAOAAAAAAAAAAAAAAAAADoCAABkcnMvZTJvRG9jLnhtbFBLAQItABQABgAIAAAAIQCqJg6+&#10;vAAAACEBAAAZAAAAAAAAAAAAAAAAAAoIAABkcnMvX3JlbHMvZTJvRG9jLnhtbC5yZWxzUEsBAi0A&#10;FAAGAAgAAAAhAOUG78fhAAAACgEAAA8AAAAAAAAAAAAAAAAA/QgAAGRycy9kb3ducmV2LnhtbFBL&#10;AQItAAoAAAAAAAAAIQBILXFCGacAABmnAAAUAAAAAAAAAAAAAAAAAAsKAABkcnMvbWVkaWEvaW1h&#10;Z2UxLnBuZ1BLBQYAAAAABgAGAHwBAABWs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07415;top:183338;width:4000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SjMIA&#10;AADaAAAADwAAAGRycy9kb3ducmV2LnhtbESPQYvCMBSE74L/ITxhL6KpHkSqadkVVjwJ1l68PZq3&#10;bdnmpdvE2vXXG0HwOMzMN8w2HUwjeupcbVnBYh6BIC6srrlUkJ+/Z2sQziNrbCyTgn9ykCbj0RZj&#10;bW98oj7zpQgQdjEqqLxvYyldUZFBN7ctcfB+bGfQB9mVUnd4C3DTyGUUraTBmsNChS3tKip+s6tR&#10;YHZDEZ30Pv9bXPtp5r7ufLzclfqYDJ8bEJ4G/w6/2getYAnPK+EGy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BhKMwgAAANoAAAAPAAAAAAAAAAAAAAAAAJgCAABkcnMvZG93&#10;bnJldi54bWxQSwUGAAAAAAQABAD1AAAAhwMAAAAA&#10;" strokeweight=".25pt" insetpen="t">
                  <v:shadow color="#ccc"/>
                  <v:textbox inset="2.85pt,2.85pt,2.85pt,2.85pt">
                    <w:txbxContent>
                      <w:p w:rsidR="00826963" w:rsidRDefault="00826963" w:rsidP="004B7311">
                        <w:pPr>
                          <w:widowControl w:val="0"/>
                          <w:jc w:val="center"/>
                          <w:rPr>
                            <w:rFonts w:ascii="Garamond" w:hAnsi="Garamond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bCs/>
                            <w:sz w:val="36"/>
                            <w:szCs w:val="36"/>
                          </w:rPr>
                          <w:t xml:space="preserve">         </w:t>
                        </w: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36"/>
                                <w:szCs w:val="36"/>
                              </w:rPr>
                              <w:t>TAC</w:t>
                            </w:r>
                          </w:smartTag>
                          <w:r>
                            <w:rPr>
                              <w:rFonts w:ascii="Garamond" w:hAnsi="Garamond"/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36"/>
                                <w:szCs w:val="36"/>
                              </w:rPr>
                              <w:t>PRO</w:t>
                            </w:r>
                          </w:smartTag>
                          <w:r>
                            <w:rPr>
                              <w:rFonts w:ascii="Garamond" w:hAnsi="Garamond"/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36"/>
                                <w:szCs w:val="36"/>
                              </w:rPr>
                              <w:t>SHOOTING</w:t>
                            </w:r>
                          </w:smartTag>
                          <w:r>
                            <w:rPr>
                              <w:rFonts w:ascii="Garamond" w:hAnsi="Garamond"/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36"/>
                                <w:szCs w:val="36"/>
                              </w:rPr>
                              <w:t>CENTER</w:t>
                            </w:r>
                          </w:smartTag>
                        </w:smartTag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95453;top:182880;width:9286;height:1223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OLqq/AAAA2gAAAA8AAABkcnMvZG93bnJldi54bWxEj0GLwjAUhO/C/ofwFrxp6i6IVKNoYdm9&#10;Wj14fDTPppi8lCZr239vBMHjMDPfMJvd4Ky4UxcazwoW8wwEceV1w7WC8+lntgIRIrJG65kUjBRg&#10;t/2YbDDXvucj3ctYiwThkKMCE2ObSxkqQw7D3LfEybv6zmFMsqul7rBPcGflV5YtpcOG04LBlgpD&#10;1a38dwqC2dv+0sTxZn/RZ0UoxoMslZp+Dvs1iEhDfIdf7T+t4BueV9INkNsH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Rzi6qvwAAANoAAAAPAAAAAAAAAAAAAAAAAJ8CAABk&#10;cnMvZG93bnJldi54bWxQSwUGAAAAAAQABAD3AAAAiwMAAAAA&#10;" fillcolor="black" strokeweight="0" insetpen="t">
                  <v:imagedata r:id="rId5" o:title=""/>
                  <v:shadow color="#ccc"/>
                  <o:lock v:ext="edit" aspectratio="f"/>
                </v:shape>
                <v:shape id="Text Box 5" o:spid="_x0000_s1029" type="#_x0000_t202" style="position:absolute;left:209702;top:186920;width:35203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j4/MYA&#10;AADaAAAADwAAAGRycy9kb3ducmV2LnhtbESPQWvCQBSE7wX/w/IKvYhubEvR1FXCYqEgFUz14O01&#10;+5oEs29Ddo3pv3cLhR6HmfmGWa4H24ieOl87VjCbJiCIC2dqLhUcPt8mcxA+IBtsHJOCH/KwXo3u&#10;lpgad+U99XkoRYSwT1FBFUKbSumLiiz6qWuJo/ftOoshyq6UpsNrhNtGPibJi7RYc1yosCVdUXHO&#10;L1bBqbnsMv111Nsnrft8vFkk4+xDqYf7IXsFEWgI/+G/9rtR8Ay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j4/MYAAADaAAAADwAAAAAAAAAAAAAAAACYAgAAZHJz&#10;L2Rvd25yZXYueG1sUEsFBgAAAAAEAAQA9QAAAIsDAAAAAA==&#10;" stroked="f" strokeweight="0" insetpen="t">
                  <v:shadow color="#ccc"/>
                  <v:textbox inset="2.85pt,2.85pt,2.85pt,2.85pt">
                    <w:txbxContent>
                      <w:p w:rsidR="00826963" w:rsidRPr="008035D3" w:rsidRDefault="00826963" w:rsidP="004B7311">
                        <w:pPr>
                          <w:widowControl w:val="0"/>
                          <w:jc w:val="center"/>
                          <w:rPr>
                            <w:rFonts w:ascii="Garamond" w:hAnsi="Garamond"/>
                            <w:b/>
                            <w:bCs/>
                            <w:sz w:val="2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8035D3">
                          <w:rPr>
                            <w:rFonts w:ascii="Garamond" w:hAnsi="Garamond"/>
                            <w:b/>
                            <w:bCs/>
                            <w:sz w:val="2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         TACTICAL PROFESSIONALS INC.</w:t>
                        </w:r>
                      </w:p>
                      <w:p w:rsidR="00826963" w:rsidRDefault="00826963" w:rsidP="004B7311">
                        <w:pPr>
                          <w:widowControl w:val="0"/>
                          <w:rPr>
                            <w:rFonts w:ascii="Buckingham" w:hAnsi="Buckingham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247858;top:183338;width:18288;height:11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dZ8YA&#10;AADaAAAADwAAAGRycy9kb3ducmV2LnhtbESPQWvCQBSE7wX/w/IKvYhubGnR1FXCYqEgFUz14O01&#10;+5oEs29Ddo3pv3cLhR6HmfmGWa4H24ieOl87VjCbJiCIC2dqLhUcPt8mcxA+IBtsHJOCH/KwXo3u&#10;lpgad+U99XkoRYSwT1FBFUKbSumLiiz6qWuJo/ftOoshyq6UpsNrhNtGPibJi7RYc1yosCVdUXHO&#10;L1bBqbnsMv111Nsnrft8vFkk4+xDqYf7IXsFEWgI/+G/9rtR8Ay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RdZ8YAAADaAAAADwAAAAAAAAAAAAAAAACYAgAAZHJz&#10;L2Rvd25yZXYueG1sUEsFBgAAAAAEAAQA9QAAAIsDAAAAAA==&#10;" stroked="f" strokeweight="0" insetpen="t">
                  <v:shadow color="#ccc"/>
                  <v:textbox inset="2.85pt,2.85pt,2.85pt,2.85pt">
                    <w:txbxContent>
                      <w:p w:rsidR="00826963" w:rsidRDefault="00826963" w:rsidP="004B7311">
                        <w:pPr>
                          <w:widowControl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826963" w:rsidRDefault="00826963" w:rsidP="004B7311">
                        <w:pPr>
                          <w:widowControl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smartTag w:uri="urn:schemas-microsoft-com:office:smarttags" w:element="Street">
                          <w:smartTag w:uri="urn:schemas-microsoft-com:office:smarttags" w:element="address">
                            <w:r>
                              <w:rPr>
                                <w:sz w:val="22"/>
                                <w:szCs w:val="22"/>
                              </w:rPr>
                              <w:t>35100 North State Hwy</w:t>
                            </w:r>
                          </w:smartTag>
                        </w:smartTag>
                        <w:r>
                          <w:rPr>
                            <w:sz w:val="22"/>
                            <w:szCs w:val="22"/>
                          </w:rPr>
                          <w:t xml:space="preserve"> 108</w:t>
                        </w:r>
                      </w:p>
                      <w:p w:rsidR="00826963" w:rsidRDefault="00826963" w:rsidP="004B7311">
                        <w:pPr>
                          <w:widowControl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sz w:val="22"/>
                                <w:szCs w:val="22"/>
                              </w:rPr>
                              <w:t>Mingus</w:t>
                            </w:r>
                          </w:smartTag>
                          <w:r>
                            <w:rPr>
                              <w:sz w:val="22"/>
                              <w:szCs w:val="22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sz w:val="22"/>
                                <w:szCs w:val="22"/>
                              </w:rPr>
                              <w:t>TX</w:t>
                            </w:r>
                          </w:smartTag>
                          <w:r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smartTag w:uri="urn:schemas-microsoft-com:office:smarttags" w:element="PostalCode">
                            <w:r>
                              <w:rPr>
                                <w:sz w:val="22"/>
                                <w:szCs w:val="22"/>
                              </w:rPr>
                              <w:t>76463-6405</w:t>
                            </w:r>
                          </w:smartTag>
                        </w:smartTag>
                      </w:p>
                      <w:p w:rsidR="00826963" w:rsidRDefault="00826963" w:rsidP="004B7311">
                        <w:pPr>
                          <w:widowControl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Tel (254) 968-3112</w:t>
                        </w:r>
                      </w:p>
                      <w:p w:rsidR="00826963" w:rsidRDefault="00826963" w:rsidP="004B7311">
                        <w:pPr>
                          <w:widowControl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Fax (254) 968-5857</w:t>
                        </w:r>
                      </w:p>
                      <w:p w:rsidR="00826963" w:rsidRPr="004B7311" w:rsidRDefault="00826963" w:rsidP="004B7311">
                        <w:pPr>
                          <w:widowControl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B7311">
                          <w:rPr>
                            <w:sz w:val="20"/>
                            <w:szCs w:val="20"/>
                          </w:rPr>
                          <w:t>email@tacproshootingcenter.com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B7311" w:rsidRDefault="004B7311" w:rsidP="004B7311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4B7311" w:rsidRPr="004B7311" w:rsidRDefault="004B7311" w:rsidP="004B7311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4B7311">
        <w:rPr>
          <w:b/>
          <w:bCs/>
          <w:color w:val="000000"/>
          <w:sz w:val="32"/>
          <w:szCs w:val="32"/>
        </w:rPr>
        <w:t>3 GUN TACTICAL MATCH</w:t>
      </w:r>
    </w:p>
    <w:p w:rsidR="004B7311" w:rsidRDefault="004B7311" w:rsidP="00D42D7A">
      <w:pPr>
        <w:autoSpaceDE w:val="0"/>
        <w:autoSpaceDN w:val="0"/>
        <w:adjustRightInd w:val="0"/>
        <w:rPr>
          <w:b/>
          <w:bCs/>
          <w:color w:val="000000"/>
        </w:rPr>
      </w:pPr>
    </w:p>
    <w:p w:rsidR="00AC312C" w:rsidRDefault="00AC312C" w:rsidP="00D42D7A">
      <w:pPr>
        <w:autoSpaceDE w:val="0"/>
        <w:autoSpaceDN w:val="0"/>
        <w:adjustRightInd w:val="0"/>
        <w:rPr>
          <w:b/>
          <w:bCs/>
          <w:color w:val="000000"/>
        </w:rPr>
      </w:pPr>
    </w:p>
    <w:p w:rsidR="00D42D7A" w:rsidRDefault="00D42D7A" w:rsidP="00D42D7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Date: Saturday,</w:t>
      </w:r>
      <w:r w:rsidR="005967C1">
        <w:rPr>
          <w:b/>
          <w:bCs/>
          <w:color w:val="000000"/>
        </w:rPr>
        <w:t xml:space="preserve"> </w:t>
      </w:r>
      <w:r w:rsidR="00844717">
        <w:rPr>
          <w:b/>
          <w:bCs/>
          <w:color w:val="000000"/>
        </w:rPr>
        <w:t>October 28</w:t>
      </w:r>
      <w:r w:rsidR="00B64854">
        <w:rPr>
          <w:b/>
          <w:bCs/>
          <w:color w:val="000000"/>
        </w:rPr>
        <w:t>,</w:t>
      </w:r>
      <w:r w:rsidR="00130BC3">
        <w:rPr>
          <w:b/>
          <w:bCs/>
          <w:color w:val="000000"/>
        </w:rPr>
        <w:t xml:space="preserve"> 201</w:t>
      </w:r>
      <w:r w:rsidR="00844717">
        <w:rPr>
          <w:b/>
          <w:bCs/>
          <w:color w:val="000000"/>
        </w:rPr>
        <w:t>7</w:t>
      </w:r>
    </w:p>
    <w:p w:rsidR="00D42D7A" w:rsidRDefault="00D42D7A" w:rsidP="00D42D7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R</w:t>
      </w:r>
      <w:r w:rsidR="005F2BB7">
        <w:rPr>
          <w:b/>
          <w:bCs/>
          <w:color w:val="000000"/>
        </w:rPr>
        <w:t>ange Brief: 8:30am Start Time: 9</w:t>
      </w:r>
      <w:r>
        <w:rPr>
          <w:b/>
          <w:bCs/>
          <w:color w:val="000000"/>
        </w:rPr>
        <w:t>:00am</w:t>
      </w:r>
    </w:p>
    <w:p w:rsidR="00D42D7A" w:rsidRDefault="008035D3" w:rsidP="00D42D7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Entry Fee: $</w:t>
      </w:r>
      <w:r w:rsidR="0016668C">
        <w:rPr>
          <w:b/>
          <w:bCs/>
          <w:color w:val="000000"/>
        </w:rPr>
        <w:t>80</w:t>
      </w:r>
      <w:r>
        <w:rPr>
          <w:b/>
          <w:bCs/>
          <w:color w:val="000000"/>
        </w:rPr>
        <w:t xml:space="preserve"> members, $</w:t>
      </w:r>
      <w:r w:rsidR="0016668C">
        <w:rPr>
          <w:b/>
          <w:bCs/>
          <w:color w:val="000000"/>
        </w:rPr>
        <w:t>100</w:t>
      </w:r>
      <w:r w:rsidR="00D42D7A">
        <w:rPr>
          <w:b/>
          <w:bCs/>
          <w:color w:val="000000"/>
        </w:rPr>
        <w:t xml:space="preserve"> for non-members</w:t>
      </w:r>
    </w:p>
    <w:p w:rsidR="00D42D7A" w:rsidRDefault="00D42D7A" w:rsidP="00D42D7A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Description: </w:t>
      </w:r>
      <w:r w:rsidR="008035D3">
        <w:rPr>
          <w:color w:val="000000"/>
        </w:rPr>
        <w:t>This is a 3-Gun Tactical M</w:t>
      </w:r>
      <w:r>
        <w:rPr>
          <w:color w:val="000000"/>
        </w:rPr>
        <w:t>atch. It will utilize rifle, shotgun, and handgun.</w:t>
      </w:r>
      <w:r w:rsidR="00573AE0">
        <w:rPr>
          <w:color w:val="000000"/>
        </w:rPr>
        <w:t xml:space="preserve"> </w:t>
      </w:r>
      <w:r>
        <w:rPr>
          <w:color w:val="000000"/>
        </w:rPr>
        <w:t>The stages will not be published prior to the match. These stages will strive to present realistic</w:t>
      </w:r>
      <w:r w:rsidR="00573AE0">
        <w:rPr>
          <w:color w:val="000000"/>
        </w:rPr>
        <w:t xml:space="preserve"> </w:t>
      </w:r>
      <w:r>
        <w:rPr>
          <w:color w:val="000000"/>
        </w:rPr>
        <w:t>use of the firearms involved, as needed in a tactical environment.</w:t>
      </w:r>
    </w:p>
    <w:p w:rsidR="00D42D7A" w:rsidRDefault="00D42D7A" w:rsidP="00D42D7A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Stages of Fire: </w:t>
      </w:r>
      <w:r>
        <w:rPr>
          <w:color w:val="000000"/>
        </w:rPr>
        <w:t>There will likely be rifle, pistol, shotgun, and combination stages.</w:t>
      </w:r>
    </w:p>
    <w:p w:rsidR="00D42D7A" w:rsidRDefault="00D42D7A" w:rsidP="00D42D7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All stages will have maximum run times.</w:t>
      </w:r>
    </w:p>
    <w:p w:rsidR="00D42D7A" w:rsidRDefault="00D42D7A" w:rsidP="00D42D7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Entries: Slots are limited to 75 entries</w:t>
      </w:r>
      <w:r>
        <w:rPr>
          <w:color w:val="000000"/>
        </w:rPr>
        <w:t>. Entry will be offered to members primarily and then</w:t>
      </w:r>
      <w:r w:rsidR="00573AE0">
        <w:rPr>
          <w:color w:val="000000"/>
        </w:rPr>
        <w:t xml:space="preserve"> </w:t>
      </w:r>
      <w:r>
        <w:rPr>
          <w:color w:val="000000"/>
        </w:rPr>
        <w:t>opened to everyone. Please send your entries in early as we were overbooked on the last match.</w:t>
      </w:r>
      <w:r w:rsidR="00573AE0">
        <w:rPr>
          <w:color w:val="000000"/>
        </w:rPr>
        <w:t xml:space="preserve"> </w:t>
      </w:r>
      <w:r>
        <w:rPr>
          <w:color w:val="000000"/>
        </w:rPr>
        <w:t>As of two weeks before the match (</w:t>
      </w:r>
      <w:r w:rsidR="00AC29C4">
        <w:rPr>
          <w:color w:val="000000"/>
        </w:rPr>
        <w:t xml:space="preserve">i.e. </w:t>
      </w:r>
      <w:r w:rsidR="008035D3">
        <w:rPr>
          <w:b/>
          <w:color w:val="000000"/>
          <w:u w:val="single"/>
        </w:rPr>
        <w:t xml:space="preserve">October </w:t>
      </w:r>
      <w:r w:rsidR="0016668C">
        <w:rPr>
          <w:b/>
          <w:color w:val="000000"/>
          <w:u w:val="single"/>
        </w:rPr>
        <w:t>1</w:t>
      </w:r>
      <w:r w:rsidR="008035D3">
        <w:rPr>
          <w:b/>
          <w:color w:val="000000"/>
          <w:u w:val="single"/>
        </w:rPr>
        <w:t>4</w:t>
      </w:r>
      <w:r w:rsidR="008035D3" w:rsidRPr="008035D3">
        <w:rPr>
          <w:b/>
          <w:color w:val="000000"/>
          <w:u w:val="single"/>
          <w:vertAlign w:val="superscript"/>
        </w:rPr>
        <w:t>th</w:t>
      </w:r>
      <w:r w:rsidR="008035D3">
        <w:rPr>
          <w:b/>
          <w:color w:val="000000"/>
          <w:u w:val="single"/>
        </w:rPr>
        <w:t>, 201</w:t>
      </w:r>
      <w:r w:rsidR="0016668C">
        <w:rPr>
          <w:b/>
          <w:color w:val="000000"/>
          <w:u w:val="single"/>
        </w:rPr>
        <w:t>7</w:t>
      </w:r>
      <w:r w:rsidR="00D22CD9">
        <w:rPr>
          <w:color w:val="000000"/>
        </w:rPr>
        <w:t>)</w:t>
      </w:r>
      <w:r>
        <w:rPr>
          <w:color w:val="000000"/>
        </w:rPr>
        <w:t xml:space="preserve">, entries will be </w:t>
      </w:r>
      <w:r w:rsidRPr="00573AE0">
        <w:rPr>
          <w:b/>
          <w:bCs/>
          <w:color w:val="000000"/>
          <w:u w:val="single"/>
        </w:rPr>
        <w:t>non-transferable and</w:t>
      </w:r>
      <w:r w:rsidR="00573AE0" w:rsidRPr="00573AE0">
        <w:rPr>
          <w:b/>
          <w:bCs/>
          <w:color w:val="000000"/>
          <w:u w:val="single"/>
        </w:rPr>
        <w:t xml:space="preserve"> </w:t>
      </w:r>
      <w:r w:rsidRPr="00573AE0">
        <w:rPr>
          <w:b/>
          <w:bCs/>
          <w:color w:val="000000"/>
          <w:u w:val="single"/>
        </w:rPr>
        <w:t>non-refundable.</w:t>
      </w:r>
      <w:r w:rsidR="00271158">
        <w:rPr>
          <w:b/>
          <w:bCs/>
          <w:color w:val="000000"/>
          <w:u w:val="single"/>
        </w:rPr>
        <w:t xml:space="preserve"> T-shirt orders also due by this date.</w:t>
      </w:r>
    </w:p>
    <w:p w:rsidR="00D22CD9" w:rsidRDefault="00D22CD9" w:rsidP="00D42D7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D42D7A" w:rsidRPr="004B7311" w:rsidRDefault="00D42D7A" w:rsidP="00D42D7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4B7311">
        <w:rPr>
          <w:b/>
          <w:bCs/>
          <w:color w:val="000000"/>
          <w:sz w:val="28"/>
          <w:szCs w:val="28"/>
        </w:rPr>
        <w:t>Rules:</w:t>
      </w:r>
      <w:r w:rsidR="00573AE0" w:rsidRPr="004B7311">
        <w:rPr>
          <w:b/>
          <w:bCs/>
          <w:color w:val="000000"/>
          <w:sz w:val="28"/>
          <w:szCs w:val="28"/>
        </w:rPr>
        <w:tab/>
      </w:r>
      <w:r w:rsidR="00573AE0" w:rsidRPr="004B7311">
        <w:rPr>
          <w:b/>
          <w:bCs/>
          <w:color w:val="000000"/>
          <w:sz w:val="28"/>
          <w:szCs w:val="28"/>
        </w:rPr>
        <w:tab/>
      </w:r>
      <w:r w:rsidR="00573AE0" w:rsidRPr="004B7311">
        <w:rPr>
          <w:b/>
          <w:bCs/>
          <w:color w:val="000000"/>
          <w:sz w:val="28"/>
          <w:szCs w:val="28"/>
        </w:rPr>
        <w:tab/>
      </w:r>
      <w:r w:rsidR="00573AE0" w:rsidRPr="004B7311">
        <w:rPr>
          <w:b/>
          <w:bCs/>
          <w:color w:val="000000"/>
          <w:sz w:val="28"/>
          <w:szCs w:val="28"/>
        </w:rPr>
        <w:tab/>
      </w:r>
      <w:r w:rsidRPr="004B7311">
        <w:rPr>
          <w:b/>
          <w:bCs/>
          <w:color w:val="000000"/>
          <w:sz w:val="28"/>
          <w:szCs w:val="28"/>
        </w:rPr>
        <w:t xml:space="preserve"> *</w:t>
      </w:r>
      <w:smartTag w:uri="urn:schemas-microsoft-com:office:smarttags" w:element="place">
        <w:smartTag w:uri="urn:schemas-microsoft-com:office:smarttags" w:element="PlaceName">
          <w:r w:rsidRPr="004B7311">
            <w:rPr>
              <w:b/>
              <w:bCs/>
              <w:color w:val="000000"/>
              <w:sz w:val="28"/>
              <w:szCs w:val="28"/>
            </w:rPr>
            <w:t>Cold</w:t>
          </w:r>
        </w:smartTag>
        <w:r w:rsidRPr="004B7311">
          <w:rPr>
            <w:b/>
            <w:bCs/>
            <w:color w:val="000000"/>
            <w:sz w:val="28"/>
            <w:szCs w:val="28"/>
          </w:rPr>
          <w:t xml:space="preserve"> </w:t>
        </w:r>
        <w:smartTag w:uri="urn:schemas-microsoft-com:office:smarttags" w:element="PlaceType">
          <w:r w:rsidRPr="004B7311">
            <w:rPr>
              <w:b/>
              <w:bCs/>
              <w:color w:val="000000"/>
              <w:sz w:val="28"/>
              <w:szCs w:val="28"/>
            </w:rPr>
            <w:t>Range</w:t>
          </w:r>
        </w:smartTag>
      </w:smartTag>
      <w:r w:rsidRPr="004B7311">
        <w:rPr>
          <w:b/>
          <w:bCs/>
          <w:color w:val="000000"/>
          <w:sz w:val="28"/>
          <w:szCs w:val="28"/>
        </w:rPr>
        <w:t>*</w:t>
      </w:r>
    </w:p>
    <w:p w:rsidR="00D42D7A" w:rsidRDefault="00D42D7A" w:rsidP="00D42D7A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Handgun: </w:t>
      </w:r>
      <w:r>
        <w:rPr>
          <w:color w:val="000000"/>
        </w:rPr>
        <w:t>9mm /.38 Special minimum. No optics and no compensators</w:t>
      </w:r>
      <w:r w:rsidR="00573AE0">
        <w:rPr>
          <w:color w:val="000000"/>
        </w:rPr>
        <w:t xml:space="preserve"> </w:t>
      </w:r>
      <w:r>
        <w:rPr>
          <w:color w:val="000000"/>
        </w:rPr>
        <w:t>allowed. IDPA-type holster restrictions. Handguns must be worn for all stages of fire.</w:t>
      </w:r>
    </w:p>
    <w:p w:rsidR="00D42D7A" w:rsidRDefault="00D42D7A" w:rsidP="00D42D7A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Shotgun: </w:t>
      </w:r>
      <w:r>
        <w:rPr>
          <w:color w:val="000000"/>
        </w:rPr>
        <w:t xml:space="preserve">20 </w:t>
      </w:r>
      <w:proofErr w:type="spellStart"/>
      <w:r>
        <w:rPr>
          <w:color w:val="000000"/>
        </w:rPr>
        <w:t>ga.</w:t>
      </w:r>
      <w:proofErr w:type="spellEnd"/>
      <w:r>
        <w:rPr>
          <w:color w:val="000000"/>
        </w:rPr>
        <w:t xml:space="preserve"> Minimum. No optics and no TEC speed loaders allowed. </w:t>
      </w:r>
      <w:r>
        <w:rPr>
          <w:b/>
          <w:bCs/>
          <w:color w:val="000000"/>
        </w:rPr>
        <w:t>8 rounds maximum</w:t>
      </w:r>
      <w:r w:rsidR="00573AE0">
        <w:rPr>
          <w:b/>
          <w:bCs/>
          <w:color w:val="000000"/>
        </w:rPr>
        <w:t xml:space="preserve"> </w:t>
      </w:r>
      <w:r>
        <w:rPr>
          <w:color w:val="000000"/>
        </w:rPr>
        <w:t>loaded in the shotgun at any time. There are no limitations on buck/birdshot sizes.</w:t>
      </w:r>
    </w:p>
    <w:p w:rsidR="00D42D7A" w:rsidRDefault="00573AE0" w:rsidP="00D42D7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10 </w:t>
      </w:r>
      <w:r w:rsidR="00D42D7A">
        <w:rPr>
          <w:b/>
          <w:bCs/>
          <w:color w:val="000000"/>
        </w:rPr>
        <w:t>SLUGS will be required</w:t>
      </w:r>
      <w:r>
        <w:rPr>
          <w:b/>
          <w:bCs/>
          <w:color w:val="000000"/>
        </w:rPr>
        <w:t xml:space="preserve"> (minimum)</w:t>
      </w:r>
      <w:r w:rsidR="00D42D7A">
        <w:rPr>
          <w:b/>
          <w:bCs/>
          <w:color w:val="000000"/>
        </w:rPr>
        <w:t>. NO STEEL SHOT.</w:t>
      </w:r>
    </w:p>
    <w:p w:rsidR="00D42D7A" w:rsidRDefault="00D42D7A" w:rsidP="00D42D7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Rifle: </w:t>
      </w:r>
      <w:r>
        <w:rPr>
          <w:color w:val="000000"/>
        </w:rPr>
        <w:t>There will be two categories. Optic sights and iron sights will be scored separately. No</w:t>
      </w:r>
      <w:r w:rsidR="00573AE0">
        <w:rPr>
          <w:color w:val="000000"/>
        </w:rPr>
        <w:t xml:space="preserve"> </w:t>
      </w:r>
      <w:r>
        <w:rPr>
          <w:color w:val="000000"/>
        </w:rPr>
        <w:t xml:space="preserve">bipods allowed. Compensators / muzzle brakes are fine. </w:t>
      </w:r>
      <w:r>
        <w:rPr>
          <w:b/>
          <w:bCs/>
          <w:color w:val="000000"/>
        </w:rPr>
        <w:t>No Armor piercing/steel core/Tracer.</w:t>
      </w:r>
    </w:p>
    <w:p w:rsidR="00D42D7A" w:rsidRDefault="00D42D7A" w:rsidP="00D42D7A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Note: </w:t>
      </w:r>
      <w:r>
        <w:rPr>
          <w:color w:val="000000"/>
        </w:rPr>
        <w:t>No changes to the configuration of any firearm will be allowed during the match (no</w:t>
      </w:r>
      <w:r w:rsidR="00573AE0">
        <w:rPr>
          <w:color w:val="000000"/>
        </w:rPr>
        <w:t xml:space="preserve"> </w:t>
      </w:r>
      <w:r>
        <w:rPr>
          <w:color w:val="000000"/>
        </w:rPr>
        <w:t>changing optics, slings etc.) The only exception will be changing chokes in shotguns.</w:t>
      </w:r>
    </w:p>
    <w:p w:rsidR="00D42D7A" w:rsidRDefault="00D42D7A" w:rsidP="00D42D7A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 xml:space="preserve">Concessions will be available on the range. Awards and prizes will be distributed after the </w:t>
      </w:r>
      <w:r w:rsidR="00573AE0">
        <w:rPr>
          <w:b/>
          <w:bCs/>
          <w:i/>
          <w:iCs/>
          <w:color w:val="000000"/>
          <w:sz w:val="22"/>
          <w:szCs w:val="22"/>
        </w:rPr>
        <w:t>m</w:t>
      </w:r>
      <w:r>
        <w:rPr>
          <w:b/>
          <w:bCs/>
          <w:i/>
          <w:iCs/>
          <w:color w:val="000000"/>
          <w:sz w:val="22"/>
          <w:szCs w:val="22"/>
        </w:rPr>
        <w:t>atch.</w:t>
      </w:r>
    </w:p>
    <w:p w:rsidR="004B7311" w:rsidRDefault="00D42D7A" w:rsidP="00D42D7A">
      <w:pPr>
        <w:autoSpaceDE w:val="0"/>
        <w:autoSpaceDN w:val="0"/>
        <w:adjustRightInd w:val="0"/>
        <w:rPr>
          <w:b/>
          <w:bCs/>
          <w:color w:val="000000"/>
        </w:rPr>
      </w:pPr>
      <w:r w:rsidRPr="004B7311">
        <w:rPr>
          <w:b/>
          <w:bCs/>
          <w:color w:val="000000"/>
        </w:rPr>
        <w:t xml:space="preserve">For </w:t>
      </w:r>
      <w:proofErr w:type="spellStart"/>
      <w:r w:rsidRPr="004B7311">
        <w:rPr>
          <w:b/>
          <w:bCs/>
          <w:color w:val="000000"/>
        </w:rPr>
        <w:t>Squadding</w:t>
      </w:r>
      <w:proofErr w:type="spellEnd"/>
      <w:r w:rsidRPr="004B7311">
        <w:rPr>
          <w:b/>
          <w:bCs/>
          <w:color w:val="000000"/>
        </w:rPr>
        <w:t xml:space="preserve"> information, please see over</w:t>
      </w:r>
      <w:r w:rsidR="004B7311">
        <w:rPr>
          <w:b/>
          <w:bCs/>
          <w:color w:val="000000"/>
        </w:rPr>
        <w:t xml:space="preserve"> </w:t>
      </w:r>
      <w:r w:rsidR="00573AE0" w:rsidRPr="004B7311">
        <w:rPr>
          <w:b/>
          <w:bCs/>
          <w:color w:val="000000"/>
        </w:rPr>
        <w:t>(RETURN TO TPSC)</w:t>
      </w:r>
      <w:r w:rsidR="00573AE0">
        <w:rPr>
          <w:b/>
          <w:bCs/>
          <w:color w:val="000000"/>
          <w:u w:val="single"/>
        </w:rPr>
        <w:t xml:space="preserve">    </w:t>
      </w:r>
      <w:r w:rsidR="00573AE0" w:rsidRPr="00573AE0">
        <w:rPr>
          <w:b/>
          <w:bCs/>
          <w:color w:val="000000"/>
        </w:rPr>
        <w:t xml:space="preserve"> </w:t>
      </w:r>
    </w:p>
    <w:p w:rsidR="00D42D7A" w:rsidRPr="00573AE0" w:rsidRDefault="004B7311" w:rsidP="00D42D7A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  <w:r>
        <w:rPr>
          <w:b/>
          <w:bCs/>
          <w:color w:val="000000"/>
        </w:rPr>
        <w:t>------------------------------------------------------------------------------------------------------------</w:t>
      </w:r>
      <w:r w:rsidR="00573AE0" w:rsidRPr="00573AE0">
        <w:rPr>
          <w:b/>
          <w:bCs/>
          <w:color w:val="000000"/>
        </w:rPr>
        <w:t xml:space="preserve">         </w:t>
      </w:r>
    </w:p>
    <w:p w:rsidR="004B7311" w:rsidRPr="00702265" w:rsidRDefault="00D42D7A" w:rsidP="00D42D7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02265">
        <w:rPr>
          <w:color w:val="000000"/>
          <w:sz w:val="22"/>
          <w:szCs w:val="22"/>
        </w:rPr>
        <w:t>NAME</w:t>
      </w:r>
      <w:r w:rsidR="004B7311" w:rsidRPr="00702265">
        <w:rPr>
          <w:color w:val="000000"/>
          <w:sz w:val="22"/>
          <w:szCs w:val="22"/>
        </w:rPr>
        <w:t>___________________________________________________________________</w:t>
      </w:r>
      <w:r w:rsidR="00702265" w:rsidRPr="00702265">
        <w:rPr>
          <w:color w:val="000000"/>
          <w:sz w:val="22"/>
          <w:szCs w:val="22"/>
        </w:rPr>
        <w:t>____</w:t>
      </w:r>
    </w:p>
    <w:p w:rsidR="00702265" w:rsidRPr="00702265" w:rsidRDefault="00702265" w:rsidP="00D42D7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42D7A" w:rsidRPr="00702265" w:rsidRDefault="00D42D7A" w:rsidP="00D42D7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02265">
        <w:rPr>
          <w:color w:val="000000"/>
          <w:sz w:val="22"/>
          <w:szCs w:val="22"/>
        </w:rPr>
        <w:t>ADDRESS</w:t>
      </w:r>
      <w:r w:rsidR="004B7311" w:rsidRPr="00702265">
        <w:rPr>
          <w:color w:val="000000"/>
          <w:sz w:val="22"/>
          <w:szCs w:val="22"/>
        </w:rPr>
        <w:t>____________________________________________________________________</w:t>
      </w:r>
    </w:p>
    <w:p w:rsidR="00702265" w:rsidRPr="00702265" w:rsidRDefault="00702265" w:rsidP="00D42D7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42D7A" w:rsidRPr="00702265" w:rsidRDefault="00D42D7A" w:rsidP="00D42D7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02265">
        <w:rPr>
          <w:color w:val="000000"/>
          <w:sz w:val="22"/>
          <w:szCs w:val="22"/>
        </w:rPr>
        <w:t xml:space="preserve">CITY STATE </w:t>
      </w:r>
      <w:r w:rsidR="00702265" w:rsidRPr="00702265">
        <w:rPr>
          <w:color w:val="000000"/>
          <w:sz w:val="22"/>
          <w:szCs w:val="22"/>
        </w:rPr>
        <w:t>Z</w:t>
      </w:r>
      <w:r w:rsidRPr="00702265">
        <w:rPr>
          <w:color w:val="000000"/>
          <w:sz w:val="22"/>
          <w:szCs w:val="22"/>
        </w:rPr>
        <w:t>IP</w:t>
      </w:r>
      <w:r w:rsidR="004B7311" w:rsidRPr="00702265">
        <w:rPr>
          <w:color w:val="000000"/>
          <w:sz w:val="22"/>
          <w:szCs w:val="22"/>
        </w:rPr>
        <w:t>_______________________________</w:t>
      </w:r>
      <w:r w:rsidR="00702265" w:rsidRPr="00702265">
        <w:rPr>
          <w:color w:val="000000"/>
          <w:sz w:val="22"/>
          <w:szCs w:val="22"/>
        </w:rPr>
        <w:t>_______________________________</w:t>
      </w:r>
    </w:p>
    <w:p w:rsidR="00702265" w:rsidRPr="00702265" w:rsidRDefault="00702265" w:rsidP="00D42D7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702265" w:rsidRPr="00702265" w:rsidRDefault="00D42D7A" w:rsidP="00D42D7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02265">
        <w:rPr>
          <w:color w:val="000000"/>
          <w:sz w:val="22"/>
          <w:szCs w:val="22"/>
        </w:rPr>
        <w:t xml:space="preserve">EMAIL ADDRESS </w:t>
      </w:r>
      <w:r w:rsidR="00702265" w:rsidRPr="00702265">
        <w:rPr>
          <w:color w:val="000000"/>
          <w:sz w:val="22"/>
          <w:szCs w:val="22"/>
        </w:rPr>
        <w:t>____________________________________________________________</w:t>
      </w:r>
    </w:p>
    <w:p w:rsidR="00702265" w:rsidRPr="00702265" w:rsidRDefault="00702265" w:rsidP="00D42D7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42D7A" w:rsidRPr="00702265" w:rsidRDefault="00D42D7A" w:rsidP="00D42D7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02265">
        <w:rPr>
          <w:color w:val="000000"/>
          <w:sz w:val="22"/>
          <w:szCs w:val="22"/>
        </w:rPr>
        <w:t>TELEPHONE</w:t>
      </w:r>
      <w:r w:rsidR="004B7311" w:rsidRPr="00702265">
        <w:rPr>
          <w:color w:val="000000"/>
          <w:sz w:val="22"/>
          <w:szCs w:val="22"/>
        </w:rPr>
        <w:t>__________________________________________________</w:t>
      </w:r>
    </w:p>
    <w:p w:rsidR="004B7311" w:rsidRDefault="004B7311" w:rsidP="00D42D7A">
      <w:pPr>
        <w:autoSpaceDE w:val="0"/>
        <w:autoSpaceDN w:val="0"/>
        <w:adjustRightInd w:val="0"/>
        <w:rPr>
          <w:b/>
          <w:bCs/>
          <w:color w:val="000000"/>
        </w:rPr>
      </w:pPr>
    </w:p>
    <w:p w:rsidR="00D42D7A" w:rsidRDefault="00D42D7A" w:rsidP="00D42D7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PLEASE CHECK SIGHT OPTION</w:t>
      </w:r>
      <w:r w:rsidR="004B7311">
        <w:rPr>
          <w:b/>
          <w:bCs/>
          <w:color w:val="000000"/>
        </w:rPr>
        <w:t xml:space="preserve">: </w:t>
      </w:r>
      <w:r>
        <w:rPr>
          <w:b/>
          <w:bCs/>
          <w:color w:val="000000"/>
        </w:rPr>
        <w:t xml:space="preserve"> IRON</w:t>
      </w:r>
      <w:r w:rsidR="004B7311">
        <w:rPr>
          <w:b/>
          <w:bCs/>
          <w:color w:val="000000"/>
        </w:rPr>
        <w:t>______</w:t>
      </w:r>
      <w:r>
        <w:rPr>
          <w:b/>
          <w:bCs/>
          <w:color w:val="000000"/>
        </w:rPr>
        <w:t xml:space="preserve"> OPTIC</w:t>
      </w:r>
      <w:r w:rsidR="004B7311">
        <w:rPr>
          <w:b/>
          <w:bCs/>
          <w:color w:val="000000"/>
        </w:rPr>
        <w:t xml:space="preserve"> ______ </w:t>
      </w:r>
    </w:p>
    <w:p w:rsidR="00D42D7A" w:rsidRDefault="0016668C" w:rsidP="00D42D7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ENTRY FEE $80 MEMBERS $100</w:t>
      </w:r>
      <w:r w:rsidR="00D42D7A">
        <w:rPr>
          <w:b/>
          <w:bCs/>
          <w:color w:val="000000"/>
          <w:sz w:val="20"/>
          <w:szCs w:val="20"/>
        </w:rPr>
        <w:t xml:space="preserve"> NON-MEMBERS </w:t>
      </w:r>
      <w:r w:rsidR="00D22CD9">
        <w:rPr>
          <w:color w:val="000000"/>
          <w:sz w:val="20"/>
          <w:szCs w:val="20"/>
        </w:rPr>
        <w:t>make</w:t>
      </w:r>
      <w:r w:rsidR="00D42D7A">
        <w:rPr>
          <w:color w:val="000000"/>
          <w:sz w:val="20"/>
          <w:szCs w:val="20"/>
        </w:rPr>
        <w:t xml:space="preserve"> checks payable to </w:t>
      </w:r>
      <w:proofErr w:type="gramStart"/>
      <w:r w:rsidR="00D42D7A">
        <w:rPr>
          <w:color w:val="000000"/>
          <w:sz w:val="20"/>
          <w:szCs w:val="20"/>
        </w:rPr>
        <w:t>Tac</w:t>
      </w:r>
      <w:proofErr w:type="gramEnd"/>
      <w:r w:rsidR="00D42D7A">
        <w:rPr>
          <w:color w:val="000000"/>
          <w:sz w:val="20"/>
          <w:szCs w:val="20"/>
        </w:rPr>
        <w:t xml:space="preserve"> Pro Shooting Center</w:t>
      </w:r>
    </w:p>
    <w:p w:rsidR="0016668C" w:rsidRPr="0016668C" w:rsidRDefault="00D42D7A" w:rsidP="0016668C">
      <w:pPr>
        <w:autoSpaceDE w:val="0"/>
        <w:autoSpaceDN w:val="0"/>
        <w:adjustRightInd w:val="0"/>
        <w:rPr>
          <w:b/>
          <w:bCs/>
          <w:sz w:val="20"/>
        </w:rPr>
      </w:pPr>
      <w:r>
        <w:rPr>
          <w:color w:val="000000"/>
          <w:sz w:val="20"/>
          <w:szCs w:val="20"/>
        </w:rPr>
        <w:t xml:space="preserve">Match T-shirts will be available for pre-order and </w:t>
      </w:r>
      <w:proofErr w:type="spellStart"/>
      <w:r>
        <w:rPr>
          <w:color w:val="000000"/>
          <w:sz w:val="20"/>
          <w:szCs w:val="20"/>
        </w:rPr>
        <w:t>pickup</w:t>
      </w:r>
      <w:proofErr w:type="spellEnd"/>
      <w:r>
        <w:rPr>
          <w:color w:val="000000"/>
          <w:sz w:val="20"/>
          <w:szCs w:val="20"/>
        </w:rPr>
        <w:t xml:space="preserve"> on the day of the match. Please indicate size and</w:t>
      </w:r>
      <w:r w:rsidR="00D22CD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quantity here </w:t>
      </w:r>
      <w:r w:rsidR="00BA4402">
        <w:rPr>
          <w:b/>
          <w:bCs/>
          <w:color w:val="000000"/>
          <w:sz w:val="20"/>
          <w:szCs w:val="20"/>
        </w:rPr>
        <w:t>and include $2</w:t>
      </w:r>
      <w:r>
        <w:rPr>
          <w:b/>
          <w:bCs/>
          <w:color w:val="000000"/>
          <w:sz w:val="20"/>
          <w:szCs w:val="20"/>
        </w:rPr>
        <w:t>5 per shirt with your entry form.</w:t>
      </w:r>
      <w:r w:rsidR="00D444A2">
        <w:rPr>
          <w:b/>
          <w:bCs/>
          <w:color w:val="000000"/>
          <w:sz w:val="20"/>
          <w:szCs w:val="20"/>
        </w:rPr>
        <w:t xml:space="preserve">  </w:t>
      </w:r>
      <w:r w:rsidR="0016668C" w:rsidRPr="0016668C">
        <w:rPr>
          <w:b/>
          <w:bCs/>
          <w:sz w:val="20"/>
        </w:rPr>
        <w:t>Lunch is inclu</w:t>
      </w:r>
      <w:r w:rsidR="0016668C">
        <w:rPr>
          <w:b/>
          <w:bCs/>
          <w:sz w:val="20"/>
        </w:rPr>
        <w:t>ded for the competitor. Any a</w:t>
      </w:r>
      <w:r w:rsidR="0016668C" w:rsidRPr="0016668C">
        <w:rPr>
          <w:b/>
          <w:bCs/>
          <w:sz w:val="20"/>
        </w:rPr>
        <w:t>dditional guests can eat for $5.  ___________Please indicated how many extra lunches you are paying for and include with your payment.</w:t>
      </w:r>
    </w:p>
    <w:p w:rsidR="00D42D7A" w:rsidRDefault="00D42D7A" w:rsidP="00D42D7A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D42D7A" w:rsidRDefault="00D42D7A" w:rsidP="00D42D7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T-SHIRTS</w:t>
      </w:r>
      <w:r w:rsidR="004B7311">
        <w:rPr>
          <w:b/>
          <w:bCs/>
          <w:color w:val="000000"/>
          <w:sz w:val="20"/>
          <w:szCs w:val="20"/>
        </w:rPr>
        <w:t>: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SMALL </w:t>
      </w:r>
      <w:r w:rsidR="004B7311">
        <w:rPr>
          <w:color w:val="000000"/>
          <w:sz w:val="20"/>
          <w:szCs w:val="20"/>
        </w:rPr>
        <w:t xml:space="preserve">______     </w:t>
      </w:r>
      <w:r>
        <w:rPr>
          <w:color w:val="000000"/>
          <w:sz w:val="20"/>
          <w:szCs w:val="20"/>
        </w:rPr>
        <w:t>MEDIUM</w:t>
      </w:r>
      <w:r w:rsidR="004B7311">
        <w:rPr>
          <w:color w:val="000000"/>
          <w:sz w:val="20"/>
          <w:szCs w:val="20"/>
        </w:rPr>
        <w:t xml:space="preserve">______     </w:t>
      </w:r>
      <w:r>
        <w:rPr>
          <w:color w:val="000000"/>
          <w:sz w:val="20"/>
          <w:szCs w:val="20"/>
        </w:rPr>
        <w:t xml:space="preserve"> LARGE</w:t>
      </w:r>
      <w:r w:rsidR="004B7311">
        <w:rPr>
          <w:color w:val="000000"/>
          <w:sz w:val="20"/>
          <w:szCs w:val="20"/>
        </w:rPr>
        <w:t>______</w:t>
      </w:r>
      <w:r>
        <w:rPr>
          <w:color w:val="000000"/>
          <w:sz w:val="20"/>
          <w:szCs w:val="20"/>
        </w:rPr>
        <w:t xml:space="preserve"> </w:t>
      </w:r>
      <w:r w:rsidR="004B7311">
        <w:rPr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>X-LARGE</w:t>
      </w:r>
      <w:r w:rsidR="004B7311">
        <w:rPr>
          <w:color w:val="000000"/>
          <w:sz w:val="20"/>
          <w:szCs w:val="20"/>
        </w:rPr>
        <w:t>______</w:t>
      </w:r>
      <w:r>
        <w:rPr>
          <w:color w:val="000000"/>
          <w:sz w:val="20"/>
          <w:szCs w:val="20"/>
        </w:rPr>
        <w:t xml:space="preserve"> </w:t>
      </w:r>
      <w:r w:rsidR="004B7311">
        <w:rPr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>2X</w:t>
      </w:r>
      <w:r w:rsidR="004B7311">
        <w:rPr>
          <w:color w:val="000000"/>
          <w:sz w:val="20"/>
          <w:szCs w:val="20"/>
        </w:rPr>
        <w:t>______</w:t>
      </w:r>
    </w:p>
    <w:p w:rsidR="00D42D7A" w:rsidRDefault="00D42D7A" w:rsidP="00D42D7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Have you shot a 3 gun tactical match at </w:t>
      </w:r>
      <w:smartTag w:uri="urn:schemas-microsoft-com:office:smarttags" w:element="place">
        <w:r>
          <w:rPr>
            <w:color w:val="000000"/>
            <w:sz w:val="20"/>
            <w:szCs w:val="20"/>
          </w:rPr>
          <w:t xml:space="preserve">Tac </w:t>
        </w:r>
        <w:smartTag w:uri="urn:schemas-microsoft-com:office:smarttags" w:element="PlaceName">
          <w:r>
            <w:rPr>
              <w:color w:val="000000"/>
              <w:sz w:val="20"/>
              <w:szCs w:val="20"/>
            </w:rPr>
            <w:t>Pro</w:t>
          </w:r>
        </w:smartTag>
        <w:r>
          <w:rPr>
            <w:color w:val="000000"/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color w:val="000000"/>
              <w:sz w:val="20"/>
              <w:szCs w:val="20"/>
            </w:rPr>
            <w:t>Shooting</w:t>
          </w:r>
        </w:smartTag>
        <w:r>
          <w:rPr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color w:val="000000"/>
              <w:sz w:val="20"/>
              <w:szCs w:val="20"/>
            </w:rPr>
            <w:t>Center</w:t>
          </w:r>
        </w:smartTag>
      </w:smartTag>
      <w:r>
        <w:rPr>
          <w:color w:val="000000"/>
          <w:sz w:val="20"/>
          <w:szCs w:val="20"/>
        </w:rPr>
        <w:t xml:space="preserve"> before? YES</w:t>
      </w:r>
      <w:r w:rsidR="004B7311">
        <w:rPr>
          <w:color w:val="000000"/>
          <w:sz w:val="20"/>
          <w:szCs w:val="20"/>
        </w:rPr>
        <w:t xml:space="preserve">_____   </w:t>
      </w:r>
      <w:r>
        <w:rPr>
          <w:color w:val="000000"/>
          <w:sz w:val="20"/>
          <w:szCs w:val="20"/>
        </w:rPr>
        <w:t xml:space="preserve"> NO</w:t>
      </w:r>
      <w:r w:rsidR="004B7311">
        <w:rPr>
          <w:color w:val="000000"/>
          <w:sz w:val="20"/>
          <w:szCs w:val="20"/>
        </w:rPr>
        <w:t>_____</w:t>
      </w:r>
    </w:p>
    <w:p w:rsidR="00D42D7A" w:rsidRDefault="00D42D7A" w:rsidP="00D42D7A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MAIL ENTRY FORMS TO: Tac </w:t>
      </w:r>
      <w:smartTag w:uri="urn:schemas-microsoft-com:office:smarttags" w:element="PlaceName">
        <w:r>
          <w:rPr>
            <w:b/>
            <w:bCs/>
            <w:color w:val="000000"/>
            <w:sz w:val="20"/>
            <w:szCs w:val="20"/>
          </w:rPr>
          <w:t>Pro</w:t>
        </w:r>
      </w:smartTag>
      <w:r>
        <w:rPr>
          <w:b/>
          <w:bCs/>
          <w:color w:val="000000"/>
          <w:sz w:val="20"/>
          <w:szCs w:val="20"/>
        </w:rPr>
        <w:t xml:space="preserve"> </w:t>
      </w:r>
      <w:smartTag w:uri="urn:schemas-microsoft-com:office:smarttags" w:element="PlaceName">
        <w:r>
          <w:rPr>
            <w:b/>
            <w:bCs/>
            <w:color w:val="000000"/>
            <w:sz w:val="20"/>
            <w:szCs w:val="20"/>
          </w:rPr>
          <w:t>Shooting</w:t>
        </w:r>
      </w:smartTag>
      <w:r>
        <w:rPr>
          <w:b/>
          <w:bCs/>
          <w:color w:val="000000"/>
          <w:sz w:val="20"/>
          <w:szCs w:val="20"/>
        </w:rPr>
        <w:t xml:space="preserve"> </w:t>
      </w:r>
      <w:smartTag w:uri="urn:schemas-microsoft-com:office:smarttags" w:element="PlaceType">
        <w:r>
          <w:rPr>
            <w:b/>
            <w:bCs/>
            <w:color w:val="000000"/>
            <w:sz w:val="20"/>
            <w:szCs w:val="20"/>
          </w:rPr>
          <w:t>Center</w:t>
        </w:r>
      </w:smartTag>
      <w:r>
        <w:rPr>
          <w:b/>
          <w:bCs/>
          <w:color w:val="000000"/>
          <w:sz w:val="20"/>
          <w:szCs w:val="20"/>
        </w:rPr>
        <w:t>, 35100 N.</w:t>
      </w:r>
      <w:r w:rsidR="00702265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St.</w:t>
      </w:r>
      <w:r w:rsidR="00702265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 xml:space="preserve">Hwy 108,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color w:val="000000"/>
              <w:sz w:val="20"/>
              <w:szCs w:val="20"/>
            </w:rPr>
            <w:t>Mingus</w:t>
          </w:r>
        </w:smartTag>
        <w:r>
          <w:rPr>
            <w:b/>
            <w:bCs/>
            <w:color w:val="000000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b/>
              <w:bCs/>
              <w:color w:val="000000"/>
              <w:sz w:val="20"/>
              <w:szCs w:val="20"/>
            </w:rPr>
            <w:t>TX</w:t>
          </w:r>
        </w:smartTag>
        <w:r>
          <w:rPr>
            <w:b/>
            <w:bCs/>
            <w:color w:val="000000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b/>
              <w:bCs/>
              <w:color w:val="000000"/>
              <w:sz w:val="20"/>
              <w:szCs w:val="20"/>
            </w:rPr>
            <w:t>76463-6405</w:t>
          </w:r>
        </w:smartTag>
      </w:smartTag>
    </w:p>
    <w:p w:rsidR="004B7311" w:rsidRDefault="004B7311" w:rsidP="00D42D7A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D42D7A" w:rsidRDefault="00130BC3" w:rsidP="00D42D7A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CC</w:t>
      </w:r>
      <w:r w:rsidR="00D42D7A">
        <w:rPr>
          <w:b/>
          <w:bCs/>
          <w:color w:val="000000"/>
          <w:sz w:val="16"/>
          <w:szCs w:val="16"/>
        </w:rPr>
        <w:t xml:space="preserve"> #</w:t>
      </w:r>
      <w:r w:rsidR="004B7311">
        <w:rPr>
          <w:b/>
          <w:bCs/>
          <w:color w:val="000000"/>
          <w:sz w:val="16"/>
          <w:szCs w:val="16"/>
        </w:rPr>
        <w:t xml:space="preserve"> _________________________________________</w:t>
      </w:r>
      <w:r w:rsidR="00D42D7A">
        <w:rPr>
          <w:b/>
          <w:bCs/>
          <w:color w:val="000000"/>
          <w:sz w:val="16"/>
          <w:szCs w:val="16"/>
        </w:rPr>
        <w:t xml:space="preserve"> </w:t>
      </w:r>
      <w:proofErr w:type="spellStart"/>
      <w:r w:rsidR="00D42D7A">
        <w:rPr>
          <w:b/>
          <w:bCs/>
          <w:color w:val="000000"/>
          <w:sz w:val="16"/>
          <w:szCs w:val="16"/>
        </w:rPr>
        <w:t>Exp</w:t>
      </w:r>
      <w:proofErr w:type="spellEnd"/>
      <w:r w:rsidR="004B7311">
        <w:rPr>
          <w:b/>
          <w:bCs/>
          <w:color w:val="000000"/>
          <w:sz w:val="16"/>
          <w:szCs w:val="16"/>
        </w:rPr>
        <w:t>________________</w:t>
      </w:r>
      <w:r w:rsidR="00D42D7A">
        <w:rPr>
          <w:b/>
          <w:bCs/>
          <w:color w:val="000000"/>
          <w:sz w:val="16"/>
          <w:szCs w:val="16"/>
        </w:rPr>
        <w:t xml:space="preserve"> </w:t>
      </w:r>
      <w:r w:rsidR="00D42D7A">
        <w:rPr>
          <w:b/>
          <w:bCs/>
          <w:color w:val="000000"/>
          <w:sz w:val="20"/>
          <w:szCs w:val="20"/>
        </w:rPr>
        <w:t>S</w:t>
      </w:r>
      <w:r w:rsidR="00D42D7A">
        <w:rPr>
          <w:b/>
          <w:bCs/>
          <w:color w:val="000000"/>
          <w:sz w:val="16"/>
          <w:szCs w:val="16"/>
        </w:rPr>
        <w:t>ecurity Code_____</w:t>
      </w:r>
      <w:r w:rsidR="004B7311">
        <w:rPr>
          <w:b/>
          <w:bCs/>
          <w:color w:val="000000"/>
          <w:sz w:val="16"/>
          <w:szCs w:val="16"/>
        </w:rPr>
        <w:t>____</w:t>
      </w:r>
      <w:r>
        <w:rPr>
          <w:b/>
          <w:bCs/>
          <w:color w:val="000000"/>
          <w:sz w:val="16"/>
          <w:szCs w:val="16"/>
        </w:rPr>
        <w:t xml:space="preserve"> Billing Zip__________</w:t>
      </w:r>
    </w:p>
    <w:p w:rsidR="00AC312C" w:rsidRDefault="006C6FCD" w:rsidP="00271158">
      <w:pPr>
        <w:autoSpaceDE w:val="0"/>
        <w:autoSpaceDN w:val="0"/>
        <w:adjustRightInd w:val="0"/>
        <w:ind w:left="1440" w:firstLine="720"/>
        <w:rPr>
          <w:b/>
          <w:i/>
          <w:color w:val="FF0000"/>
          <w:sz w:val="16"/>
          <w:szCs w:val="16"/>
        </w:rPr>
      </w:pPr>
      <w:r w:rsidRPr="00AC312C">
        <w:rPr>
          <w:b/>
          <w:i/>
          <w:color w:val="FF0000"/>
          <w:sz w:val="16"/>
          <w:szCs w:val="16"/>
        </w:rPr>
        <w:t xml:space="preserve">*Please note a </w:t>
      </w:r>
      <w:r w:rsidR="00AC312C" w:rsidRPr="00AC312C">
        <w:rPr>
          <w:b/>
          <w:i/>
          <w:color w:val="FF0000"/>
          <w:sz w:val="16"/>
          <w:szCs w:val="16"/>
        </w:rPr>
        <w:t>5</w:t>
      </w:r>
      <w:r w:rsidRPr="00AC312C">
        <w:rPr>
          <w:b/>
          <w:i/>
          <w:color w:val="FF0000"/>
          <w:sz w:val="16"/>
          <w:szCs w:val="16"/>
        </w:rPr>
        <w:t>% processing fee will be charged on all credit/debit card transactions</w:t>
      </w:r>
    </w:p>
    <w:p w:rsidR="00D42D7A" w:rsidRDefault="00D42D7A" w:rsidP="00271158">
      <w:pPr>
        <w:autoSpaceDE w:val="0"/>
        <w:autoSpaceDN w:val="0"/>
        <w:adjustRightInd w:val="0"/>
        <w:ind w:left="1440"/>
        <w:rPr>
          <w:color w:val="666666"/>
          <w:sz w:val="16"/>
          <w:szCs w:val="16"/>
        </w:rPr>
      </w:pPr>
      <w:r>
        <w:rPr>
          <w:color w:val="666666"/>
          <w:sz w:val="16"/>
          <w:szCs w:val="16"/>
        </w:rPr>
        <w:t>TAC PRO is the registered trademark of and is used under license from Tactical Products Corporation</w:t>
      </w:r>
    </w:p>
    <w:bookmarkEnd w:id="0"/>
    <w:bookmarkEnd w:id="1"/>
    <w:p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Targets</w:t>
      </w:r>
    </w:p>
    <w:p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All cardboard targets are deemed as impenetrable, and "pass-</w:t>
      </w:r>
      <w:r w:rsidR="00A31FBF">
        <w:rPr>
          <w:rFonts w:ascii="Arial" w:hAnsi="Arial" w:cs="Arial"/>
          <w:color w:val="000000"/>
          <w:sz w:val="20"/>
          <w:szCs w:val="20"/>
        </w:rPr>
        <w:t>through</w:t>
      </w:r>
      <w:r>
        <w:rPr>
          <w:rFonts w:ascii="Arial" w:hAnsi="Arial" w:cs="Arial"/>
          <w:color w:val="000000"/>
          <w:sz w:val="20"/>
          <w:szCs w:val="20"/>
        </w:rPr>
        <w:t>" will not be counted as multiple scoring impacts.</w:t>
      </w:r>
    </w:p>
    <w:p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“No Shoot “Targets - Stages of fire may involve designated "no shoot" targets, denoting hostages or innocent bystanders.</w:t>
      </w:r>
    </w:p>
    <w:p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These targets may be designated in various ways, and may require a </w:t>
      </w:r>
      <w:r w:rsidR="00A31FBF">
        <w:rPr>
          <w:rFonts w:ascii="Arial" w:hAnsi="Arial" w:cs="Arial"/>
          <w:color w:val="000000"/>
          <w:sz w:val="20"/>
          <w:szCs w:val="20"/>
        </w:rPr>
        <w:t>judgment</w:t>
      </w:r>
      <w:r>
        <w:rPr>
          <w:rFonts w:ascii="Arial" w:hAnsi="Arial" w:cs="Arial"/>
          <w:color w:val="000000"/>
          <w:sz w:val="20"/>
          <w:szCs w:val="20"/>
        </w:rPr>
        <w:t xml:space="preserve"> call by the competitor.</w:t>
      </w:r>
      <w:r w:rsidR="002F16B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 example of this may require the competitor to engage only targets that are visibly armed, with unarmed targets</w:t>
      </w:r>
      <w:r w:rsidR="002F16B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being considered "no shoot" targets.</w:t>
      </w:r>
    </w:p>
    <w:p w:rsidR="001779B3" w:rsidRDefault="001779B3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Scoring Steel </w:t>
      </w:r>
      <w:r>
        <w:rPr>
          <w:rFonts w:ascii="Arial" w:hAnsi="Arial" w:cs="Arial"/>
          <w:color w:val="000000"/>
          <w:sz w:val="20"/>
          <w:szCs w:val="20"/>
        </w:rPr>
        <w:t>- Steel will consist of round or square plates, "pepper popper"-style targets, or “flash</w:t>
      </w:r>
      <w:r w:rsidR="00A31FBF">
        <w:rPr>
          <w:rFonts w:ascii="Arial" w:hAnsi="Arial" w:cs="Arial"/>
          <w:color w:val="000000"/>
          <w:sz w:val="20"/>
          <w:szCs w:val="20"/>
        </w:rPr>
        <w:t>“/</w:t>
      </w:r>
      <w:r>
        <w:rPr>
          <w:rFonts w:ascii="Arial" w:hAnsi="Arial" w:cs="Arial"/>
          <w:color w:val="000000"/>
          <w:sz w:val="20"/>
          <w:szCs w:val="20"/>
        </w:rPr>
        <w:t xml:space="preserve"> “flag” targets.</w:t>
      </w:r>
      <w:r w:rsidR="002F16B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All steel targets must fall or turn 45 degrees to be scored. Steel may not be engaged closer than 10 yards.</w:t>
      </w:r>
    </w:p>
    <w:p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Hardcover Steel </w:t>
      </w:r>
      <w:r>
        <w:rPr>
          <w:rFonts w:ascii="Arial" w:hAnsi="Arial" w:cs="Arial"/>
          <w:color w:val="000000"/>
          <w:sz w:val="20"/>
          <w:szCs w:val="20"/>
        </w:rPr>
        <w:t>- "Hardcover" targets may be used to obscure other scoring targets from point of view or aim.</w:t>
      </w:r>
      <w:r w:rsidR="002F16B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Hardcover impacts will not be assessed as penalties.</w:t>
      </w:r>
    </w:p>
    <w:p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Reactive Targets </w:t>
      </w:r>
      <w:r>
        <w:rPr>
          <w:rFonts w:ascii="Arial" w:hAnsi="Arial" w:cs="Arial"/>
          <w:color w:val="000000"/>
          <w:sz w:val="20"/>
          <w:szCs w:val="20"/>
        </w:rPr>
        <w:t>- Other reactive targets may be deployed during a course of fire. Descriptions will be given during</w:t>
      </w:r>
      <w:r w:rsidR="002F16B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 match briefing.</w:t>
      </w:r>
    </w:p>
    <w:p w:rsidR="001779B3" w:rsidRDefault="001779B3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Holsters</w:t>
      </w:r>
    </w:p>
    <w:p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Any IDPA, concealed-style, or tactical-style holster is allowed. Shoulder rigs, vest-mounted, "small of back", fanny</w:t>
      </w:r>
      <w:r w:rsidR="002F16B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packs are not allowed. Handgun holsters must be attached to a belt or be securely attached to the body, and cover</w:t>
      </w:r>
      <w:r w:rsidR="002F16B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 trigger. For safety reasons, the removal of holsters during the match is discouraged.</w:t>
      </w:r>
    </w:p>
    <w:p w:rsidR="001779B3" w:rsidRDefault="001779B3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Allied Equipment</w:t>
      </w:r>
    </w:p>
    <w:p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Equipment, such as slings, holsters, or magazine pouches may not be removed at any time during a course of fire</w:t>
      </w:r>
      <w:r w:rsidR="002F16B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 provide better mobility for the competitor unless, instructed by a range officer or described in the stage briefing.</w:t>
      </w:r>
    </w:p>
    <w:p w:rsidR="001779B3" w:rsidRDefault="001779B3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Slings</w:t>
      </w:r>
    </w:p>
    <w:p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Tactical or single-web slings are allowed on shotguns and rifles. Slings may not be added or removed from a competitor's</w:t>
      </w:r>
      <w:r w:rsidR="002F16B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weapon once the course of fire has begun.</w:t>
      </w:r>
    </w:p>
    <w:p w:rsidR="001779B3" w:rsidRDefault="001779B3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Cold Range</w:t>
      </w:r>
    </w:p>
    <w:p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All weapons are to be unloaded prior to the commencement of the match. Loading/Unloading of weapons will be performed only under the direction of a Range Officer.</w:t>
      </w:r>
    </w:p>
    <w:p w:rsidR="001779B3" w:rsidRDefault="001779B3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Match Disqualification</w:t>
      </w:r>
    </w:p>
    <w:p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 xml:space="preserve">Downed Weapon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Any weapon dropped on the range before, during or after a course of fire will result in a</w:t>
      </w:r>
      <w:r w:rsidR="002F16B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match DQ.</w:t>
      </w:r>
    </w:p>
    <w:p w:rsidR="001779B3" w:rsidRDefault="001779B3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 xml:space="preserve">180 Degree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Any weapon pointed in a rearward direction during a course of fire will result in a match DQ.</w:t>
      </w:r>
    </w:p>
    <w:p w:rsidR="001779B3" w:rsidRDefault="001779B3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 xml:space="preserve">Sweeping/Covering </w:t>
      </w:r>
      <w:r>
        <w:rPr>
          <w:rFonts w:ascii="Arial" w:hAnsi="Arial" w:cs="Arial"/>
          <w:color w:val="000000"/>
          <w:sz w:val="20"/>
          <w:szCs w:val="20"/>
        </w:rPr>
        <w:t>- Any competitor's muzzle/barrel that points or covers any competitor's body or portion of</w:t>
      </w:r>
      <w:r w:rsidR="002F16B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body at any time during the match will receive a match DQ.</w:t>
      </w:r>
    </w:p>
    <w:p w:rsidR="001779B3" w:rsidRDefault="001779B3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 xml:space="preserve">Accidental/Negligent Discharge </w:t>
      </w:r>
      <w:r>
        <w:rPr>
          <w:rFonts w:ascii="Arial" w:hAnsi="Arial" w:cs="Arial"/>
          <w:color w:val="000000"/>
          <w:sz w:val="20"/>
          <w:szCs w:val="20"/>
        </w:rPr>
        <w:t xml:space="preserve">- Any bullet not directed at an intended </w:t>
      </w:r>
      <w:r w:rsidR="00A31FBF">
        <w:rPr>
          <w:rFonts w:ascii="Arial" w:hAnsi="Arial" w:cs="Arial"/>
          <w:color w:val="000000"/>
          <w:sz w:val="20"/>
          <w:szCs w:val="20"/>
        </w:rPr>
        <w:t>target,</w:t>
      </w:r>
      <w:r>
        <w:rPr>
          <w:rFonts w:ascii="Arial" w:hAnsi="Arial" w:cs="Arial"/>
          <w:color w:val="000000"/>
          <w:sz w:val="20"/>
          <w:szCs w:val="20"/>
        </w:rPr>
        <w:t xml:space="preserve"> or impacting within 3 meters</w:t>
      </w:r>
      <w:r w:rsidR="002F16B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 the competitor, or any bullet that goes beyond the berm/designated impact area will result in a match DQ.</w:t>
      </w:r>
    </w:p>
    <w:p w:rsidR="001779B3" w:rsidRDefault="001779B3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D42D7A" w:rsidRDefault="00A31FBF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>Unsportsmanlike</w:t>
      </w:r>
      <w:r w:rsidR="00D42D7A">
        <w:rPr>
          <w:rFonts w:ascii="Arial" w:hAnsi="Arial" w:cs="Arial"/>
          <w:b/>
          <w:bCs/>
          <w:color w:val="000000"/>
        </w:rPr>
        <w:t xml:space="preserve"> Conduct - </w:t>
      </w:r>
      <w:r w:rsidR="00D42D7A">
        <w:rPr>
          <w:rFonts w:ascii="Arial" w:hAnsi="Arial" w:cs="Arial"/>
          <w:color w:val="000000"/>
          <w:sz w:val="20"/>
          <w:szCs w:val="20"/>
        </w:rPr>
        <w:t>Taunting/Heckling another competitor, intentionally altering/damaging another</w:t>
      </w:r>
      <w:r w:rsidR="002F16B8">
        <w:rPr>
          <w:rFonts w:ascii="Arial" w:hAnsi="Arial" w:cs="Arial"/>
          <w:color w:val="000000"/>
          <w:sz w:val="20"/>
          <w:szCs w:val="20"/>
        </w:rPr>
        <w:t xml:space="preserve"> </w:t>
      </w:r>
      <w:r w:rsidR="00D42D7A">
        <w:rPr>
          <w:rFonts w:ascii="Arial" w:hAnsi="Arial" w:cs="Arial"/>
          <w:color w:val="000000"/>
          <w:sz w:val="20"/>
          <w:szCs w:val="20"/>
        </w:rPr>
        <w:t>competitor's gear, arguing with a range officer will result in a match DQ.</w:t>
      </w:r>
    </w:p>
    <w:p w:rsidR="001779B3" w:rsidRDefault="001779B3" w:rsidP="00D42D7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D42D7A" w:rsidRDefault="00D42D7A" w:rsidP="00D42D7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SQUAD INFO</w:t>
      </w:r>
    </w:p>
    <w:p w:rsidR="00D42D7A" w:rsidRDefault="00D42D7A" w:rsidP="00D42D7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If you know who you would like to be </w:t>
      </w:r>
      <w:proofErr w:type="spellStart"/>
      <w:r>
        <w:rPr>
          <w:color w:val="000000"/>
        </w:rPr>
        <w:t>squadded</w:t>
      </w:r>
      <w:proofErr w:type="spellEnd"/>
      <w:r>
        <w:rPr>
          <w:color w:val="000000"/>
        </w:rPr>
        <w:t xml:space="preserve"> with, please complete the following information</w:t>
      </w:r>
    </w:p>
    <w:p w:rsidR="00D42D7A" w:rsidRDefault="00D42D7A" w:rsidP="00D42D7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SQUAD LEADER</w:t>
      </w:r>
      <w:r w:rsidR="00A31FBF">
        <w:rPr>
          <w:color w:val="000000"/>
          <w:sz w:val="20"/>
          <w:szCs w:val="20"/>
        </w:rPr>
        <w:t>_____________________________________________________________________________</w:t>
      </w:r>
    </w:p>
    <w:p w:rsidR="00A31FBF" w:rsidRDefault="00A31FBF" w:rsidP="00D42D7A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42D7A" w:rsidRDefault="00D42D7A" w:rsidP="00D42D7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SQUAD NAMES</w:t>
      </w:r>
      <w:r w:rsidR="00A31FBF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42D7A" w:rsidSect="00AC312C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uckingham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7A"/>
    <w:rsid w:val="00082700"/>
    <w:rsid w:val="00130BC3"/>
    <w:rsid w:val="001373CA"/>
    <w:rsid w:val="0016668C"/>
    <w:rsid w:val="001779B3"/>
    <w:rsid w:val="0022292B"/>
    <w:rsid w:val="00271158"/>
    <w:rsid w:val="00282C38"/>
    <w:rsid w:val="002F16B8"/>
    <w:rsid w:val="00376A7C"/>
    <w:rsid w:val="003D01F7"/>
    <w:rsid w:val="003E4117"/>
    <w:rsid w:val="0040037D"/>
    <w:rsid w:val="0042053D"/>
    <w:rsid w:val="004579DC"/>
    <w:rsid w:val="004A2B8F"/>
    <w:rsid w:val="004B0E01"/>
    <w:rsid w:val="004B7311"/>
    <w:rsid w:val="004C5F82"/>
    <w:rsid w:val="00520B51"/>
    <w:rsid w:val="00573AE0"/>
    <w:rsid w:val="005967C1"/>
    <w:rsid w:val="005B238D"/>
    <w:rsid w:val="005F2BB7"/>
    <w:rsid w:val="006C6FCD"/>
    <w:rsid w:val="00702265"/>
    <w:rsid w:val="00775650"/>
    <w:rsid w:val="007B7FCF"/>
    <w:rsid w:val="008035D3"/>
    <w:rsid w:val="00826963"/>
    <w:rsid w:val="008410A6"/>
    <w:rsid w:val="00844717"/>
    <w:rsid w:val="008C5EE8"/>
    <w:rsid w:val="00957810"/>
    <w:rsid w:val="009738B3"/>
    <w:rsid w:val="00A31FBF"/>
    <w:rsid w:val="00AC29C4"/>
    <w:rsid w:val="00AC312C"/>
    <w:rsid w:val="00B64854"/>
    <w:rsid w:val="00B802F2"/>
    <w:rsid w:val="00BA2CE8"/>
    <w:rsid w:val="00BA4402"/>
    <w:rsid w:val="00C16DA9"/>
    <w:rsid w:val="00C949A9"/>
    <w:rsid w:val="00CA79F8"/>
    <w:rsid w:val="00CB1FA2"/>
    <w:rsid w:val="00D22CD9"/>
    <w:rsid w:val="00D42D7A"/>
    <w:rsid w:val="00D444A2"/>
    <w:rsid w:val="00E51D26"/>
    <w:rsid w:val="00E87A99"/>
    <w:rsid w:val="00EE2D7D"/>
    <w:rsid w:val="00EE321E"/>
    <w:rsid w:val="00FC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5:docId w15:val="{CD552E62-3DD4-4352-B83A-AC5CF0D0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D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73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920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Saturday, 12th May 2007</vt:lpstr>
    </vt:vector>
  </TitlesOfParts>
  <Company>Tac Pro Shooting Center</Company>
  <LinksUpToDate>false</LinksUpToDate>
  <CharactersWithSpaces>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Saturday, 12th May 2007</dc:title>
  <dc:subject/>
  <dc:creator>TPSC Store 2</dc:creator>
  <cp:keywords/>
  <dc:description/>
  <cp:lastModifiedBy>user</cp:lastModifiedBy>
  <cp:revision>2</cp:revision>
  <cp:lastPrinted>2017-07-12T19:38:00Z</cp:lastPrinted>
  <dcterms:created xsi:type="dcterms:W3CDTF">2017-07-13T17:05:00Z</dcterms:created>
  <dcterms:modified xsi:type="dcterms:W3CDTF">2017-07-13T17:05:00Z</dcterms:modified>
</cp:coreProperties>
</file>